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4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</w:tblGrid>
      <w:tr w:rsidR="00052614" w:rsidTr="00052614">
        <w:tc>
          <w:tcPr>
            <w:tcW w:w="4981" w:type="dxa"/>
            <w:shd w:val="clear" w:color="auto" w:fill="auto"/>
          </w:tcPr>
          <w:p w:rsidR="00052614" w:rsidRPr="00144443" w:rsidRDefault="00052614" w:rsidP="00A03BFB"/>
        </w:tc>
      </w:tr>
    </w:tbl>
    <w:p w:rsidR="00B33430" w:rsidRPr="00820EE1" w:rsidRDefault="00B33430" w:rsidP="00B33430">
      <w:pPr>
        <w:jc w:val="center"/>
        <w:rPr>
          <w:b/>
          <w:bCs/>
        </w:rPr>
      </w:pPr>
    </w:p>
    <w:p w:rsidR="00B33430" w:rsidRPr="00953DA0" w:rsidRDefault="00052614" w:rsidP="00B33430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E7411F" wp14:editId="09BA4AEF">
            <wp:extent cx="6188710" cy="8721090"/>
            <wp:effectExtent l="0" t="0" r="2540" b="3810"/>
            <wp:docPr id="1" name="Рисунок 1" descr="C:\Users\28B3~1\AppData\Local\Temp\Rar$DI31.480\ППССЗ (Нач. классы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31.480\ППССЗ (Нач. классы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2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430" w:rsidRPr="00953DA0" w:rsidRDefault="00B33430" w:rsidP="00B33430">
      <w:pPr>
        <w:jc w:val="center"/>
        <w:rPr>
          <w:b/>
          <w:bCs/>
        </w:rPr>
      </w:pPr>
    </w:p>
    <w:p w:rsidR="00052614" w:rsidRPr="00AA6363" w:rsidRDefault="00052614" w:rsidP="00052614">
      <w:pPr>
        <w:pStyle w:val="1"/>
        <w:spacing w:before="96"/>
        <w:ind w:left="-142" w:right="-460" w:hanging="142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lastRenderedPageBreak/>
        <w:t>МИНИСТЕРСТВО ОБРАЗОВАНИЯ И НАУКИ</w:t>
      </w:r>
      <w:r>
        <w:rPr>
          <w:b/>
          <w:sz w:val="28"/>
          <w:szCs w:val="28"/>
        </w:rPr>
        <w:t xml:space="preserve"> РЕСПУБЛИКИ ТАТАРСТАН</w:t>
      </w:r>
    </w:p>
    <w:p w:rsidR="00052614" w:rsidRDefault="00052614" w:rsidP="00052614">
      <w:pPr>
        <w:spacing w:before="51"/>
        <w:ind w:left="-284" w:right="-88"/>
        <w:jc w:val="center"/>
        <w:rPr>
          <w:b/>
          <w:sz w:val="28"/>
          <w:szCs w:val="28"/>
        </w:rPr>
      </w:pPr>
      <w:r w:rsidRPr="00AA6363">
        <w:rPr>
          <w:b/>
          <w:sz w:val="28"/>
          <w:szCs w:val="28"/>
        </w:rPr>
        <w:t>ГАПОУ «Арск</w:t>
      </w:r>
      <w:r>
        <w:rPr>
          <w:b/>
          <w:sz w:val="28"/>
          <w:szCs w:val="28"/>
        </w:rPr>
        <w:t xml:space="preserve">ий педагогический колледж </w:t>
      </w:r>
      <w:proofErr w:type="spellStart"/>
      <w:r>
        <w:rPr>
          <w:b/>
          <w:sz w:val="28"/>
          <w:szCs w:val="28"/>
        </w:rPr>
        <w:t>им.Г.Тукая</w:t>
      </w:r>
      <w:proofErr w:type="spellEnd"/>
      <w:r>
        <w:rPr>
          <w:b/>
          <w:sz w:val="28"/>
          <w:szCs w:val="28"/>
        </w:rPr>
        <w:t>»</w:t>
      </w:r>
    </w:p>
    <w:p w:rsidR="00052614" w:rsidRDefault="00052614" w:rsidP="00052614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052614" w:rsidRDefault="00052614" w:rsidP="00052614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052614" w:rsidRDefault="00052614" w:rsidP="00052614">
      <w:pPr>
        <w:spacing w:before="51"/>
        <w:ind w:left="-284" w:right="1541"/>
        <w:jc w:val="center"/>
        <w:rPr>
          <w:b/>
          <w:sz w:val="28"/>
          <w:szCs w:val="28"/>
        </w:rPr>
      </w:pPr>
    </w:p>
    <w:p w:rsidR="00052614" w:rsidRPr="00AA6363" w:rsidRDefault="00052614" w:rsidP="00052614">
      <w:pPr>
        <w:pStyle w:val="1"/>
        <w:jc w:val="right"/>
        <w:rPr>
          <w:b/>
          <w:sz w:val="28"/>
          <w:szCs w:val="28"/>
        </w:rPr>
      </w:pPr>
      <w:r w:rsidRPr="00AA6363">
        <w:rPr>
          <w:sz w:val="28"/>
          <w:szCs w:val="28"/>
        </w:rPr>
        <w:t>«УТВЕРЖДАЮ»</w:t>
      </w:r>
    </w:p>
    <w:p w:rsidR="00052614" w:rsidRPr="00AA6363" w:rsidRDefault="00052614" w:rsidP="00052614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Директор ГАПОУ</w:t>
      </w:r>
    </w:p>
    <w:p w:rsidR="00052614" w:rsidRPr="00AA6363" w:rsidRDefault="00052614" w:rsidP="00052614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>«Арский педагогический</w:t>
      </w:r>
    </w:p>
    <w:p w:rsidR="00052614" w:rsidRPr="00AA6363" w:rsidRDefault="00052614" w:rsidP="00052614">
      <w:pPr>
        <w:pStyle w:val="aa"/>
        <w:ind w:left="135" w:right="38"/>
        <w:jc w:val="right"/>
        <w:rPr>
          <w:sz w:val="28"/>
          <w:szCs w:val="28"/>
        </w:rPr>
      </w:pPr>
      <w:r w:rsidRPr="00AA6363">
        <w:rPr>
          <w:sz w:val="28"/>
          <w:szCs w:val="28"/>
        </w:rPr>
        <w:t xml:space="preserve">колледж им. Г. Тукая» </w:t>
      </w:r>
    </w:p>
    <w:p w:rsidR="00052614" w:rsidRPr="00AA6363" w:rsidRDefault="00052614" w:rsidP="00052614">
      <w:pPr>
        <w:ind w:left="135" w:right="38"/>
        <w:jc w:val="right"/>
        <w:rPr>
          <w:sz w:val="28"/>
          <w:szCs w:val="28"/>
        </w:rPr>
      </w:pPr>
      <w:r>
        <w:rPr>
          <w:sz w:val="28"/>
          <w:szCs w:val="28"/>
        </w:rPr>
        <w:t>____________</w:t>
      </w:r>
      <w:proofErr w:type="spellStart"/>
      <w:r>
        <w:rPr>
          <w:sz w:val="28"/>
          <w:szCs w:val="28"/>
        </w:rPr>
        <w:t>Г.Ф.</w:t>
      </w:r>
      <w:r w:rsidRPr="00AA6363">
        <w:rPr>
          <w:sz w:val="28"/>
          <w:szCs w:val="28"/>
        </w:rPr>
        <w:t>Гарипова</w:t>
      </w:r>
      <w:proofErr w:type="spellEnd"/>
    </w:p>
    <w:p w:rsidR="00052614" w:rsidRPr="00820EE1" w:rsidRDefault="00052614" w:rsidP="00052614">
      <w:pPr>
        <w:jc w:val="right"/>
        <w:rPr>
          <w:b/>
          <w:bCs/>
        </w:rPr>
      </w:pPr>
      <w:r w:rsidRPr="00AA6363">
        <w:rPr>
          <w:sz w:val="28"/>
          <w:szCs w:val="28"/>
        </w:rPr>
        <w:t xml:space="preserve">Приказ № 274 от «28» августа 2020 г.     </w:t>
      </w:r>
    </w:p>
    <w:p w:rsidR="00052614" w:rsidRPr="00953DA0" w:rsidRDefault="00052614" w:rsidP="00052614">
      <w:pPr>
        <w:jc w:val="center"/>
        <w:rPr>
          <w:b/>
          <w:bCs/>
          <w:sz w:val="28"/>
          <w:szCs w:val="28"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jc w:val="center"/>
        <w:rPr>
          <w:b/>
          <w:bCs/>
        </w:rPr>
      </w:pPr>
    </w:p>
    <w:p w:rsidR="00052614" w:rsidRPr="00953DA0" w:rsidRDefault="00052614" w:rsidP="00052614">
      <w:pPr>
        <w:jc w:val="center"/>
        <w:rPr>
          <w:b/>
          <w:bCs/>
        </w:rPr>
      </w:pPr>
    </w:p>
    <w:p w:rsidR="00052614" w:rsidRDefault="00052614" w:rsidP="0005261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программА ПОДГОТОВКИ </w:t>
      </w:r>
    </w:p>
    <w:p w:rsidR="00052614" w:rsidRDefault="00052614" w:rsidP="0005261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СПЕЦИАЛИСТОВ СРЕДНЕГО ЗВЕНА</w:t>
      </w:r>
    </w:p>
    <w:p w:rsidR="00052614" w:rsidRDefault="00052614" w:rsidP="00052614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среднего профессионального образования</w:t>
      </w:r>
    </w:p>
    <w:p w:rsidR="00052614" w:rsidRDefault="00052614" w:rsidP="00052614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ГАПОУ  </w:t>
      </w:r>
      <w:r>
        <w:rPr>
          <w:bCs/>
          <w:sz w:val="28"/>
          <w:szCs w:val="28"/>
        </w:rPr>
        <w:t>«Арский педагогический    колледж им. Г. Тукая»</w:t>
      </w:r>
    </w:p>
    <w:p w:rsidR="00052614" w:rsidRDefault="00052614" w:rsidP="00052614">
      <w:pPr>
        <w:autoSpaceDE w:val="0"/>
        <w:autoSpaceDN w:val="0"/>
        <w:adjustRightInd w:val="0"/>
        <w:ind w:firstLine="5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специальности </w:t>
      </w:r>
    </w:p>
    <w:p w:rsidR="00052614" w:rsidRDefault="00052614" w:rsidP="00052614">
      <w:pPr>
        <w:autoSpaceDE w:val="0"/>
        <w:autoSpaceDN w:val="0"/>
        <w:adjustRightInd w:val="0"/>
        <w:ind w:firstLine="5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44.02.02  Преподавание в начальных классах</w:t>
      </w:r>
    </w:p>
    <w:p w:rsidR="00052614" w:rsidRDefault="00052614" w:rsidP="00052614">
      <w:pPr>
        <w:jc w:val="center"/>
      </w:pPr>
      <w:r>
        <w:t>(углубленной подготовки)</w:t>
      </w:r>
    </w:p>
    <w:p w:rsidR="00052614" w:rsidRDefault="00052614" w:rsidP="00052614">
      <w:pPr>
        <w:jc w:val="center"/>
        <w:rPr>
          <w:i/>
          <w:iCs/>
        </w:rPr>
      </w:pPr>
    </w:p>
    <w:p w:rsidR="00052614" w:rsidRDefault="00052614" w:rsidP="00052614">
      <w:pPr>
        <w:ind w:left="3780"/>
        <w:jc w:val="both"/>
        <w:rPr>
          <w:i/>
          <w:iCs/>
          <w:sz w:val="20"/>
          <w:szCs w:val="20"/>
        </w:rPr>
      </w:pPr>
    </w:p>
    <w:p w:rsidR="00052614" w:rsidRDefault="00052614" w:rsidP="00052614">
      <w:pPr>
        <w:ind w:left="3780"/>
        <w:jc w:val="both"/>
        <w:rPr>
          <w:i/>
          <w:iCs/>
          <w:sz w:val="20"/>
          <w:szCs w:val="20"/>
        </w:rPr>
      </w:pPr>
    </w:p>
    <w:p w:rsidR="00052614" w:rsidRPr="00540320" w:rsidRDefault="00052614" w:rsidP="00052614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</w:t>
      </w:r>
      <w:r w:rsidRPr="00540320">
        <w:rPr>
          <w:rFonts w:eastAsia="Arial Unicode MS"/>
          <w:color w:val="000000"/>
          <w:sz w:val="28"/>
          <w:szCs w:val="28"/>
        </w:rPr>
        <w:t>и</w:t>
      </w:r>
      <w:r w:rsidRPr="00540320">
        <w:rPr>
          <w:rFonts w:eastAsia="Arial Unicode MS"/>
          <w:color w:val="000000"/>
          <w:sz w:val="28"/>
          <w:szCs w:val="28"/>
        </w:rPr>
        <w:t>ческим лицам «Государственная поддержка профессиональных образовательных организаций в целях обеспечения соответствия их материально-технической б</w:t>
      </w:r>
      <w:r w:rsidRPr="00540320">
        <w:rPr>
          <w:rFonts w:eastAsia="Arial Unicode MS"/>
          <w:color w:val="000000"/>
          <w:sz w:val="28"/>
          <w:szCs w:val="28"/>
        </w:rPr>
        <w:t>а</w:t>
      </w:r>
      <w:r w:rsidRPr="00540320">
        <w:rPr>
          <w:rFonts w:eastAsia="Arial Unicode MS"/>
          <w:color w:val="000000"/>
          <w:sz w:val="28"/>
          <w:szCs w:val="28"/>
        </w:rPr>
        <w:t>зы современным требованиям» федерального проекта «Молодые профессион</w:t>
      </w:r>
      <w:r w:rsidRPr="00540320">
        <w:rPr>
          <w:rFonts w:eastAsia="Arial Unicode MS"/>
          <w:color w:val="000000"/>
          <w:sz w:val="28"/>
          <w:szCs w:val="28"/>
        </w:rPr>
        <w:t>а</w:t>
      </w:r>
      <w:r w:rsidRPr="00540320">
        <w:rPr>
          <w:rFonts w:eastAsia="Arial Unicode MS"/>
          <w:color w:val="000000"/>
          <w:sz w:val="28"/>
          <w:szCs w:val="28"/>
        </w:rPr>
        <w:t>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052614" w:rsidRDefault="00052614" w:rsidP="00052614">
      <w:pPr>
        <w:jc w:val="center"/>
        <w:rPr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</w:p>
    <w:p w:rsidR="00052614" w:rsidRDefault="00052614" w:rsidP="00052614">
      <w:pPr>
        <w:jc w:val="center"/>
        <w:rPr>
          <w:sz w:val="28"/>
          <w:szCs w:val="28"/>
        </w:rPr>
      </w:pPr>
    </w:p>
    <w:p w:rsidR="00B33430" w:rsidRDefault="00B33430" w:rsidP="00B33430">
      <w:pPr>
        <w:jc w:val="center"/>
        <w:rPr>
          <w:sz w:val="28"/>
          <w:szCs w:val="28"/>
        </w:rPr>
      </w:pPr>
    </w:p>
    <w:p w:rsidR="00B33430" w:rsidRDefault="00B33430" w:rsidP="00B33430">
      <w:pPr>
        <w:jc w:val="center"/>
        <w:rPr>
          <w:sz w:val="28"/>
          <w:szCs w:val="28"/>
        </w:rPr>
      </w:pPr>
    </w:p>
    <w:p w:rsidR="00B33430" w:rsidRDefault="00B33430" w:rsidP="00B33430">
      <w:pPr>
        <w:jc w:val="center"/>
        <w:rPr>
          <w:sz w:val="28"/>
          <w:szCs w:val="28"/>
        </w:rPr>
      </w:pPr>
    </w:p>
    <w:p w:rsidR="00B33430" w:rsidRDefault="00B33430" w:rsidP="00B33430">
      <w:pPr>
        <w:jc w:val="center"/>
        <w:rPr>
          <w:sz w:val="28"/>
          <w:szCs w:val="28"/>
        </w:rPr>
      </w:pPr>
      <w:r>
        <w:rPr>
          <w:sz w:val="28"/>
          <w:szCs w:val="28"/>
        </w:rPr>
        <w:t>Арск</w:t>
      </w:r>
      <w:bookmarkStart w:id="0" w:name="_GoBack"/>
      <w:bookmarkEnd w:id="0"/>
      <w:r w:rsidR="00391000">
        <w:rPr>
          <w:sz w:val="28"/>
          <w:szCs w:val="28"/>
        </w:rPr>
        <w:t>, 2020</w:t>
      </w:r>
    </w:p>
    <w:p w:rsidR="00111773" w:rsidRDefault="00111773" w:rsidP="00391000">
      <w:pPr>
        <w:ind w:firstLine="851"/>
        <w:jc w:val="both"/>
        <w:rPr>
          <w:b/>
          <w:bCs/>
          <w:i/>
          <w:iCs/>
          <w:color w:val="FF0000"/>
          <w:sz w:val="28"/>
          <w:szCs w:val="28"/>
          <w:vertAlign w:val="superscript"/>
        </w:rPr>
      </w:pPr>
      <w:r>
        <w:rPr>
          <w:sz w:val="28"/>
          <w:szCs w:val="28"/>
        </w:rPr>
        <w:lastRenderedPageBreak/>
        <w:t>Программа подготовки специалистов среднего звена среднего професс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онального образования (далее ППССЗ СПО), </w:t>
      </w:r>
      <w:r>
        <w:rPr>
          <w:caps/>
          <w:sz w:val="28"/>
          <w:szCs w:val="28"/>
        </w:rPr>
        <w:t xml:space="preserve"> </w:t>
      </w:r>
      <w:r>
        <w:rPr>
          <w:sz w:val="28"/>
          <w:szCs w:val="28"/>
        </w:rPr>
        <w:t>составлена на основе федеральн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государственного образовательного стандарта среднего профессионального образования  (далее ФГОС СПО) по специальности </w:t>
      </w:r>
      <w:r>
        <w:rPr>
          <w:iCs/>
          <w:sz w:val="28"/>
          <w:szCs w:val="28"/>
        </w:rPr>
        <w:t>44.02.02</w:t>
      </w:r>
      <w:r>
        <w:rPr>
          <w:sz w:val="28"/>
          <w:szCs w:val="28"/>
        </w:rPr>
        <w:t xml:space="preserve"> Преподавание в начальных классах (углубленной подготовки), утвержденного приказом 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стерства образования и нау</w:t>
      </w:r>
      <w:r>
        <w:rPr>
          <w:bCs/>
          <w:iCs/>
          <w:sz w:val="28"/>
          <w:szCs w:val="28"/>
        </w:rPr>
        <w:t>ки Российской Федерации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от 27.10.2014   №1353,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регистрированного Министерством юстиции, регистрационный  №34864 от 24.11.2014.</w:t>
      </w:r>
      <w:r>
        <w:rPr>
          <w:color w:val="FF0000"/>
          <w:sz w:val="28"/>
          <w:szCs w:val="28"/>
        </w:rPr>
        <w:t xml:space="preserve"> </w:t>
      </w:r>
    </w:p>
    <w:p w:rsidR="00B33430" w:rsidRDefault="00B33430" w:rsidP="00391000">
      <w:pPr>
        <w:widowControl w:val="0"/>
        <w:suppressAutoHyphens/>
        <w:jc w:val="both"/>
        <w:rPr>
          <w:color w:val="FF0000"/>
          <w:sz w:val="28"/>
          <w:szCs w:val="28"/>
          <w:vertAlign w:val="superscript"/>
        </w:rPr>
      </w:pPr>
    </w:p>
    <w:p w:rsidR="00B33430" w:rsidRDefault="00B33430" w:rsidP="00391000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  <w:vertAlign w:val="superscript"/>
        </w:rPr>
        <w:t xml:space="preserve"> </w:t>
      </w:r>
      <w:r>
        <w:rPr>
          <w:bCs/>
          <w:sz w:val="28"/>
          <w:szCs w:val="28"/>
        </w:rPr>
        <w:t>Разработчики:</w:t>
      </w:r>
    </w:p>
    <w:p w:rsidR="00B33430" w:rsidRDefault="00B33430" w:rsidP="00391000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Мусина Л.Н</w:t>
      </w:r>
      <w:r w:rsidR="00AE5B67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заместитель директора по учебной работе </w:t>
      </w:r>
    </w:p>
    <w:p w:rsidR="00B33430" w:rsidRDefault="00AE5B67" w:rsidP="0039100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Хабибуллина Г.И.,</w:t>
      </w:r>
      <w:r w:rsidR="00B33430">
        <w:rPr>
          <w:sz w:val="28"/>
          <w:szCs w:val="28"/>
        </w:rPr>
        <w:t xml:space="preserve"> заместитель директора по учебно-производственной работе</w:t>
      </w: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7D4A">
        <w:rPr>
          <w:sz w:val="28"/>
          <w:szCs w:val="28"/>
        </w:rPr>
        <w:t>Гатауллина Л.Н</w:t>
      </w:r>
      <w:r>
        <w:rPr>
          <w:bCs/>
          <w:sz w:val="28"/>
          <w:szCs w:val="28"/>
        </w:rPr>
        <w:t>,   заведующий школьным   отделением</w:t>
      </w:r>
      <w:r>
        <w:rPr>
          <w:sz w:val="28"/>
          <w:szCs w:val="28"/>
        </w:rPr>
        <w:t xml:space="preserve"> </w:t>
      </w: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33430" w:rsidRDefault="00B33430" w:rsidP="00391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ППССЗ СПО по специальности </w:t>
      </w:r>
      <w:r>
        <w:rPr>
          <w:iCs/>
          <w:sz w:val="28"/>
          <w:szCs w:val="28"/>
        </w:rPr>
        <w:t>44.02.02</w:t>
      </w:r>
      <w:r>
        <w:rPr>
          <w:sz w:val="28"/>
          <w:szCs w:val="28"/>
        </w:rPr>
        <w:t xml:space="preserve"> Преподавание в начальных классах </w:t>
      </w: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на заседании научно – методического совета  Арского  педагогического колледжа  протокол №</w:t>
      </w:r>
      <w:r w:rsidR="001D112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от   «</w:t>
      </w:r>
      <w:r w:rsidR="001D1125">
        <w:rPr>
          <w:sz w:val="28"/>
          <w:szCs w:val="28"/>
        </w:rPr>
        <w:t>28</w:t>
      </w:r>
      <w:r>
        <w:rPr>
          <w:sz w:val="28"/>
          <w:szCs w:val="28"/>
        </w:rPr>
        <w:t>»</w:t>
      </w:r>
      <w:r w:rsidR="001D1125">
        <w:rPr>
          <w:sz w:val="28"/>
          <w:szCs w:val="28"/>
        </w:rPr>
        <w:t xml:space="preserve"> августа </w:t>
      </w:r>
      <w:r>
        <w:rPr>
          <w:sz w:val="28"/>
          <w:szCs w:val="28"/>
        </w:rPr>
        <w:t>20</w:t>
      </w:r>
      <w:r w:rsidR="001D1125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</w:p>
    <w:p w:rsidR="00B33430" w:rsidRDefault="00B33430" w:rsidP="00391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НМС  _____________  А.Р. </w:t>
      </w:r>
      <w:proofErr w:type="spellStart"/>
      <w:r>
        <w:rPr>
          <w:sz w:val="28"/>
          <w:szCs w:val="28"/>
        </w:rPr>
        <w:t>Яруллина</w:t>
      </w:r>
      <w:proofErr w:type="spellEnd"/>
    </w:p>
    <w:p w:rsidR="00B33430" w:rsidRDefault="00B33430" w:rsidP="00391000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39100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B3343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B3343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B33430" w:rsidRDefault="00B33430" w:rsidP="00B33430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5464BA" w:rsidRDefault="005464BA" w:rsidP="005464B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</w:p>
    <w:p w:rsidR="005464BA" w:rsidRDefault="005464BA" w:rsidP="005464BA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Cs/>
          <w:sz w:val="28"/>
          <w:szCs w:val="28"/>
        </w:rPr>
        <w:t xml:space="preserve"> </w:t>
      </w:r>
    </w:p>
    <w:p w:rsidR="005464BA" w:rsidRPr="00DB4E0A" w:rsidRDefault="005464BA" w:rsidP="005464BA">
      <w:pPr>
        <w:jc w:val="both"/>
        <w:rPr>
          <w:b/>
          <w:bCs/>
        </w:rPr>
      </w:pPr>
    </w:p>
    <w:p w:rsidR="005464BA" w:rsidRPr="00953DA0" w:rsidRDefault="005464BA" w:rsidP="005464BA">
      <w:pPr>
        <w:jc w:val="center"/>
        <w:rPr>
          <w:sz w:val="28"/>
          <w:szCs w:val="28"/>
        </w:rPr>
      </w:pPr>
      <w:r w:rsidRPr="00DB4E0A">
        <w:rPr>
          <w:b/>
          <w:bCs/>
        </w:rPr>
        <w:br w:type="page"/>
      </w:r>
    </w:p>
    <w:p w:rsidR="00A8158C" w:rsidRPr="00DB4E0A" w:rsidRDefault="00A8158C" w:rsidP="00A8158C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 xml:space="preserve"> </w:t>
      </w:r>
      <w:r w:rsidRPr="00DB4E0A">
        <w:rPr>
          <w:b/>
          <w:bCs/>
        </w:rPr>
        <w:t>СОДЕРЖАНИЕ</w:t>
      </w:r>
    </w:p>
    <w:p w:rsidR="00A8158C" w:rsidRPr="00DB4E0A" w:rsidRDefault="00A8158C" w:rsidP="00A8158C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1"/>
        <w:gridCol w:w="565"/>
      </w:tblGrid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1. Общие положения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DB4E0A">
              <w:t xml:space="preserve">1.1. Нормативно-правовые основы разработки </w:t>
            </w:r>
            <w:r w:rsidR="00391000">
              <w:t xml:space="preserve">программы подготовки специалистов </w:t>
            </w:r>
            <w:r w:rsidRPr="00DB4E0A">
              <w:t>основной профессиональной образовательной программы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1.2. Нормативный срок освоения программы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DB4E0A">
              <w:rPr>
                <w:b/>
              </w:rPr>
              <w:t>2. Характеристика профессиональной деятельности выпускников и требования к результатам освоения основной профессиональной образовательной программы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2.1. Область и объекты профессиональной деятельности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2.2. Виды профессиональной деятельности и компетенции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DB4E0A">
              <w:rPr>
                <w:b/>
                <w:bCs/>
              </w:rPr>
              <w:t>3. Документы, определяющие  содержание и организацию образовательного процесса</w:t>
            </w:r>
          </w:p>
        </w:tc>
        <w:tc>
          <w:tcPr>
            <w:tcW w:w="565" w:type="dxa"/>
          </w:tcPr>
          <w:p w:rsidR="00A8158C" w:rsidRPr="00EE36E9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 w:rsidRPr="00DB4E0A">
              <w:rPr>
                <w:bCs/>
              </w:rPr>
              <w:t xml:space="preserve">3.1 </w:t>
            </w:r>
            <w:r>
              <w:rPr>
                <w:bCs/>
              </w:rPr>
              <w:t xml:space="preserve">  </w:t>
            </w:r>
            <w:r w:rsidRPr="00DB4E0A">
              <w:rPr>
                <w:bCs/>
              </w:rPr>
              <w:t>Учебный план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3.2</w:t>
            </w:r>
            <w:r w:rsidRPr="00DB4E0A">
              <w:rPr>
                <w:bCs/>
              </w:rPr>
              <w:t xml:space="preserve"> Календарный учебный график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3.3 Рабочие программы УД, МДК, ПМ</w:t>
            </w:r>
          </w:p>
        </w:tc>
        <w:tc>
          <w:tcPr>
            <w:tcW w:w="565" w:type="dxa"/>
          </w:tcPr>
          <w:p w:rsidR="00A8158C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</w:tcPr>
          <w:p w:rsidR="00A8158C" w:rsidRDefault="00A8158C" w:rsidP="00783ADA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Русский язык </w:t>
            </w:r>
          </w:p>
        </w:tc>
        <w:tc>
          <w:tcPr>
            <w:tcW w:w="565" w:type="dxa"/>
          </w:tcPr>
          <w:p w:rsidR="00A8158C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83ADA" w:rsidRPr="00DB4E0A" w:rsidTr="00677D4A">
        <w:tc>
          <w:tcPr>
            <w:tcW w:w="9171" w:type="dxa"/>
          </w:tcPr>
          <w:p w:rsidR="00783ADA" w:rsidRDefault="00783ADA" w:rsidP="00D50F11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565" w:type="dxa"/>
          </w:tcPr>
          <w:p w:rsidR="00783ADA" w:rsidRDefault="00783ADA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Default="00A8158C" w:rsidP="00D50F11">
            <w:pPr>
              <w:rPr>
                <w:b/>
                <w:bCs/>
              </w:rPr>
            </w:pPr>
            <w:r w:rsidRPr="00A519CC">
              <w:t xml:space="preserve">Иностранный язык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783ADA">
            <w:r w:rsidRPr="00A519CC">
              <w:t>Математика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История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Физ</w:t>
            </w:r>
            <w:r>
              <w:t>ическая культура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ОБЖ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783ADA" w:rsidRPr="00DB4E0A" w:rsidTr="00677D4A">
        <w:tc>
          <w:tcPr>
            <w:tcW w:w="9171" w:type="dxa"/>
            <w:vAlign w:val="center"/>
          </w:tcPr>
          <w:p w:rsidR="00783ADA" w:rsidRPr="00A519CC" w:rsidRDefault="00783ADA" w:rsidP="00D50F11">
            <w:r>
              <w:t>Астрономия</w:t>
            </w:r>
          </w:p>
        </w:tc>
        <w:tc>
          <w:tcPr>
            <w:tcW w:w="565" w:type="dxa"/>
          </w:tcPr>
          <w:p w:rsidR="00783ADA" w:rsidRPr="00DB4E0A" w:rsidRDefault="00783ADA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Информатика</w:t>
            </w:r>
            <w:r>
              <w:t xml:space="preserve"> </w:t>
            </w:r>
            <w:r w:rsidRPr="00A519CC">
              <w:t xml:space="preserve"> </w:t>
            </w:r>
            <w:r>
              <w:t xml:space="preserve">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Обществознание</w:t>
            </w:r>
            <w:r>
              <w:t xml:space="preserve"> </w:t>
            </w:r>
            <w:r w:rsidRPr="00A519CC">
              <w:t>(вкл. экономику и право)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 xml:space="preserve">Естествознание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783ADA" w:rsidP="00D50F11">
            <w:r>
              <w:rPr>
                <w:bCs/>
              </w:rPr>
              <w:t>Родная</w:t>
            </w:r>
            <w:r w:rsidR="00A8158C">
              <w:rPr>
                <w:bCs/>
              </w:rPr>
              <w:t xml:space="preserve"> литература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Основы философии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Психология общения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История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Иностранный язык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Физ</w:t>
            </w:r>
            <w:r>
              <w:t xml:space="preserve">ическая </w:t>
            </w:r>
            <w:r w:rsidRPr="00A519CC">
              <w:t xml:space="preserve">культура 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677D4A" w:rsidP="00A6102B">
            <w:r>
              <w:t>Татарский язык и культура профессиональной речи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Русский язык и культура профессиональной речи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5262E7" w:rsidP="00D50F11">
            <w:r>
              <w:t>Л</w:t>
            </w:r>
            <w:r w:rsidR="00A8158C" w:rsidRPr="00A519CC">
              <w:t>итература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Основы социологии и политологии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Математика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Информатика и информационно-коммуникационные технологии (ИКТ) в проф. де</w:t>
            </w:r>
            <w:r w:rsidRPr="00A519CC">
              <w:t>я</w:t>
            </w:r>
            <w:r w:rsidRPr="00A519CC">
              <w:t>тельности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Педагогика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Психология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Возрастная анатомия, физиология и гигиена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A8158C" w:rsidP="00D50F11">
            <w:r w:rsidRPr="00A519CC">
              <w:t>Правовое обеспечение профессиональной деятельности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5262E7" w:rsidP="00D50F11">
            <w:r>
              <w:t xml:space="preserve"> </w:t>
            </w:r>
            <w:r w:rsidRPr="00A519CC">
              <w:t>Безопасность жизнедеятельности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A519CC" w:rsidRDefault="005262E7" w:rsidP="00D50F11">
            <w:r>
              <w:t>Медико-биологические и социальные основы здоровья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5262E7" w:rsidRDefault="005262E7" w:rsidP="00677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2E7">
              <w:rPr>
                <w:rFonts w:ascii="Times New Roman" w:hAnsi="Times New Roman" w:cs="Times New Roman"/>
                <w:sz w:val="24"/>
                <w:szCs w:val="24"/>
              </w:rPr>
              <w:t>Преподавание по программам начального общего образования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444776" w:rsidRPr="005262E7" w:rsidRDefault="005262E7" w:rsidP="00677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62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внеурочной деятельности и общения </w:t>
            </w:r>
            <w:r w:rsidR="00677D4A">
              <w:rPr>
                <w:rFonts w:ascii="Times New Roman" w:hAnsi="Times New Roman" w:cs="Times New Roman"/>
                <w:sz w:val="24"/>
                <w:szCs w:val="24"/>
              </w:rPr>
              <w:t>младших школьников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5262E7" w:rsidRDefault="005262E7" w:rsidP="005262E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A8158C" w:rsidRPr="00DB4E0A" w:rsidTr="00677D4A">
        <w:tc>
          <w:tcPr>
            <w:tcW w:w="9171" w:type="dxa"/>
            <w:vAlign w:val="center"/>
          </w:tcPr>
          <w:p w:rsidR="00A8158C" w:rsidRPr="005262E7" w:rsidRDefault="005262E7" w:rsidP="00D50F11">
            <w:r w:rsidRPr="005262E7">
              <w:t>Методическое обеспечение образовательного процесса</w:t>
            </w:r>
          </w:p>
        </w:tc>
        <w:tc>
          <w:tcPr>
            <w:tcW w:w="565" w:type="dxa"/>
          </w:tcPr>
          <w:p w:rsidR="00A8158C" w:rsidRPr="00DB4E0A" w:rsidRDefault="00A8158C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  <w:vAlign w:val="center"/>
          </w:tcPr>
          <w:p w:rsidR="0088194B" w:rsidRPr="00403E99" w:rsidRDefault="0088194B" w:rsidP="00A03BFB">
            <w:r>
              <w:rPr>
                <w:bCs/>
              </w:rPr>
              <w:t xml:space="preserve">3.4 Рабочие программы  </w:t>
            </w:r>
            <w:r w:rsidRPr="001E0615">
              <w:t>практик (учебной и производственной)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  <w:vAlign w:val="center"/>
          </w:tcPr>
          <w:p w:rsidR="0088194B" w:rsidRPr="00403E99" w:rsidRDefault="0088194B" w:rsidP="00A03BFB">
            <w:r>
              <w:rPr>
                <w:bCs/>
              </w:rPr>
              <w:t xml:space="preserve">3.5 </w:t>
            </w:r>
            <w:r w:rsidRPr="001E0615">
              <w:t>Программа государственной итоговой аттестации (ГИА)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403E99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lastRenderedPageBreak/>
              <w:t xml:space="preserve">4. Материально-техническое обеспечение реализации основной профессиональной образовательной программы 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403E99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403E99">
              <w:t xml:space="preserve">5. Оценка результатов освоения основной профессиональной образовательной программы 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5.1. Контроль и оценка достижений обучающихся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5.2. Порядок выполнения и защиты выпускной квалификационной работы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  <w:tr w:rsidR="0088194B" w:rsidRPr="00DB4E0A" w:rsidTr="00677D4A">
        <w:tc>
          <w:tcPr>
            <w:tcW w:w="9171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DB4E0A">
              <w:t>5.3. Организация  государственной итоговой  аттестации выпускников</w:t>
            </w:r>
          </w:p>
        </w:tc>
        <w:tc>
          <w:tcPr>
            <w:tcW w:w="565" w:type="dxa"/>
          </w:tcPr>
          <w:p w:rsidR="0088194B" w:rsidRPr="00DB4E0A" w:rsidRDefault="0088194B" w:rsidP="00D50F11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color w:val="FF0000"/>
              </w:rPr>
            </w:pPr>
          </w:p>
        </w:tc>
      </w:tr>
    </w:tbl>
    <w:p w:rsidR="00A8158C" w:rsidRPr="00DB4E0A" w:rsidRDefault="00A8158C" w:rsidP="00A8158C">
      <w:pPr>
        <w:widowControl w:val="0"/>
        <w:suppressAutoHyphens/>
        <w:jc w:val="both"/>
        <w:sectPr w:rsidR="00A8158C" w:rsidRPr="00DB4E0A" w:rsidSect="00880865">
          <w:footerReference w:type="default" r:id="rId10"/>
          <w:pgSz w:w="11906" w:h="16838"/>
          <w:pgMar w:top="1134" w:right="1080" w:bottom="1134" w:left="1080" w:header="708" w:footer="708" w:gutter="0"/>
          <w:cols w:space="708"/>
          <w:titlePg/>
          <w:docGrid w:linePitch="360"/>
        </w:sectPr>
      </w:pPr>
    </w:p>
    <w:p w:rsidR="00880865" w:rsidRDefault="00E546D9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1.</w:t>
      </w:r>
      <w:r w:rsidR="00880865" w:rsidRPr="00DB4E0A">
        <w:rPr>
          <w:b/>
          <w:bCs/>
          <w:smallCaps/>
        </w:rPr>
        <w:t>Общие положения</w:t>
      </w:r>
    </w:p>
    <w:p w:rsidR="00CC1C1D" w:rsidRDefault="00CC1C1D" w:rsidP="00DB4E0A">
      <w:pPr>
        <w:widowControl w:val="0"/>
        <w:suppressAutoHyphens/>
        <w:autoSpaceDE w:val="0"/>
        <w:autoSpaceDN w:val="0"/>
        <w:adjustRightInd w:val="0"/>
        <w:spacing w:before="240" w:after="60"/>
        <w:jc w:val="center"/>
        <w:outlineLvl w:val="3"/>
        <w:rPr>
          <w:b/>
          <w:bCs/>
          <w:smallCaps/>
        </w:rPr>
      </w:pPr>
    </w:p>
    <w:p w:rsidR="00880865" w:rsidRDefault="00880865" w:rsidP="00C60DF1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B4E0A">
        <w:rPr>
          <w:b/>
          <w:bCs/>
        </w:rPr>
        <w:t>1.1. Нормат</w:t>
      </w:r>
      <w:r w:rsidR="00BA7A8A" w:rsidRPr="00DB4E0A">
        <w:rPr>
          <w:b/>
          <w:bCs/>
        </w:rPr>
        <w:t>ивно-правовые основы разработки</w:t>
      </w:r>
      <w:r w:rsidRPr="00DB4E0A">
        <w:rPr>
          <w:b/>
          <w:bCs/>
        </w:rPr>
        <w:t xml:space="preserve"> </w:t>
      </w:r>
      <w:r w:rsidR="00C60DF1">
        <w:rPr>
          <w:b/>
          <w:bCs/>
        </w:rPr>
        <w:t>п</w:t>
      </w:r>
      <w:r w:rsidR="00C60DF1" w:rsidRPr="00C60DF1">
        <w:rPr>
          <w:b/>
          <w:bCs/>
        </w:rPr>
        <w:t>рограмм</w:t>
      </w:r>
      <w:r w:rsidR="00C60DF1">
        <w:rPr>
          <w:b/>
          <w:bCs/>
        </w:rPr>
        <w:t>ы</w:t>
      </w:r>
      <w:r w:rsidR="00C60DF1" w:rsidRPr="00C60DF1">
        <w:rPr>
          <w:b/>
          <w:bCs/>
        </w:rPr>
        <w:t xml:space="preserve"> подготовки специалистов среднего звена среднего профессионального образования</w:t>
      </w:r>
    </w:p>
    <w:p w:rsidR="00CC1C1D" w:rsidRPr="00DB4E0A" w:rsidRDefault="00CC1C1D" w:rsidP="0019672A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880865" w:rsidRPr="00DB4E0A" w:rsidRDefault="006767F6" w:rsidP="00DB4E0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t>ППССЗ</w:t>
      </w:r>
      <w:r w:rsidR="0092233F" w:rsidRPr="00DB4E0A">
        <w:t xml:space="preserve"> СПО по специальности</w:t>
      </w:r>
      <w:r w:rsidR="00544EE9" w:rsidRPr="00DB4E0A">
        <w:t xml:space="preserve"> </w:t>
      </w:r>
      <w:r>
        <w:t>44.02.0</w:t>
      </w:r>
      <w:r w:rsidR="00D50F11">
        <w:t>2</w:t>
      </w:r>
      <w:r w:rsidR="004D3C04" w:rsidRPr="00DB4E0A">
        <w:t xml:space="preserve"> </w:t>
      </w:r>
      <w:r w:rsidR="00D50F11">
        <w:t>Преподавание в начальных классах</w:t>
      </w:r>
      <w:r w:rsidR="00880865" w:rsidRPr="00DB4E0A">
        <w:t xml:space="preserve"> - комплекс нормативно-методической документации, регламентирующий содержание, организацию и оценку качества подготовки обучающихся и вып</w:t>
      </w:r>
      <w:r w:rsidR="00AC5155" w:rsidRPr="00DB4E0A">
        <w:t xml:space="preserve">ускников по специальности </w:t>
      </w:r>
      <w:r w:rsidR="00D50F11">
        <w:t>44.02.02</w:t>
      </w:r>
      <w:r w:rsidR="00D50F11" w:rsidRPr="00DB4E0A">
        <w:t xml:space="preserve"> </w:t>
      </w:r>
      <w:r w:rsidR="00D50F11">
        <w:t>Преподавание в начальных классах</w:t>
      </w:r>
      <w:r w:rsidR="00CC1C1D">
        <w:t>.</w:t>
      </w:r>
    </w:p>
    <w:p w:rsidR="00880865" w:rsidRPr="00DB4E0A" w:rsidRDefault="00880865" w:rsidP="00DB4E0A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DB4E0A">
        <w:t xml:space="preserve">Нормативную правовую основу разработки </w:t>
      </w:r>
      <w:r w:rsidR="00086DE8">
        <w:t>программы подготовки специалистов среднего звена</w:t>
      </w:r>
      <w:r w:rsidRPr="00DB4E0A">
        <w:t xml:space="preserve"> (далее - программа) составляют: </w:t>
      </w:r>
    </w:p>
    <w:p w:rsidR="009F459C" w:rsidRPr="009F459C" w:rsidRDefault="009F459C" w:rsidP="009F459C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Федеральный закон  «Об образовании в Российской Федерации» №273-Ф3 от 29 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кабря </w:t>
      </w:r>
      <w:smartTag w:uri="urn:schemas-microsoft-com:office:smarttags" w:element="metricconverter">
        <w:smartTagPr>
          <w:attr w:name="ProductID" w:val="2012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профессионал</w:t>
      </w:r>
      <w:r w:rsidRPr="009F459C">
        <w:rPr>
          <w:rFonts w:ascii="Times New Roman" w:hAnsi="Times New Roman" w:cs="Times New Roman"/>
          <w:sz w:val="24"/>
          <w:szCs w:val="24"/>
        </w:rPr>
        <w:t>ь</w:t>
      </w:r>
      <w:r w:rsidRPr="009F459C">
        <w:rPr>
          <w:rFonts w:ascii="Times New Roman" w:hAnsi="Times New Roman" w:cs="Times New Roman"/>
          <w:sz w:val="24"/>
          <w:szCs w:val="24"/>
        </w:rPr>
        <w:t xml:space="preserve">ного   образования по  специальности;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14 июня 2013 г. N </w:t>
      </w:r>
      <w:smartTag w:uri="urn:schemas-microsoft-com:office:smarttags" w:element="metricconverter">
        <w:smartTagPr>
          <w:attr w:name="ProductID" w:val="46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464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Москва  «Об утверждении порядка организации и осуществл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ния образовательной деятельности по образовательным программам среднего профессионального  образования»;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России) от 22 января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31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31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Москва «О внесении изменения в Порядок  организации  и  осуществления  образовательной  деятельности  по  образовательным программам среднего пр</w:t>
      </w:r>
      <w:r w:rsidRPr="009F459C">
        <w:rPr>
          <w:rFonts w:ascii="Times New Roman" w:hAnsi="Times New Roman" w:cs="Times New Roman"/>
          <w:sz w:val="24"/>
          <w:szCs w:val="24"/>
        </w:rPr>
        <w:t>о</w:t>
      </w:r>
      <w:r w:rsidRPr="009F459C">
        <w:rPr>
          <w:rFonts w:ascii="Times New Roman" w:hAnsi="Times New Roman" w:cs="Times New Roman"/>
          <w:sz w:val="24"/>
          <w:szCs w:val="24"/>
        </w:rPr>
        <w:t>фессионального образования, утвержденный приказом Министерства образования и науки Ро</w:t>
      </w:r>
      <w:r w:rsidRPr="009F459C">
        <w:rPr>
          <w:rFonts w:ascii="Times New Roman" w:hAnsi="Times New Roman" w:cs="Times New Roman"/>
          <w:sz w:val="24"/>
          <w:szCs w:val="24"/>
        </w:rPr>
        <w:t>с</w:t>
      </w:r>
      <w:r w:rsidRPr="009F459C">
        <w:rPr>
          <w:rFonts w:ascii="Times New Roman" w:hAnsi="Times New Roman" w:cs="Times New Roman"/>
          <w:sz w:val="24"/>
          <w:szCs w:val="24"/>
        </w:rPr>
        <w:t xml:space="preserve">сийской Федерации от 14 июня 2013 г. N 464»;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Письмо Министерства образования и науки Российской Федерации</w:t>
      </w:r>
      <w:r w:rsidRPr="009F459C">
        <w:rPr>
          <w:rFonts w:ascii="Times New Roman" w:hAnsi="Times New Roman" w:cs="Times New Roman"/>
          <w:sz w:val="24"/>
          <w:szCs w:val="24"/>
        </w:rPr>
        <w:br/>
        <w:t xml:space="preserve">от 17 марта </w:t>
      </w:r>
      <w:smartTag w:uri="urn:schemas-microsoft-com:office:smarttags" w:element="metricconverter">
        <w:smartTagPr>
          <w:attr w:name="ProductID" w:val="2015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 06-259 «Рекомендации по организации получения среднего общего образ</w:t>
      </w:r>
      <w:r w:rsidRPr="009F459C">
        <w:rPr>
          <w:rFonts w:ascii="Times New Roman" w:hAnsi="Times New Roman" w:cs="Times New Roman"/>
          <w:sz w:val="24"/>
          <w:szCs w:val="24"/>
        </w:rPr>
        <w:t>о</w:t>
      </w:r>
      <w:r w:rsidRPr="009F459C">
        <w:rPr>
          <w:rFonts w:ascii="Times New Roman" w:hAnsi="Times New Roman" w:cs="Times New Roman"/>
          <w:sz w:val="24"/>
          <w:szCs w:val="24"/>
        </w:rPr>
        <w:t>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зовательных стандартов и получаемой профессии или специальности среднего профессионального образования»;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и науки Российской Федерации «Об  утвержд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нии перечней профессий и специальностей среднего профессионального образования» №1199 от 29 октября 2013г.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 и  науки  Российской Федерации «Об  устано</w:t>
      </w:r>
      <w:r w:rsidRPr="009F459C">
        <w:rPr>
          <w:rFonts w:ascii="Times New Roman" w:hAnsi="Times New Roman" w:cs="Times New Roman"/>
          <w:sz w:val="24"/>
          <w:szCs w:val="24"/>
        </w:rPr>
        <w:t>в</w:t>
      </w:r>
      <w:r w:rsidRPr="009F459C">
        <w:rPr>
          <w:rFonts w:ascii="Times New Roman" w:hAnsi="Times New Roman" w:cs="Times New Roman"/>
          <w:sz w:val="24"/>
          <w:szCs w:val="24"/>
        </w:rPr>
        <w:t>лении  соответствия  профессий  и  специальностей  среднего  профессионального образования, перечни которых утверждены приказом Министерства образования и науки Российской Федер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ции от 29 октября 2013г. №1199, профессиям  начального  профессионального  образования,  п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>речень  которых  утвержден приказом Министерства образования и науки Российской Федерации от 28 сентября 2009г. № 354,  и  специальностям  среднего  профессионального  образования, п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речень которых утвержден приказом Министерства образования и науки Российской Федерации от 28.сентября 2009г. №355» № 632 от 5 июня 2014г.;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 образования  и  науки  Российской Федерации от 9.01.2014 г.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ции образовательных программ»;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9F45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9F459C">
        <w:rPr>
          <w:rFonts w:ascii="Times New Roman" w:hAnsi="Times New Roman" w:cs="Times New Roman"/>
          <w:sz w:val="24"/>
          <w:szCs w:val="24"/>
        </w:rPr>
        <w:t xml:space="preserve"> России от 18.04.2013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образования».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образования и науки Российской Федерации. «Об утвержд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>нии порядка проведения государственной итоговой аттестации по образовательным программам СПО» от 16.08.2013 № 968.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31 января 2014г.  «О внесении изменений в Порядок проведения  государственной итоговой  аттестации  по  образовательным  программам  среднего  профессионального образования» утвержденный прик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 xml:space="preserve">зом Министерства образования и науки Российской Федерации от 16 августа 2013г № 968; </w:t>
      </w:r>
    </w:p>
    <w:p w:rsidR="009F459C" w:rsidRPr="009F459C" w:rsidRDefault="009F459C" w:rsidP="009F459C">
      <w:pPr>
        <w:pStyle w:val="af3"/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•  Письмо Министерства  образования  и  науки  Российской Федерации   от 20  о</w:t>
      </w:r>
      <w:r w:rsidRPr="009F459C">
        <w:rPr>
          <w:rFonts w:ascii="Times New Roman" w:hAnsi="Times New Roman" w:cs="Times New Roman"/>
          <w:sz w:val="24"/>
          <w:szCs w:val="24"/>
        </w:rPr>
        <w:t>к</w:t>
      </w:r>
      <w:r w:rsidRPr="009F459C">
        <w:rPr>
          <w:rFonts w:ascii="Times New Roman" w:hAnsi="Times New Roman" w:cs="Times New Roman"/>
          <w:sz w:val="24"/>
          <w:szCs w:val="24"/>
        </w:rPr>
        <w:t xml:space="preserve">тября 2010 № 12-696 «О разъяснениях по формированию учебного плана ОПОП НПО/СПО»;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Разъяснения по формированию примерных программ профессиональных модулей начального профессионального и среднего профессионального образования на  основе Федерал</w:t>
      </w:r>
      <w:r w:rsidRPr="009F459C">
        <w:rPr>
          <w:rFonts w:ascii="Times New Roman" w:hAnsi="Times New Roman" w:cs="Times New Roman"/>
          <w:sz w:val="24"/>
          <w:szCs w:val="24"/>
        </w:rPr>
        <w:t>ь</w:t>
      </w:r>
      <w:r w:rsidRPr="009F459C">
        <w:rPr>
          <w:rFonts w:ascii="Times New Roman" w:hAnsi="Times New Roman" w:cs="Times New Roman"/>
          <w:sz w:val="24"/>
          <w:szCs w:val="24"/>
        </w:rPr>
        <w:t xml:space="preserve">ных  государственных  образовательных  стандартов  начального  профессионального  и  среднего  профессионального  образования,  утвержденные  Департаментом государственной политики в образовании Министерства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Разъяснения  по  формированию  примерных  программ  учебных  дисциплин начального  профессионального  и  среднего  профессионального  образования  на основе Фед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>ральных  государственных образовательных  стандартов начального профессионального и средн</w:t>
      </w:r>
      <w:r w:rsidRPr="009F459C">
        <w:rPr>
          <w:rFonts w:ascii="Times New Roman" w:hAnsi="Times New Roman" w:cs="Times New Roman"/>
          <w:sz w:val="24"/>
          <w:szCs w:val="24"/>
        </w:rPr>
        <w:t>е</w:t>
      </w:r>
      <w:r w:rsidRPr="009F459C">
        <w:rPr>
          <w:rFonts w:ascii="Times New Roman" w:hAnsi="Times New Roman" w:cs="Times New Roman"/>
          <w:sz w:val="24"/>
          <w:szCs w:val="24"/>
        </w:rPr>
        <w:t xml:space="preserve">го профессионального образования, утвержденные  Департаментом  государственной  политики  в  образовании Министерства  образования и науки Российской Федерации  27 августа  </w:t>
      </w:r>
      <w:smartTag w:uri="urn:schemas-microsoft-com:office:smarttags" w:element="metricconverter">
        <w:smartTagPr>
          <w:attr w:name="ProductID" w:val="2009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«По организации выполнения и защиты выпускной квалификационной работы в образовательных организациях, реализующих образовательные программы среднего професси</w:t>
      </w:r>
      <w:r w:rsidRPr="009F459C">
        <w:rPr>
          <w:rFonts w:ascii="Times New Roman" w:hAnsi="Times New Roman" w:cs="Times New Roman"/>
          <w:sz w:val="24"/>
          <w:szCs w:val="24"/>
        </w:rPr>
        <w:t>о</w:t>
      </w:r>
      <w:r w:rsidRPr="009F459C">
        <w:rPr>
          <w:rFonts w:ascii="Times New Roman" w:hAnsi="Times New Roman" w:cs="Times New Roman"/>
          <w:sz w:val="24"/>
          <w:szCs w:val="24"/>
        </w:rPr>
        <w:t>нального образования по программам подготовки специалистов среднего звена»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Методические рекомендации Министерства образования и науки РФ от 20 июля </w:t>
      </w:r>
      <w:smartTag w:uri="urn:schemas-microsoft-com:office:smarttags" w:element="metricconverter">
        <w:smartTagPr>
          <w:attr w:name="ProductID" w:val="2015 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2015 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№ 06-846 «Об организации ускоренного обучения по основным профессиональным обр</w:t>
      </w:r>
      <w:r w:rsidRPr="009F459C">
        <w:rPr>
          <w:rFonts w:ascii="Times New Roman" w:hAnsi="Times New Roman" w:cs="Times New Roman"/>
          <w:sz w:val="24"/>
          <w:szCs w:val="24"/>
        </w:rPr>
        <w:t>а</w:t>
      </w:r>
      <w:r w:rsidRPr="009F459C">
        <w:rPr>
          <w:rFonts w:ascii="Times New Roman" w:hAnsi="Times New Roman" w:cs="Times New Roman"/>
          <w:sz w:val="24"/>
          <w:szCs w:val="24"/>
        </w:rPr>
        <w:t>зовательным программам среднего профессионального образования»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Приказ Министерства спорта Российской Федерации от 8 июля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575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обороне" (ГТО)».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9F459C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9F459C">
        <w:rPr>
          <w:rFonts w:ascii="Times New Roman" w:hAnsi="Times New Roman" w:cs="Times New Roman"/>
          <w:sz w:val="24"/>
          <w:szCs w:val="24"/>
        </w:rPr>
        <w:t>. N 540 «Об утверждении положения о всероссийском физкультурно-спортивном комплексе "Готов к труду и обороне" (ГТО)»</w:t>
      </w:r>
    </w:p>
    <w:p w:rsidR="009F459C" w:rsidRPr="009F459C" w:rsidRDefault="009F459C" w:rsidP="009F459C">
      <w:pPr>
        <w:pStyle w:val="af3"/>
        <w:numPr>
          <w:ilvl w:val="1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459C">
        <w:rPr>
          <w:rFonts w:ascii="Times New Roman" w:hAnsi="Times New Roman" w:cs="Times New Roman"/>
          <w:sz w:val="24"/>
          <w:szCs w:val="24"/>
        </w:rPr>
        <w:t>Устав ГА</w:t>
      </w:r>
      <w:r w:rsidR="00760B4F">
        <w:rPr>
          <w:rFonts w:ascii="Times New Roman" w:hAnsi="Times New Roman" w:cs="Times New Roman"/>
          <w:sz w:val="24"/>
          <w:szCs w:val="24"/>
        </w:rPr>
        <w:t>П</w:t>
      </w:r>
      <w:r w:rsidRPr="009F459C">
        <w:rPr>
          <w:rFonts w:ascii="Times New Roman" w:hAnsi="Times New Roman" w:cs="Times New Roman"/>
          <w:sz w:val="24"/>
          <w:szCs w:val="24"/>
        </w:rPr>
        <w:t xml:space="preserve">ОУ </w:t>
      </w:r>
      <w:r w:rsidR="00760B4F">
        <w:rPr>
          <w:rFonts w:ascii="Times New Roman" w:hAnsi="Times New Roman" w:cs="Times New Roman"/>
          <w:sz w:val="24"/>
          <w:szCs w:val="24"/>
        </w:rPr>
        <w:t xml:space="preserve"> </w:t>
      </w:r>
      <w:r w:rsidRPr="009F459C">
        <w:rPr>
          <w:rFonts w:ascii="Times New Roman" w:hAnsi="Times New Roman" w:cs="Times New Roman"/>
          <w:sz w:val="24"/>
          <w:szCs w:val="24"/>
        </w:rPr>
        <w:t xml:space="preserve"> «Арский педагогический колледж им. Г. Тукая»</w:t>
      </w:r>
    </w:p>
    <w:p w:rsidR="004C6751" w:rsidRPr="009F459C" w:rsidRDefault="009F459C" w:rsidP="00E67AB0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  <w:r w:rsidRPr="009F459C">
        <w:rPr>
          <w:b w:val="0"/>
          <w:bCs w:val="0"/>
          <w:sz w:val="24"/>
          <w:szCs w:val="24"/>
        </w:rPr>
        <w:t xml:space="preserve"> </w:t>
      </w:r>
    </w:p>
    <w:p w:rsidR="004C6751" w:rsidRPr="00DB4E0A" w:rsidRDefault="004C6751" w:rsidP="0019672A">
      <w:pPr>
        <w:pStyle w:val="af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880865" w:rsidRDefault="00880865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4E0A">
        <w:rPr>
          <w:rFonts w:ascii="Times New Roman" w:hAnsi="Times New Roman" w:cs="Times New Roman"/>
          <w:b/>
          <w:bCs/>
          <w:smallCaps/>
          <w:sz w:val="24"/>
          <w:szCs w:val="24"/>
        </w:rPr>
        <w:t xml:space="preserve">1.2.  </w:t>
      </w:r>
      <w:r w:rsidRPr="00DB4E0A">
        <w:rPr>
          <w:rFonts w:ascii="Times New Roman" w:hAnsi="Times New Roman" w:cs="Times New Roman"/>
          <w:b/>
          <w:bCs/>
          <w:sz w:val="24"/>
          <w:szCs w:val="24"/>
        </w:rPr>
        <w:t>Нормативный срок освоения программы</w:t>
      </w:r>
    </w:p>
    <w:p w:rsidR="00CC1C1D" w:rsidRPr="00DB4E0A" w:rsidRDefault="00CC1C1D" w:rsidP="0019672A">
      <w:pPr>
        <w:pStyle w:val="af3"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0865" w:rsidRPr="00DB4E0A" w:rsidRDefault="00880865" w:rsidP="0019672A">
      <w:pPr>
        <w:pStyle w:val="aa"/>
        <w:widowControl w:val="0"/>
        <w:suppressAutoHyphens/>
        <w:spacing w:after="0"/>
        <w:ind w:firstLine="709"/>
        <w:jc w:val="both"/>
      </w:pPr>
      <w:r w:rsidRPr="00DB4E0A">
        <w:t xml:space="preserve">Нормативный срок освоения </w:t>
      </w:r>
      <w:r w:rsidR="008B114D">
        <w:t xml:space="preserve">программы подготовки специалистов среднего звена </w:t>
      </w:r>
      <w:r w:rsidRPr="00DB4E0A">
        <w:rPr>
          <w:spacing w:val="-2"/>
        </w:rPr>
        <w:t xml:space="preserve"> </w:t>
      </w:r>
      <w:r w:rsidR="00AC5155" w:rsidRPr="00DB4E0A">
        <w:rPr>
          <w:spacing w:val="-2"/>
        </w:rPr>
        <w:t xml:space="preserve">по специальности </w:t>
      </w:r>
      <w:r w:rsidR="00D50F11">
        <w:t>44.02.02</w:t>
      </w:r>
      <w:r w:rsidR="00D50F11" w:rsidRPr="00DB4E0A">
        <w:t xml:space="preserve"> </w:t>
      </w:r>
      <w:r w:rsidR="00D50F11">
        <w:t>Преподавание в начальных классах</w:t>
      </w:r>
      <w:r w:rsidR="00D50F11" w:rsidRPr="00DB4E0A">
        <w:t xml:space="preserve"> </w:t>
      </w:r>
      <w:r w:rsidR="00DD02DE" w:rsidRPr="00DB4E0A">
        <w:rPr>
          <w:spacing w:val="-2"/>
        </w:rPr>
        <w:t xml:space="preserve">углубленной подготовки </w:t>
      </w:r>
      <w:r w:rsidRPr="00DB4E0A">
        <w:t>при очной форме получения образования: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</w:pPr>
      <w:r w:rsidRPr="00DB4E0A">
        <w:t>на базе среднего (полного) общего образования – 2 года 10 месяцев;</w:t>
      </w:r>
    </w:p>
    <w:p w:rsidR="00880865" w:rsidRPr="00DB4E0A" w:rsidRDefault="00880865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caps/>
        </w:rPr>
      </w:pPr>
      <w:r w:rsidRPr="00DB4E0A">
        <w:t>на базе основного общего образования – 3 года 10 месяцев.</w:t>
      </w:r>
    </w:p>
    <w:p w:rsidR="00544EE9" w:rsidRPr="00DB4E0A" w:rsidRDefault="00544EE9" w:rsidP="00DB4E0A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 w:rsidRPr="00DB4E0A">
        <w:rPr>
          <w:color w:val="000000"/>
        </w:rPr>
        <w:t xml:space="preserve">Срок освоения </w:t>
      </w:r>
      <w:r w:rsidR="009F459C">
        <w:rPr>
          <w:color w:val="000000"/>
        </w:rPr>
        <w:t>ППССЗ</w:t>
      </w:r>
      <w:r w:rsidRPr="00DB4E0A">
        <w:rPr>
          <w:color w:val="000000"/>
        </w:rPr>
        <w:t xml:space="preserve"> СПО углубленной подготовки по очно-заочной (вечерней) и заочной формам получения образования увеличивается:</w:t>
      </w:r>
    </w:p>
    <w:p w:rsidR="00544EE9" w:rsidRPr="00DB4E0A" w:rsidRDefault="00544EE9" w:rsidP="00231F5B">
      <w:pPr>
        <w:pStyle w:val="af3"/>
        <w:widowControl w:val="0"/>
        <w:numPr>
          <w:ilvl w:val="0"/>
          <w:numId w:val="1"/>
        </w:numPr>
        <w:tabs>
          <w:tab w:val="clear" w:pos="720"/>
          <w:tab w:val="num" w:pos="0"/>
          <w:tab w:val="left" w:pos="54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4E0A">
        <w:rPr>
          <w:rFonts w:ascii="Times New Roman" w:hAnsi="Times New Roman" w:cs="Times New Roman"/>
          <w:color w:val="000000"/>
          <w:sz w:val="24"/>
          <w:szCs w:val="24"/>
        </w:rPr>
        <w:t xml:space="preserve">на базе среднего (полного) общего образования – не более чем на </w:t>
      </w:r>
      <w:r w:rsidRPr="00DB4E0A">
        <w:rPr>
          <w:rFonts w:ascii="Times New Roman" w:hAnsi="Times New Roman" w:cs="Times New Roman"/>
          <w:color w:val="000000"/>
          <w:sz w:val="24"/>
          <w:szCs w:val="24"/>
        </w:rPr>
        <w:br/>
        <w:t>1 год;</w:t>
      </w:r>
    </w:p>
    <w:p w:rsidR="004C6751" w:rsidRPr="009F459C" w:rsidRDefault="00544EE9" w:rsidP="00231F5B">
      <w:pPr>
        <w:pStyle w:val="aa"/>
        <w:widowControl w:val="0"/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/>
        <w:jc w:val="both"/>
        <w:rPr>
          <w:b/>
          <w:bCs/>
          <w:smallCaps/>
        </w:rPr>
      </w:pPr>
      <w:r w:rsidRPr="00DB4E0A">
        <w:rPr>
          <w:color w:val="000000"/>
        </w:rPr>
        <w:t>на базе основного общего образования – не более чем на 1,5 года</w:t>
      </w:r>
      <w:r w:rsidRPr="00DB4E0A">
        <w:t xml:space="preserve"> </w:t>
      </w: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9F459C" w:rsidRDefault="009F459C" w:rsidP="009F459C">
      <w:pPr>
        <w:pStyle w:val="aa"/>
        <w:widowControl w:val="0"/>
        <w:suppressAutoHyphens/>
        <w:spacing w:after="0"/>
        <w:jc w:val="both"/>
      </w:pPr>
    </w:p>
    <w:p w:rsidR="00544EE9" w:rsidRDefault="00544EE9" w:rsidP="00DB4E0A">
      <w:pPr>
        <w:widowControl w:val="0"/>
        <w:suppressAutoHyphens/>
        <w:jc w:val="center"/>
        <w:rPr>
          <w:b/>
          <w:bCs/>
          <w:smallCaps/>
        </w:rPr>
      </w:pPr>
    </w:p>
    <w:p w:rsidR="00760B4F" w:rsidRPr="00DB4E0A" w:rsidRDefault="00760B4F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lastRenderedPageBreak/>
        <w:t>2.  Характеристика профессиональной деятельности</w:t>
      </w:r>
    </w:p>
    <w:p w:rsidR="00880865" w:rsidRPr="00DB4E0A" w:rsidRDefault="00880865" w:rsidP="00DB4E0A">
      <w:pPr>
        <w:widowControl w:val="0"/>
        <w:suppressAutoHyphens/>
        <w:jc w:val="center"/>
        <w:rPr>
          <w:b/>
          <w:bCs/>
          <w:smallCaps/>
        </w:rPr>
      </w:pPr>
      <w:r w:rsidRPr="00DB4E0A">
        <w:rPr>
          <w:b/>
          <w:bCs/>
          <w:smallCaps/>
        </w:rPr>
        <w:t xml:space="preserve">выпускников и требования к </w:t>
      </w:r>
      <w:r w:rsidR="00F03012" w:rsidRPr="00DB4E0A">
        <w:rPr>
          <w:b/>
          <w:bCs/>
          <w:smallCaps/>
        </w:rPr>
        <w:t>результатам</w:t>
      </w:r>
      <w:r w:rsidRPr="00DB4E0A">
        <w:rPr>
          <w:b/>
          <w:bCs/>
          <w:smallCaps/>
        </w:rPr>
        <w:t xml:space="preserve"> освоения </w:t>
      </w:r>
      <w:r w:rsidR="008B114D">
        <w:rPr>
          <w:b/>
          <w:bCs/>
          <w:smallCaps/>
        </w:rPr>
        <w:t>программы  подготовки  специалистов  среднего звена</w:t>
      </w:r>
    </w:p>
    <w:p w:rsidR="00880865" w:rsidRPr="00DB4E0A" w:rsidRDefault="00880865" w:rsidP="00DB4E0A">
      <w:pPr>
        <w:widowControl w:val="0"/>
        <w:suppressAutoHyphens/>
        <w:ind w:firstLine="720"/>
        <w:jc w:val="center"/>
        <w:rPr>
          <w:b/>
          <w:bCs/>
        </w:rPr>
      </w:pPr>
    </w:p>
    <w:p w:rsidR="00D50F11" w:rsidRPr="00D50F11" w:rsidRDefault="00E67AB0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F11" w:rsidRPr="00D50F11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выпускников: обучение и воспитание детей в процессе реализации образовательных программ начального общего образования.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Объектами профессиональной деятельности выпускников являются: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задачи, содержание, методы, средства, формы и процесс организации урочной и внеурочной деятельности обучающихся в начальных классах;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задачи, содержание, методы, формы организации и процесс взаимодействия с коллегами и социальными партнерами (организациями образования, культуры, родителями, лицами, их заменяющими) по вопросам обучения и воспитания учащихся;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документационное обеспечение образовательного процесса.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Учитель начальных классов готовится к следующим видам деятельности: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-Преподавание по образовательным программам начального общего образования.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-Организация внеурочной деятельности и общения учащихся.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-Классное руководство.</w:t>
      </w:r>
    </w:p>
    <w:p w:rsidR="00D50F11" w:rsidRPr="00D50F11" w:rsidRDefault="00D50F11" w:rsidP="00D50F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0F11">
        <w:rPr>
          <w:rFonts w:ascii="Times New Roman" w:hAnsi="Times New Roman" w:cs="Times New Roman"/>
          <w:sz w:val="24"/>
          <w:szCs w:val="24"/>
        </w:rPr>
        <w:t>-Методическое обеспечение образовательного процесса.</w:t>
      </w:r>
    </w:p>
    <w:p w:rsidR="00D50F11" w:rsidRDefault="00E67AB0" w:rsidP="00E67AB0">
      <w:pPr>
        <w:widowControl w:val="0"/>
        <w:tabs>
          <w:tab w:val="left" w:pos="540"/>
        </w:tabs>
        <w:ind w:firstLineChars="257" w:firstLine="619"/>
        <w:jc w:val="both"/>
        <w:rPr>
          <w:b/>
        </w:rPr>
      </w:pPr>
      <w:r w:rsidRPr="00E67AB0">
        <w:rPr>
          <w:b/>
        </w:rPr>
        <w:t> </w:t>
      </w:r>
    </w:p>
    <w:p w:rsidR="0019672A" w:rsidRPr="00DB4E0A" w:rsidRDefault="00D50F11" w:rsidP="00D50F11">
      <w:pPr>
        <w:pStyle w:val="22"/>
        <w:widowControl w:val="0"/>
        <w:ind w:left="0" w:firstLine="720"/>
        <w:jc w:val="both"/>
      </w:pPr>
      <w:r>
        <w:t xml:space="preserve">  </w:t>
      </w:r>
    </w:p>
    <w:p w:rsidR="00AC5155" w:rsidRDefault="00AC5155" w:rsidP="00EE36E9">
      <w:pPr>
        <w:widowControl w:val="0"/>
        <w:suppressAutoHyphens/>
        <w:jc w:val="center"/>
        <w:rPr>
          <w:b/>
          <w:bCs/>
        </w:rPr>
      </w:pPr>
      <w:r w:rsidRPr="00DB4E0A">
        <w:rPr>
          <w:b/>
          <w:bCs/>
          <w:smallCaps/>
        </w:rPr>
        <w:t>2.2.</w:t>
      </w:r>
      <w:r w:rsidRPr="00DB4E0A">
        <w:rPr>
          <w:b/>
          <w:bCs/>
        </w:rPr>
        <w:t xml:space="preserve"> Виды профессиональной деятельности и компетенции</w:t>
      </w:r>
    </w:p>
    <w:p w:rsidR="00E67AB0" w:rsidRPr="00DB4E0A" w:rsidRDefault="00E67AB0" w:rsidP="00EE36E9">
      <w:pPr>
        <w:widowControl w:val="0"/>
        <w:suppressAutoHyphens/>
        <w:jc w:val="center"/>
        <w:rPr>
          <w:b/>
          <w:bCs/>
          <w:smallCaps/>
        </w:rPr>
      </w:pP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5.1. Учитель начальных классов должен обладать общими компетенциями, включающими в себя способность: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3. Оценивать риски и принимать решения в нестандартных ситуациях.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5.2. Учитель начальных классов должен обладать профессиональными компетенциями, соответствующими видам деятельности: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5.2.1. Преподавание по образовательным программам начального общего образования.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1.1. Определять цели и задачи, планировать уроки.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1.2. Проводить уроки.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1.3. Осуществлять педагогический контроль, оценивать процесс и результаты обучения.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lastRenderedPageBreak/>
        <w:t>ПК 1.4. Анализировать уроки.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5.2.2. Организация внеурочной деятельности и общения учащихся.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2.2. Проводить внеурочные занятия.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2.3. Осуществлять педагогический контроль, оценивать процесс и результаты деятельности обучающихся.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2.4. Анализировать процесс и результаты внеурочной деятельности и отдельных занятий.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2.5. Вести документацию, обеспечивающую организацию внеурочной деятельности и общения обучающихся.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5.2.3. Классное руководство.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3.1. Проводить педагогическое наблюдение и диагностику, интерпретировать полученные результаты.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3.2. Определять цели и задачи, планировать внеклассную работу.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3.3. Проводить внеклассные мероприятия.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3.4. Анализировать процесс и результаты проведения внеклассных мероприятий.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3.5. Определять цели и задачи, планировать работу с родителями.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3.7. Анализировать результаты работы с родителями.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3.8. Координировать деятельность работников образовательной организации, работающих с классом.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57CA">
        <w:rPr>
          <w:rFonts w:ascii="Times New Roman" w:hAnsi="Times New Roman" w:cs="Times New Roman"/>
          <w:b/>
          <w:sz w:val="24"/>
          <w:szCs w:val="24"/>
        </w:rPr>
        <w:t>5.2.4. Методическое обеспечение образовательного процесса.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4.2. Создавать в кабинете предметно-развивающую среду.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4.4. Оформлять педагогические разработки в виде отчетов, рефератов, выступлений.</w:t>
      </w:r>
    </w:p>
    <w:p w:rsidR="002F57CA" w:rsidRPr="002F57CA" w:rsidRDefault="002F57CA" w:rsidP="002F57C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7CA">
        <w:rPr>
          <w:rFonts w:ascii="Times New Roman" w:hAnsi="Times New Roman" w:cs="Times New Roman"/>
          <w:sz w:val="24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AC6083" w:rsidRPr="00DB4E0A" w:rsidRDefault="00AC6083" w:rsidP="00DB4E0A">
      <w:pPr>
        <w:widowControl w:val="0"/>
        <w:suppressAutoHyphens/>
        <w:jc w:val="center"/>
        <w:rPr>
          <w:b/>
          <w:bCs/>
          <w:smallCaps/>
        </w:rPr>
      </w:pPr>
    </w:p>
    <w:p w:rsidR="00E67AB0" w:rsidRDefault="00E67AB0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DB4E0A">
      <w:pPr>
        <w:widowControl w:val="0"/>
        <w:suppressAutoHyphens/>
        <w:jc w:val="center"/>
        <w:rPr>
          <w:b/>
          <w:bCs/>
          <w:smallCaps/>
        </w:rPr>
      </w:pPr>
    </w:p>
    <w:p w:rsidR="00ED510F" w:rsidRDefault="00ED510F" w:rsidP="00DB4E0A">
      <w:pPr>
        <w:widowControl w:val="0"/>
        <w:suppressAutoHyphens/>
        <w:jc w:val="center"/>
        <w:rPr>
          <w:b/>
          <w:bCs/>
          <w:smallCaps/>
        </w:rPr>
      </w:pPr>
    </w:p>
    <w:p w:rsidR="00ED510F" w:rsidRPr="00DB4E0A" w:rsidRDefault="00ED510F" w:rsidP="00DB4E0A">
      <w:pPr>
        <w:widowControl w:val="0"/>
        <w:suppressAutoHyphens/>
        <w:jc w:val="center"/>
        <w:rPr>
          <w:b/>
          <w:bCs/>
          <w:smallCaps/>
        </w:rPr>
      </w:pPr>
    </w:p>
    <w:p w:rsidR="00F03012" w:rsidRPr="00DB4E0A" w:rsidRDefault="00F03012" w:rsidP="00DB4E0A">
      <w:pPr>
        <w:widowControl w:val="0"/>
        <w:suppressAutoHyphens/>
        <w:jc w:val="center"/>
        <w:rPr>
          <w:b/>
          <w:bCs/>
          <w:smallCaps/>
        </w:rPr>
      </w:pPr>
    </w:p>
    <w:p w:rsidR="00880865" w:rsidRDefault="00880865" w:rsidP="00880865">
      <w:pPr>
        <w:widowControl w:val="0"/>
        <w:suppressAutoHyphens/>
        <w:jc w:val="center"/>
        <w:rPr>
          <w:b/>
          <w:bCs/>
          <w:smallCaps/>
        </w:rPr>
      </w:pPr>
      <w:r w:rsidRPr="00E60191">
        <w:rPr>
          <w:b/>
          <w:bCs/>
          <w:smallCaps/>
        </w:rPr>
        <w:t>3</w:t>
      </w:r>
      <w:r>
        <w:rPr>
          <w:b/>
          <w:bCs/>
          <w:smallCaps/>
        </w:rPr>
        <w:t>.</w:t>
      </w:r>
      <w:r w:rsidRPr="00E60191">
        <w:rPr>
          <w:b/>
          <w:bCs/>
          <w:smallCaps/>
        </w:rPr>
        <w:t xml:space="preserve"> Документы, </w:t>
      </w:r>
      <w:r>
        <w:rPr>
          <w:b/>
          <w:bCs/>
          <w:smallCaps/>
        </w:rPr>
        <w:t>определяющ</w:t>
      </w:r>
      <w:r w:rsidRPr="00E60191">
        <w:rPr>
          <w:b/>
          <w:bCs/>
          <w:smallCaps/>
        </w:rPr>
        <w:t xml:space="preserve">ие содержание </w:t>
      </w:r>
      <w:r>
        <w:rPr>
          <w:b/>
          <w:bCs/>
          <w:smallCaps/>
        </w:rPr>
        <w:br/>
      </w:r>
      <w:r w:rsidRPr="00E60191">
        <w:rPr>
          <w:b/>
          <w:bCs/>
          <w:smallCaps/>
        </w:rPr>
        <w:t>и организацию образовательного процесса</w:t>
      </w:r>
    </w:p>
    <w:p w:rsidR="008316A8" w:rsidRDefault="008316A8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544EE9" w:rsidRDefault="00544EE9" w:rsidP="00880865">
      <w:pPr>
        <w:widowControl w:val="0"/>
        <w:suppressAutoHyphens/>
        <w:jc w:val="center"/>
        <w:rPr>
          <w:b/>
          <w:bCs/>
          <w:smallCaps/>
        </w:rPr>
      </w:pPr>
    </w:p>
    <w:p w:rsidR="002F57CA" w:rsidRDefault="002F57CA" w:rsidP="002F57CA">
      <w:pPr>
        <w:widowControl w:val="0"/>
        <w:suppressAutoHyphens/>
        <w:jc w:val="center"/>
        <w:rPr>
          <w:b/>
          <w:bCs/>
          <w:smallCaps/>
        </w:rPr>
      </w:pPr>
    </w:p>
    <w:p w:rsidR="002F57CA" w:rsidRPr="002F57CA" w:rsidRDefault="002F57CA" w:rsidP="002F57CA">
      <w:pPr>
        <w:jc w:val="center"/>
        <w:rPr>
          <w:b/>
          <w:bCs/>
        </w:rPr>
      </w:pPr>
      <w:r>
        <w:rPr>
          <w:b/>
          <w:bCs/>
        </w:rPr>
        <w:t xml:space="preserve">  </w:t>
      </w:r>
      <w:r w:rsidR="00ED510F">
        <w:rPr>
          <w:b/>
          <w:bCs/>
        </w:rPr>
        <w:t>3.1.</w:t>
      </w:r>
      <w:r>
        <w:rPr>
          <w:b/>
          <w:bCs/>
        </w:rPr>
        <w:t xml:space="preserve"> </w:t>
      </w:r>
      <w:r w:rsidRPr="002F57CA">
        <w:rPr>
          <w:b/>
          <w:bCs/>
        </w:rPr>
        <w:t xml:space="preserve">УЧЕБНЫЙ ПЛАН  </w:t>
      </w:r>
    </w:p>
    <w:p w:rsidR="002F57CA" w:rsidRPr="002F57CA" w:rsidRDefault="002F57CA" w:rsidP="002F57CA">
      <w:pPr>
        <w:jc w:val="center"/>
      </w:pPr>
    </w:p>
    <w:p w:rsidR="001422FA" w:rsidRDefault="00760B4F" w:rsidP="002F57CA">
      <w:pPr>
        <w:jc w:val="center"/>
      </w:pPr>
      <w:r>
        <w:t>программы подготовки специалистов среднего звена</w:t>
      </w:r>
      <w:r w:rsidR="001422FA">
        <w:t xml:space="preserve"> </w:t>
      </w:r>
    </w:p>
    <w:p w:rsidR="002F57CA" w:rsidRPr="002F57CA" w:rsidRDefault="001422FA" w:rsidP="002F57CA">
      <w:pPr>
        <w:jc w:val="center"/>
      </w:pPr>
      <w:r>
        <w:t xml:space="preserve">образовательного </w:t>
      </w:r>
      <w:proofErr w:type="spellStart"/>
      <w:r>
        <w:t>учреждениясреднего</w:t>
      </w:r>
      <w:proofErr w:type="spellEnd"/>
      <w:r>
        <w:t xml:space="preserve"> профессионального образования</w:t>
      </w:r>
    </w:p>
    <w:p w:rsidR="002F57CA" w:rsidRPr="002F57CA" w:rsidRDefault="002F57CA" w:rsidP="002F57CA">
      <w:pPr>
        <w:jc w:val="center"/>
        <w:rPr>
          <w:b/>
          <w:bCs/>
        </w:rPr>
      </w:pPr>
      <w:r w:rsidRPr="002F57CA">
        <w:rPr>
          <w:b/>
          <w:bCs/>
        </w:rPr>
        <w:t>ГА</w:t>
      </w:r>
      <w:r w:rsidR="00760B4F">
        <w:rPr>
          <w:b/>
          <w:bCs/>
        </w:rPr>
        <w:t>П</w:t>
      </w:r>
      <w:r w:rsidRPr="002F57CA">
        <w:rPr>
          <w:b/>
          <w:bCs/>
        </w:rPr>
        <w:t xml:space="preserve">ОУ </w:t>
      </w:r>
      <w:r w:rsidR="00760B4F">
        <w:rPr>
          <w:b/>
          <w:bCs/>
        </w:rPr>
        <w:t xml:space="preserve"> </w:t>
      </w:r>
      <w:r w:rsidRPr="002F57CA">
        <w:rPr>
          <w:b/>
          <w:bCs/>
        </w:rPr>
        <w:t xml:space="preserve"> «Арский  педагогический колледж им. Г. Тукая»</w:t>
      </w:r>
    </w:p>
    <w:p w:rsidR="002F57CA" w:rsidRPr="002F57CA" w:rsidRDefault="002F57CA" w:rsidP="002F57CA">
      <w:pPr>
        <w:autoSpaceDE w:val="0"/>
        <w:autoSpaceDN w:val="0"/>
        <w:adjustRightInd w:val="0"/>
        <w:ind w:firstLine="500"/>
        <w:jc w:val="center"/>
      </w:pPr>
      <w:r w:rsidRPr="002F57CA">
        <w:t xml:space="preserve">по специальности </w:t>
      </w:r>
    </w:p>
    <w:p w:rsidR="002F57CA" w:rsidRPr="002F57CA" w:rsidRDefault="002F57CA" w:rsidP="002F57CA">
      <w:pPr>
        <w:autoSpaceDE w:val="0"/>
        <w:autoSpaceDN w:val="0"/>
        <w:adjustRightInd w:val="0"/>
        <w:ind w:firstLine="500"/>
        <w:jc w:val="center"/>
        <w:rPr>
          <w:b/>
          <w:bCs/>
        </w:rPr>
      </w:pPr>
      <w:r w:rsidRPr="002F57CA">
        <w:rPr>
          <w:b/>
          <w:bCs/>
        </w:rPr>
        <w:t>44.02.02  Преподавание в начальных классах</w:t>
      </w:r>
    </w:p>
    <w:p w:rsidR="002F57CA" w:rsidRPr="002F57CA" w:rsidRDefault="002F57CA" w:rsidP="001422FA">
      <w:pPr>
        <w:autoSpaceDE w:val="0"/>
        <w:autoSpaceDN w:val="0"/>
        <w:adjustRightInd w:val="0"/>
        <w:jc w:val="center"/>
        <w:rPr>
          <w:bCs/>
        </w:rPr>
      </w:pPr>
      <w:r w:rsidRPr="002F57CA">
        <w:rPr>
          <w:bCs/>
        </w:rPr>
        <w:t>по программе углубленной подготовки</w:t>
      </w:r>
    </w:p>
    <w:p w:rsidR="002F57CA" w:rsidRPr="002F57CA" w:rsidRDefault="002F57CA" w:rsidP="002F57CA">
      <w:pPr>
        <w:jc w:val="center"/>
        <w:rPr>
          <w:i/>
          <w:iCs/>
        </w:rPr>
      </w:pPr>
    </w:p>
    <w:p w:rsidR="002F57CA" w:rsidRPr="002F57CA" w:rsidRDefault="002F57CA" w:rsidP="002F57CA">
      <w:pPr>
        <w:jc w:val="center"/>
      </w:pPr>
    </w:p>
    <w:p w:rsidR="002F57CA" w:rsidRPr="002F57CA" w:rsidRDefault="002F57CA" w:rsidP="002F57CA">
      <w:pPr>
        <w:jc w:val="center"/>
        <w:rPr>
          <w:i/>
          <w:iCs/>
        </w:rPr>
      </w:pPr>
    </w:p>
    <w:p w:rsidR="002F57CA" w:rsidRPr="002F57CA" w:rsidRDefault="002F57CA" w:rsidP="002F57CA">
      <w:pPr>
        <w:ind w:left="2832"/>
        <w:jc w:val="both"/>
        <w:rPr>
          <w:b/>
          <w:bCs/>
        </w:rPr>
      </w:pPr>
      <w:r w:rsidRPr="002F57CA">
        <w:rPr>
          <w:b/>
          <w:bCs/>
        </w:rPr>
        <w:t xml:space="preserve">              </w:t>
      </w:r>
    </w:p>
    <w:p w:rsidR="002F57CA" w:rsidRPr="002F57CA" w:rsidRDefault="002F57CA" w:rsidP="002F57CA">
      <w:pPr>
        <w:ind w:left="2832"/>
        <w:jc w:val="right"/>
        <w:rPr>
          <w:b/>
          <w:bCs/>
        </w:rPr>
      </w:pPr>
    </w:p>
    <w:p w:rsidR="002F57CA" w:rsidRPr="002F57CA" w:rsidRDefault="002F57CA" w:rsidP="002F57CA">
      <w:pPr>
        <w:ind w:left="2832"/>
        <w:jc w:val="right"/>
        <w:rPr>
          <w:b/>
          <w:bCs/>
        </w:rPr>
      </w:pPr>
    </w:p>
    <w:p w:rsidR="002F57CA" w:rsidRPr="002F57CA" w:rsidRDefault="002F57CA" w:rsidP="00F90B4F">
      <w:pPr>
        <w:tabs>
          <w:tab w:val="left" w:pos="3402"/>
        </w:tabs>
        <w:ind w:left="2832"/>
        <w:jc w:val="right"/>
      </w:pPr>
      <w:r w:rsidRPr="002F57CA">
        <w:rPr>
          <w:bCs/>
        </w:rPr>
        <w:t>Квалификация</w:t>
      </w:r>
      <w:r w:rsidRPr="002F57CA">
        <w:t xml:space="preserve">: </w:t>
      </w:r>
      <w:r w:rsidR="00F90B4F">
        <w:t>учитель начальных классов</w:t>
      </w:r>
      <w:r w:rsidRPr="002F57CA">
        <w:rPr>
          <w:bCs/>
        </w:rPr>
        <w:t xml:space="preserve">                                                       Форма обучения</w:t>
      </w:r>
      <w:r w:rsidRPr="002F57CA">
        <w:t xml:space="preserve"> – очная</w:t>
      </w:r>
    </w:p>
    <w:p w:rsidR="002F57CA" w:rsidRPr="002F57CA" w:rsidRDefault="002F57CA" w:rsidP="002F57CA">
      <w:pPr>
        <w:tabs>
          <w:tab w:val="left" w:pos="3402"/>
        </w:tabs>
        <w:jc w:val="right"/>
      </w:pPr>
      <w:r w:rsidRPr="002F57CA">
        <w:rPr>
          <w:bCs/>
        </w:rPr>
        <w:t xml:space="preserve">                                                        Нормативный срок обучения</w:t>
      </w:r>
      <w:r w:rsidRPr="002F57CA">
        <w:t xml:space="preserve"> – 3 года и 10 месяцев</w:t>
      </w:r>
    </w:p>
    <w:p w:rsidR="002F57CA" w:rsidRPr="002F57CA" w:rsidRDefault="002F57CA" w:rsidP="002F57CA">
      <w:pPr>
        <w:tabs>
          <w:tab w:val="left" w:pos="3402"/>
        </w:tabs>
        <w:jc w:val="right"/>
      </w:pPr>
      <w:r w:rsidRPr="002F57CA">
        <w:t xml:space="preserve">                                                         на базе основного общего образования</w:t>
      </w:r>
    </w:p>
    <w:p w:rsidR="002F57CA" w:rsidRPr="00CC1C1D" w:rsidRDefault="002F57CA" w:rsidP="002F57CA">
      <w:pPr>
        <w:tabs>
          <w:tab w:val="left" w:pos="3402"/>
        </w:tabs>
        <w:jc w:val="right"/>
        <w:rPr>
          <w:highlight w:val="yellow"/>
        </w:rPr>
      </w:pPr>
      <w:r w:rsidRPr="002F57CA">
        <w:t>Профиль получаемого профессионального образования - гуманитарный</w:t>
      </w:r>
    </w:p>
    <w:p w:rsidR="002F57CA" w:rsidRPr="00CC1C1D" w:rsidRDefault="002F57CA" w:rsidP="002F57CA">
      <w:pPr>
        <w:jc w:val="center"/>
        <w:rPr>
          <w:sz w:val="28"/>
          <w:szCs w:val="28"/>
          <w:highlight w:val="yellow"/>
        </w:rPr>
      </w:pPr>
    </w:p>
    <w:p w:rsidR="008316A8" w:rsidRPr="005934BD" w:rsidRDefault="008316A8" w:rsidP="008316A8">
      <w:pPr>
        <w:widowControl w:val="0"/>
        <w:suppressAutoHyphens/>
        <w:ind w:firstLine="709"/>
        <w:jc w:val="center"/>
        <w:rPr>
          <w:b/>
          <w:smallCaps/>
          <w:color w:val="FF0000"/>
        </w:rPr>
      </w:pPr>
    </w:p>
    <w:p w:rsidR="006852E7" w:rsidRDefault="002F57CA" w:rsidP="008316A8">
      <w:pPr>
        <w:jc w:val="center"/>
        <w:rPr>
          <w:b/>
          <w:bCs/>
          <w:sz w:val="22"/>
          <w:szCs w:val="22"/>
        </w:rPr>
      </w:pPr>
      <w:r>
        <w:rPr>
          <w:b/>
          <w:smallCaps/>
        </w:rPr>
        <w:t xml:space="preserve"> </w:t>
      </w: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Default="006852E7" w:rsidP="008316A8">
      <w:pPr>
        <w:jc w:val="center"/>
        <w:rPr>
          <w:b/>
          <w:bCs/>
          <w:sz w:val="22"/>
          <w:szCs w:val="22"/>
        </w:rPr>
      </w:pPr>
    </w:p>
    <w:p w:rsidR="006852E7" w:rsidRPr="00BD25BA" w:rsidRDefault="006852E7" w:rsidP="008316A8">
      <w:pPr>
        <w:jc w:val="center"/>
        <w:rPr>
          <w:b/>
          <w:bCs/>
          <w:sz w:val="22"/>
          <w:szCs w:val="22"/>
        </w:rPr>
        <w:sectPr w:rsidR="006852E7" w:rsidRPr="00BD25BA" w:rsidSect="00F03012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3402"/>
        <w:gridCol w:w="1701"/>
        <w:gridCol w:w="708"/>
        <w:gridCol w:w="709"/>
        <w:gridCol w:w="709"/>
        <w:gridCol w:w="709"/>
        <w:gridCol w:w="708"/>
        <w:gridCol w:w="567"/>
        <w:gridCol w:w="596"/>
        <w:gridCol w:w="538"/>
        <w:gridCol w:w="567"/>
        <w:gridCol w:w="632"/>
        <w:gridCol w:w="540"/>
        <w:gridCol w:w="529"/>
        <w:gridCol w:w="709"/>
        <w:gridCol w:w="567"/>
      </w:tblGrid>
      <w:tr w:rsidR="00EC7209" w:rsidRPr="003B72A9" w:rsidTr="00991DC8">
        <w:trPr>
          <w:cantSplit/>
          <w:trHeight w:val="539"/>
        </w:trPr>
        <w:tc>
          <w:tcPr>
            <w:tcW w:w="1276" w:type="dxa"/>
            <w:vMerge w:val="restart"/>
            <w:textDirection w:val="btLr"/>
            <w:vAlign w:val="center"/>
          </w:tcPr>
          <w:p w:rsidR="00EC7209" w:rsidRPr="003B72A9" w:rsidRDefault="00ED510F" w:rsidP="00A03BFB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 </w:t>
            </w:r>
            <w:r w:rsidR="00EC7209" w:rsidRPr="003B72A9">
              <w:rPr>
                <w:b/>
                <w:bCs/>
              </w:rPr>
              <w:t>Индекс</w:t>
            </w:r>
          </w:p>
        </w:tc>
        <w:tc>
          <w:tcPr>
            <w:tcW w:w="3402" w:type="dxa"/>
            <w:vMerge w:val="restart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Наименование циклов, дисц</w:t>
            </w:r>
            <w:r w:rsidRPr="003B72A9">
              <w:rPr>
                <w:b/>
                <w:bCs/>
              </w:rPr>
              <w:t>и</w:t>
            </w:r>
            <w:r w:rsidRPr="003B72A9">
              <w:rPr>
                <w:b/>
                <w:bCs/>
              </w:rPr>
              <w:t>плин, профессиональных м</w:t>
            </w:r>
            <w:r w:rsidRPr="003B72A9">
              <w:rPr>
                <w:b/>
                <w:bCs/>
              </w:rPr>
              <w:t>о</w:t>
            </w:r>
            <w:r w:rsidRPr="003B72A9">
              <w:rPr>
                <w:b/>
                <w:bCs/>
              </w:rPr>
              <w:t>дулей, МДК, практик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EC7209" w:rsidRPr="003B72A9" w:rsidRDefault="00EC7209" w:rsidP="00A03BFB">
            <w:pPr>
              <w:ind w:left="113" w:right="113"/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Формы промежуточной атт</w:t>
            </w:r>
            <w:r w:rsidRPr="003B72A9">
              <w:rPr>
                <w:b/>
                <w:bCs/>
              </w:rPr>
              <w:t>е</w:t>
            </w:r>
            <w:r w:rsidRPr="003B72A9">
              <w:rPr>
                <w:b/>
                <w:bCs/>
              </w:rPr>
              <w:t>стации</w:t>
            </w:r>
          </w:p>
        </w:tc>
        <w:tc>
          <w:tcPr>
            <w:tcW w:w="4110" w:type="dxa"/>
            <w:gridSpan w:val="6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Учебная нагрузка обучающихся (час.)</w:t>
            </w:r>
          </w:p>
        </w:tc>
        <w:tc>
          <w:tcPr>
            <w:tcW w:w="4678" w:type="dxa"/>
            <w:gridSpan w:val="8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Распределение обязательной нагрузки по курсам и семестрам (</w:t>
            </w:r>
            <w:proofErr w:type="spellStart"/>
            <w:r w:rsidRPr="003B72A9">
              <w:rPr>
                <w:b/>
                <w:bCs/>
              </w:rPr>
              <w:t>час.в</w:t>
            </w:r>
            <w:proofErr w:type="spellEnd"/>
            <w:r w:rsidRPr="003B72A9">
              <w:rPr>
                <w:b/>
                <w:bCs/>
              </w:rPr>
              <w:t xml:space="preserve"> семестр)</w:t>
            </w:r>
          </w:p>
        </w:tc>
      </w:tr>
      <w:tr w:rsidR="00EC7209" w:rsidRPr="003B72A9" w:rsidTr="00991DC8">
        <w:trPr>
          <w:cantSplit/>
          <w:trHeight w:val="305"/>
        </w:trPr>
        <w:tc>
          <w:tcPr>
            <w:tcW w:w="1276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EC7209" w:rsidRPr="003B72A9" w:rsidRDefault="00EC7209" w:rsidP="00A03BFB">
            <w:pPr>
              <w:ind w:left="113" w:right="113"/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максимальная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C7209" w:rsidRPr="003B72A9" w:rsidRDefault="00EC7209" w:rsidP="00A03BFB">
            <w:pPr>
              <w:ind w:left="113" w:right="113"/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Самостоятельная работа</w:t>
            </w:r>
          </w:p>
        </w:tc>
        <w:tc>
          <w:tcPr>
            <w:tcW w:w="2693" w:type="dxa"/>
            <w:gridSpan w:val="4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Обязательная аудито</w:t>
            </w:r>
            <w:r w:rsidRPr="003B72A9">
              <w:rPr>
                <w:b/>
                <w:bCs/>
              </w:rPr>
              <w:t>р</w:t>
            </w:r>
            <w:r w:rsidRPr="003B72A9">
              <w:rPr>
                <w:b/>
                <w:bCs/>
              </w:rPr>
              <w:t>ная</w:t>
            </w:r>
          </w:p>
        </w:tc>
        <w:tc>
          <w:tcPr>
            <w:tcW w:w="1134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 курс</w:t>
            </w:r>
          </w:p>
        </w:tc>
        <w:tc>
          <w:tcPr>
            <w:tcW w:w="1199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II курс</w:t>
            </w:r>
          </w:p>
        </w:tc>
        <w:tc>
          <w:tcPr>
            <w:tcW w:w="1069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III курс</w:t>
            </w:r>
          </w:p>
        </w:tc>
        <w:tc>
          <w:tcPr>
            <w:tcW w:w="1276" w:type="dxa"/>
            <w:gridSpan w:val="2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IV курс</w:t>
            </w:r>
          </w:p>
        </w:tc>
      </w:tr>
      <w:tr w:rsidR="00EC7209" w:rsidRPr="003B72A9" w:rsidTr="00991DC8">
        <w:trPr>
          <w:cantSplit/>
          <w:trHeight w:val="206"/>
        </w:trPr>
        <w:tc>
          <w:tcPr>
            <w:tcW w:w="1276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всего занятий</w:t>
            </w:r>
          </w:p>
        </w:tc>
        <w:tc>
          <w:tcPr>
            <w:tcW w:w="1984" w:type="dxa"/>
            <w:gridSpan w:val="3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в т. ч.</w:t>
            </w:r>
          </w:p>
        </w:tc>
        <w:tc>
          <w:tcPr>
            <w:tcW w:w="596" w:type="dxa"/>
            <w:vMerge w:val="restart"/>
            <w:vAlign w:val="center"/>
          </w:tcPr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 сем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17нед.</w:t>
            </w:r>
          </w:p>
        </w:tc>
        <w:tc>
          <w:tcPr>
            <w:tcW w:w="538" w:type="dxa"/>
            <w:vMerge w:val="restart"/>
            <w:vAlign w:val="center"/>
          </w:tcPr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</w:t>
            </w:r>
          </w:p>
          <w:p w:rsidR="00EC7209" w:rsidRPr="003B72A9" w:rsidRDefault="00EC7209" w:rsidP="00A03BFB">
            <w:pPr>
              <w:jc w:val="center"/>
            </w:pPr>
            <w:r w:rsidRPr="003B72A9">
              <w:t>сем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22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67" w:type="dxa"/>
            <w:vMerge w:val="restart"/>
            <w:vAlign w:val="center"/>
          </w:tcPr>
          <w:p w:rsidR="00EC7209" w:rsidRPr="003B72A9" w:rsidRDefault="00EC7209" w:rsidP="00A03BFB">
            <w:pPr>
              <w:ind w:left="-85"/>
              <w:jc w:val="center"/>
            </w:pPr>
          </w:p>
          <w:p w:rsidR="00EC7209" w:rsidRPr="003B72A9" w:rsidRDefault="00EC7209" w:rsidP="00A03BFB">
            <w:pPr>
              <w:ind w:left="-85"/>
              <w:jc w:val="center"/>
            </w:pPr>
          </w:p>
          <w:p w:rsidR="00EC7209" w:rsidRPr="003B72A9" w:rsidRDefault="00EC7209" w:rsidP="00A03BFB">
            <w:pPr>
              <w:ind w:left="-85"/>
              <w:jc w:val="center"/>
            </w:pPr>
            <w:r w:rsidRPr="003B72A9">
              <w:t>3</w:t>
            </w:r>
          </w:p>
          <w:p w:rsidR="00EC7209" w:rsidRPr="003B72A9" w:rsidRDefault="00EC7209" w:rsidP="00A03BFB">
            <w:pPr>
              <w:ind w:left="-85"/>
              <w:jc w:val="center"/>
            </w:pPr>
            <w:r w:rsidRPr="003B72A9">
              <w:t>сем.</w:t>
            </w:r>
          </w:p>
          <w:p w:rsidR="00EC7209" w:rsidRPr="003B72A9" w:rsidRDefault="00EC7209" w:rsidP="00A03BFB">
            <w:pPr>
              <w:ind w:left="-85"/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16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632" w:type="dxa"/>
            <w:vMerge w:val="restart"/>
            <w:vAlign w:val="center"/>
          </w:tcPr>
          <w:p w:rsidR="00EC7209" w:rsidRPr="003B72A9" w:rsidRDefault="00EC7209" w:rsidP="00A03BFB"/>
          <w:p w:rsidR="00EC7209" w:rsidRPr="003B72A9" w:rsidRDefault="00EC7209" w:rsidP="00A03BFB">
            <w:r w:rsidRPr="003B72A9">
              <w:t>4 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21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40" w:type="dxa"/>
            <w:vMerge w:val="restart"/>
            <w:vAlign w:val="center"/>
          </w:tcPr>
          <w:p w:rsidR="00EC7209" w:rsidRPr="003B72A9" w:rsidRDefault="00EC7209" w:rsidP="00A03BFB">
            <w:pPr>
              <w:ind w:left="-173" w:right="-212"/>
              <w:jc w:val="center"/>
            </w:pPr>
          </w:p>
          <w:p w:rsidR="00EC7209" w:rsidRPr="003B72A9" w:rsidRDefault="00EC7209" w:rsidP="00A03BFB">
            <w:pPr>
              <w:ind w:left="-173" w:right="-212"/>
              <w:jc w:val="center"/>
            </w:pPr>
          </w:p>
          <w:p w:rsidR="00EC7209" w:rsidRPr="003B72A9" w:rsidRDefault="00EC7209" w:rsidP="00A03BFB">
            <w:pPr>
              <w:ind w:left="-173" w:right="-212"/>
              <w:jc w:val="center"/>
            </w:pPr>
            <w:r w:rsidRPr="003B72A9">
              <w:t>5</w:t>
            </w:r>
          </w:p>
          <w:p w:rsidR="00EC7209" w:rsidRPr="003B72A9" w:rsidRDefault="00EC7209" w:rsidP="00A03BFB">
            <w:pPr>
              <w:ind w:left="-173" w:right="-212"/>
              <w:jc w:val="center"/>
            </w:pPr>
            <w:r w:rsidRPr="003B72A9">
              <w:t xml:space="preserve"> сем.</w:t>
            </w:r>
          </w:p>
          <w:p w:rsidR="00EC7209" w:rsidRPr="003B72A9" w:rsidRDefault="00EC7209" w:rsidP="00A03BFB">
            <w:pPr>
              <w:ind w:left="-31"/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16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29" w:type="dxa"/>
            <w:vMerge w:val="restart"/>
            <w:vAlign w:val="center"/>
          </w:tcPr>
          <w:p w:rsidR="00EC7209" w:rsidRPr="003B72A9" w:rsidRDefault="00EC7209" w:rsidP="00A03BFB">
            <w:pPr>
              <w:ind w:right="-97"/>
              <w:jc w:val="center"/>
            </w:pPr>
          </w:p>
          <w:p w:rsidR="00EC7209" w:rsidRPr="003B72A9" w:rsidRDefault="00EC7209" w:rsidP="00A03BFB">
            <w:pPr>
              <w:ind w:right="-97"/>
              <w:jc w:val="center"/>
            </w:pPr>
            <w:r w:rsidRPr="003B72A9">
              <w:t>6 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20</w:t>
            </w:r>
          </w:p>
          <w:p w:rsidR="00EC7209" w:rsidRPr="003B72A9" w:rsidRDefault="00EC7209" w:rsidP="00A03BFB">
            <w:pPr>
              <w:ind w:right="-108"/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EC7209" w:rsidRPr="003B72A9" w:rsidRDefault="00EC7209" w:rsidP="00A03BFB">
            <w:pPr>
              <w:ind w:left="-119" w:right="-124" w:firstLine="119"/>
              <w:jc w:val="center"/>
            </w:pPr>
          </w:p>
          <w:p w:rsidR="00EC7209" w:rsidRPr="003B72A9" w:rsidRDefault="00EC7209" w:rsidP="00A03BFB">
            <w:pPr>
              <w:ind w:left="-119" w:right="-124" w:firstLine="119"/>
              <w:jc w:val="center"/>
            </w:pPr>
            <w:r w:rsidRPr="003B72A9">
              <w:t>7</w:t>
            </w:r>
          </w:p>
          <w:p w:rsidR="00EC7209" w:rsidRPr="003B72A9" w:rsidRDefault="00EC7209" w:rsidP="00A03BFB">
            <w:pPr>
              <w:ind w:left="-119" w:right="-124" w:firstLine="119"/>
              <w:jc w:val="center"/>
            </w:pPr>
            <w:r w:rsidRPr="003B72A9">
              <w:t>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16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  <w:tc>
          <w:tcPr>
            <w:tcW w:w="567" w:type="dxa"/>
            <w:vMerge w:val="restart"/>
            <w:vAlign w:val="center"/>
          </w:tcPr>
          <w:p w:rsidR="00EC7209" w:rsidRPr="003B72A9" w:rsidRDefault="00EC7209" w:rsidP="00A03BFB">
            <w:pPr>
              <w:ind w:left="-92" w:right="-151"/>
              <w:jc w:val="center"/>
            </w:pPr>
          </w:p>
          <w:p w:rsidR="00EC7209" w:rsidRPr="003B72A9" w:rsidRDefault="00EC7209" w:rsidP="00A03BFB">
            <w:pPr>
              <w:ind w:left="-92" w:right="-151"/>
              <w:jc w:val="center"/>
            </w:pPr>
          </w:p>
          <w:p w:rsidR="00EC7209" w:rsidRPr="003B72A9" w:rsidRDefault="00EC7209" w:rsidP="00A03BFB">
            <w:pPr>
              <w:ind w:left="-92" w:right="-151"/>
              <w:jc w:val="center"/>
            </w:pPr>
            <w:r w:rsidRPr="003B72A9">
              <w:t>8</w:t>
            </w:r>
          </w:p>
          <w:p w:rsidR="00EC7209" w:rsidRPr="003B72A9" w:rsidRDefault="00EC7209" w:rsidP="00A03BFB">
            <w:pPr>
              <w:ind w:left="-92" w:right="-151"/>
              <w:jc w:val="center"/>
            </w:pPr>
            <w:r w:rsidRPr="003B72A9">
              <w:t>сем.</w:t>
            </w:r>
          </w:p>
          <w:p w:rsidR="00EC7209" w:rsidRPr="003B72A9" w:rsidRDefault="00EC7209" w:rsidP="00A03BFB">
            <w:pPr>
              <w:jc w:val="center"/>
            </w:pPr>
          </w:p>
          <w:p w:rsidR="00EC7209" w:rsidRPr="003B72A9" w:rsidRDefault="00EC7209" w:rsidP="00A03BFB">
            <w:pPr>
              <w:jc w:val="center"/>
            </w:pPr>
            <w:r w:rsidRPr="003B72A9">
              <w:t>13</w:t>
            </w:r>
          </w:p>
          <w:p w:rsidR="00EC7209" w:rsidRPr="003B72A9" w:rsidRDefault="00EC7209" w:rsidP="00A03BFB">
            <w:pPr>
              <w:jc w:val="center"/>
            </w:pPr>
            <w:proofErr w:type="spellStart"/>
            <w:r w:rsidRPr="003B72A9">
              <w:t>нед</w:t>
            </w:r>
            <w:proofErr w:type="spellEnd"/>
            <w:r w:rsidRPr="003B72A9">
              <w:t>.</w:t>
            </w:r>
          </w:p>
        </w:tc>
      </w:tr>
      <w:tr w:rsidR="00EC7209" w:rsidRPr="003B72A9" w:rsidTr="00991DC8">
        <w:trPr>
          <w:cantSplit/>
          <w:trHeight w:val="2377"/>
        </w:trPr>
        <w:tc>
          <w:tcPr>
            <w:tcW w:w="1276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3402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8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лекций</w:t>
            </w:r>
          </w:p>
        </w:tc>
        <w:tc>
          <w:tcPr>
            <w:tcW w:w="708" w:type="dxa"/>
            <w:textDirection w:val="btLr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 xml:space="preserve">лаб. и </w:t>
            </w:r>
            <w:proofErr w:type="spellStart"/>
            <w:r w:rsidRPr="003B72A9">
              <w:t>практ</w:t>
            </w:r>
            <w:proofErr w:type="spellEnd"/>
            <w:r w:rsidRPr="003B72A9">
              <w:t>. занятий, вкл. Семинары</w:t>
            </w:r>
          </w:p>
        </w:tc>
        <w:tc>
          <w:tcPr>
            <w:tcW w:w="567" w:type="dxa"/>
            <w:textDirection w:val="btLr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курсовых работ (пр</w:t>
            </w:r>
            <w:r w:rsidRPr="003B72A9">
              <w:t>о</w:t>
            </w:r>
            <w:r w:rsidRPr="003B72A9">
              <w:t xml:space="preserve">ектов) </w:t>
            </w:r>
            <w:r w:rsidRPr="00E0239A">
              <w:t>для СПО</w:t>
            </w:r>
          </w:p>
        </w:tc>
        <w:tc>
          <w:tcPr>
            <w:tcW w:w="596" w:type="dxa"/>
            <w:vMerge/>
            <w:vAlign w:val="center"/>
          </w:tcPr>
          <w:p w:rsidR="00EC7209" w:rsidRPr="003B72A9" w:rsidRDefault="00EC7209" w:rsidP="00A03BFB"/>
        </w:tc>
        <w:tc>
          <w:tcPr>
            <w:tcW w:w="538" w:type="dxa"/>
            <w:vMerge/>
            <w:vAlign w:val="center"/>
          </w:tcPr>
          <w:p w:rsidR="00EC7209" w:rsidRPr="003B72A9" w:rsidRDefault="00EC7209" w:rsidP="00A03BFB"/>
        </w:tc>
        <w:tc>
          <w:tcPr>
            <w:tcW w:w="567" w:type="dxa"/>
            <w:vMerge/>
            <w:vAlign w:val="center"/>
          </w:tcPr>
          <w:p w:rsidR="00EC7209" w:rsidRPr="003B72A9" w:rsidRDefault="00EC7209" w:rsidP="00A03BFB"/>
        </w:tc>
        <w:tc>
          <w:tcPr>
            <w:tcW w:w="632" w:type="dxa"/>
            <w:vMerge/>
            <w:vAlign w:val="center"/>
          </w:tcPr>
          <w:p w:rsidR="00EC7209" w:rsidRPr="003B72A9" w:rsidRDefault="00EC7209" w:rsidP="00A03BFB"/>
        </w:tc>
        <w:tc>
          <w:tcPr>
            <w:tcW w:w="540" w:type="dxa"/>
            <w:vMerge/>
            <w:vAlign w:val="center"/>
          </w:tcPr>
          <w:p w:rsidR="00EC7209" w:rsidRPr="003B72A9" w:rsidRDefault="00EC7209" w:rsidP="00A03BFB"/>
        </w:tc>
        <w:tc>
          <w:tcPr>
            <w:tcW w:w="529" w:type="dxa"/>
            <w:vMerge/>
            <w:vAlign w:val="center"/>
          </w:tcPr>
          <w:p w:rsidR="00EC7209" w:rsidRPr="003B72A9" w:rsidRDefault="00EC7209" w:rsidP="00A03BFB"/>
        </w:tc>
        <w:tc>
          <w:tcPr>
            <w:tcW w:w="709" w:type="dxa"/>
            <w:vMerge/>
            <w:vAlign w:val="center"/>
          </w:tcPr>
          <w:p w:rsidR="00EC7209" w:rsidRPr="003B72A9" w:rsidRDefault="00EC7209" w:rsidP="00A03BFB"/>
        </w:tc>
        <w:tc>
          <w:tcPr>
            <w:tcW w:w="567" w:type="dxa"/>
            <w:vMerge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  <w:trHeight w:val="227"/>
        </w:trPr>
        <w:tc>
          <w:tcPr>
            <w:tcW w:w="1276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3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4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5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6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7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9</w:t>
            </w: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10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11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12</w:t>
            </w:r>
          </w:p>
        </w:tc>
        <w:tc>
          <w:tcPr>
            <w:tcW w:w="632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13</w:t>
            </w:r>
          </w:p>
        </w:tc>
        <w:tc>
          <w:tcPr>
            <w:tcW w:w="540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14</w:t>
            </w:r>
          </w:p>
        </w:tc>
        <w:tc>
          <w:tcPr>
            <w:tcW w:w="52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15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17</w:t>
            </w:r>
          </w:p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  <w:r w:rsidRPr="003B72A9">
              <w:rPr>
                <w:b/>
                <w:bCs/>
              </w:rPr>
              <w:t>О.00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  <w:r w:rsidRPr="003B72A9">
              <w:rPr>
                <w:b/>
                <w:bCs/>
              </w:rPr>
              <w:t>Общеобразовательный цикл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10ДЗ/5Э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2106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A03B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9875A0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14</w:t>
            </w:r>
            <w:r w:rsidR="009875A0">
              <w:rPr>
                <w:b/>
                <w:bCs/>
              </w:rPr>
              <w:t>04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F90B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585</w:t>
            </w:r>
          </w:p>
        </w:tc>
        <w:tc>
          <w:tcPr>
            <w:tcW w:w="70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</w:t>
            </w:r>
          </w:p>
        </w:tc>
        <w:tc>
          <w:tcPr>
            <w:tcW w:w="53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792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632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2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</w:tr>
      <w:tr w:rsidR="00EC7209" w:rsidRPr="003B72A9" w:rsidTr="00991DC8">
        <w:trPr>
          <w:cantSplit/>
          <w:trHeight w:val="70"/>
        </w:trPr>
        <w:tc>
          <w:tcPr>
            <w:tcW w:w="1276" w:type="dxa"/>
            <w:vAlign w:val="center"/>
          </w:tcPr>
          <w:p w:rsidR="00EC7209" w:rsidRPr="003B72A9" w:rsidRDefault="00EC7209" w:rsidP="00A03BFB"/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rPr>
                <w:b/>
                <w:bCs/>
              </w:rPr>
            </w:pPr>
            <w:r w:rsidRPr="003B72A9">
              <w:rPr>
                <w:b/>
                <w:bCs/>
              </w:rPr>
              <w:t>Общие</w:t>
            </w:r>
          </w:p>
        </w:tc>
        <w:tc>
          <w:tcPr>
            <w:tcW w:w="1701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7</w:t>
            </w:r>
            <w:r w:rsidR="00EC7209" w:rsidRPr="003B72A9">
              <w:rPr>
                <w:b/>
                <w:bCs/>
                <w:caps/>
              </w:rPr>
              <w:t>ДЗ/4Э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9875A0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</w:rPr>
              <w:t>1</w:t>
            </w:r>
            <w:r w:rsidR="009875A0">
              <w:rPr>
                <w:b/>
                <w:bCs/>
              </w:rPr>
              <w:t>462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975</w:t>
            </w:r>
          </w:p>
        </w:tc>
        <w:tc>
          <w:tcPr>
            <w:tcW w:w="709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370</w:t>
            </w:r>
          </w:p>
        </w:tc>
        <w:tc>
          <w:tcPr>
            <w:tcW w:w="70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605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</w:rPr>
            </w:pPr>
            <w:r>
              <w:rPr>
                <w:b/>
              </w:rPr>
              <w:t>425</w:t>
            </w:r>
          </w:p>
        </w:tc>
        <w:tc>
          <w:tcPr>
            <w:tcW w:w="538" w:type="dxa"/>
            <w:vAlign w:val="center"/>
          </w:tcPr>
          <w:p w:rsidR="00EC7209" w:rsidRPr="003B72A9" w:rsidRDefault="009875A0" w:rsidP="009875A0">
            <w:pPr>
              <w:jc w:val="center"/>
              <w:rPr>
                <w:b/>
              </w:rPr>
            </w:pPr>
            <w:r>
              <w:rPr>
                <w:b/>
              </w:rPr>
              <w:t>550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  <w:trHeight w:val="70"/>
        </w:trPr>
        <w:tc>
          <w:tcPr>
            <w:tcW w:w="1276" w:type="dxa"/>
            <w:vAlign w:val="center"/>
          </w:tcPr>
          <w:p w:rsidR="00EC7209" w:rsidRPr="003B72A9" w:rsidRDefault="00EC7209" w:rsidP="00A03BFB">
            <w:r w:rsidRPr="003B72A9">
              <w:t>ОУД.01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9875A0">
            <w:pPr>
              <w:rPr>
                <w:b/>
                <w:bCs/>
              </w:rPr>
            </w:pPr>
            <w:r w:rsidRPr="003B72A9">
              <w:t xml:space="preserve">Русский язык 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  <w:caps/>
              </w:rPr>
            </w:pPr>
            <w:proofErr w:type="spellStart"/>
            <w:r w:rsidRPr="003B72A9">
              <w:rPr>
                <w:bCs/>
              </w:rPr>
              <w:t>дз,Э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176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EC7209" w:rsidRPr="003B72A9">
              <w:rPr>
                <w:bCs/>
              </w:rPr>
              <w:t>8</w:t>
            </w:r>
          </w:p>
        </w:tc>
        <w:tc>
          <w:tcPr>
            <w:tcW w:w="708" w:type="dxa"/>
            <w:vAlign w:val="center"/>
          </w:tcPr>
          <w:p w:rsidR="00EC7209" w:rsidRPr="003B72A9" w:rsidRDefault="0016780E" w:rsidP="0016780E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9875A0" w:rsidRPr="003B72A9" w:rsidTr="00991DC8">
        <w:trPr>
          <w:cantSplit/>
          <w:trHeight w:val="70"/>
        </w:trPr>
        <w:tc>
          <w:tcPr>
            <w:tcW w:w="1276" w:type="dxa"/>
            <w:vAlign w:val="center"/>
          </w:tcPr>
          <w:p w:rsidR="009875A0" w:rsidRPr="003B72A9" w:rsidRDefault="009875A0" w:rsidP="0016780E">
            <w:r w:rsidRPr="003B72A9">
              <w:t>ОУД.0</w:t>
            </w:r>
            <w:r w:rsidR="0016780E">
              <w:t>2</w:t>
            </w:r>
          </w:p>
        </w:tc>
        <w:tc>
          <w:tcPr>
            <w:tcW w:w="3402" w:type="dxa"/>
            <w:vAlign w:val="center"/>
          </w:tcPr>
          <w:p w:rsidR="009875A0" w:rsidRPr="003B72A9" w:rsidRDefault="009875A0" w:rsidP="00A03BFB">
            <w:r>
              <w:t>Л</w:t>
            </w:r>
            <w:r w:rsidRPr="003B72A9">
              <w:t>итература</w:t>
            </w:r>
          </w:p>
        </w:tc>
        <w:tc>
          <w:tcPr>
            <w:tcW w:w="1701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-,</w:t>
            </w:r>
            <w:proofErr w:type="spellStart"/>
            <w:r>
              <w:rPr>
                <w:bCs/>
              </w:rPr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293</w:t>
            </w:r>
          </w:p>
        </w:tc>
        <w:tc>
          <w:tcPr>
            <w:tcW w:w="709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709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195</w:t>
            </w:r>
          </w:p>
        </w:tc>
        <w:tc>
          <w:tcPr>
            <w:tcW w:w="709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98</w:t>
            </w:r>
          </w:p>
        </w:tc>
        <w:tc>
          <w:tcPr>
            <w:tcW w:w="708" w:type="dxa"/>
            <w:vAlign w:val="center"/>
          </w:tcPr>
          <w:p w:rsidR="009875A0" w:rsidRPr="003B72A9" w:rsidRDefault="0016780E" w:rsidP="00A03BFB">
            <w:pPr>
              <w:jc w:val="center"/>
              <w:rPr>
                <w:bCs/>
              </w:rPr>
            </w:pPr>
            <w:r>
              <w:rPr>
                <w:bCs/>
              </w:rPr>
              <w:t>97</w:t>
            </w:r>
          </w:p>
        </w:tc>
        <w:tc>
          <w:tcPr>
            <w:tcW w:w="567" w:type="dxa"/>
            <w:vAlign w:val="center"/>
          </w:tcPr>
          <w:p w:rsidR="009875A0" w:rsidRPr="003B72A9" w:rsidRDefault="009875A0" w:rsidP="00A03BFB">
            <w:pPr>
              <w:jc w:val="center"/>
              <w:rPr>
                <w:bCs/>
              </w:rPr>
            </w:pPr>
          </w:p>
        </w:tc>
        <w:tc>
          <w:tcPr>
            <w:tcW w:w="596" w:type="dxa"/>
            <w:vAlign w:val="center"/>
          </w:tcPr>
          <w:p w:rsidR="009875A0" w:rsidRPr="003B72A9" w:rsidRDefault="0016780E" w:rsidP="0016780E">
            <w:pPr>
              <w:jc w:val="center"/>
            </w:pPr>
            <w:r>
              <w:t>85</w:t>
            </w:r>
          </w:p>
        </w:tc>
        <w:tc>
          <w:tcPr>
            <w:tcW w:w="538" w:type="dxa"/>
            <w:vAlign w:val="center"/>
          </w:tcPr>
          <w:p w:rsidR="009875A0" w:rsidRPr="003B72A9" w:rsidRDefault="0016780E" w:rsidP="00A03BFB">
            <w:pPr>
              <w:jc w:val="center"/>
            </w:pPr>
            <w:r>
              <w:t>110</w:t>
            </w:r>
          </w:p>
        </w:tc>
        <w:tc>
          <w:tcPr>
            <w:tcW w:w="567" w:type="dxa"/>
            <w:vAlign w:val="center"/>
          </w:tcPr>
          <w:p w:rsidR="009875A0" w:rsidRPr="003B72A9" w:rsidRDefault="009875A0" w:rsidP="00A03BFB"/>
        </w:tc>
        <w:tc>
          <w:tcPr>
            <w:tcW w:w="632" w:type="dxa"/>
            <w:vAlign w:val="center"/>
          </w:tcPr>
          <w:p w:rsidR="009875A0" w:rsidRPr="003B72A9" w:rsidRDefault="009875A0" w:rsidP="00A03BFB"/>
        </w:tc>
        <w:tc>
          <w:tcPr>
            <w:tcW w:w="540" w:type="dxa"/>
            <w:vAlign w:val="center"/>
          </w:tcPr>
          <w:p w:rsidR="009875A0" w:rsidRPr="003B72A9" w:rsidRDefault="009875A0" w:rsidP="00A03BFB"/>
        </w:tc>
        <w:tc>
          <w:tcPr>
            <w:tcW w:w="529" w:type="dxa"/>
            <w:vAlign w:val="center"/>
          </w:tcPr>
          <w:p w:rsidR="009875A0" w:rsidRPr="003B72A9" w:rsidRDefault="009875A0" w:rsidP="00A03BFB"/>
        </w:tc>
        <w:tc>
          <w:tcPr>
            <w:tcW w:w="709" w:type="dxa"/>
            <w:vAlign w:val="center"/>
          </w:tcPr>
          <w:p w:rsidR="009875A0" w:rsidRPr="003B72A9" w:rsidRDefault="009875A0" w:rsidP="00A03BFB"/>
        </w:tc>
        <w:tc>
          <w:tcPr>
            <w:tcW w:w="567" w:type="dxa"/>
            <w:vAlign w:val="center"/>
          </w:tcPr>
          <w:p w:rsidR="009875A0" w:rsidRPr="003B72A9" w:rsidRDefault="009875A0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16780E" w:rsidP="00A03BFB">
            <w:r>
              <w:t>ОУД.03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Иностранный язык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proofErr w:type="spellStart"/>
            <w:r w:rsidRPr="003B72A9">
              <w:t>дз</w:t>
            </w:r>
            <w:r w:rsidRPr="003B72A9">
              <w:rPr>
                <w:caps/>
              </w:rPr>
              <w:t>,</w:t>
            </w:r>
            <w:r w:rsidRPr="003B72A9">
              <w:t>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16780E">
            <w:pPr>
              <w:jc w:val="center"/>
            </w:pPr>
            <w:r w:rsidRPr="003B72A9">
              <w:t>17</w:t>
            </w:r>
            <w:r w:rsidR="0016780E">
              <w:t>5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16780E">
            <w:pPr>
              <w:jc w:val="center"/>
            </w:pPr>
            <w:r w:rsidRPr="003B72A9">
              <w:t>5</w:t>
            </w:r>
            <w:r w:rsidR="0016780E">
              <w:t>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-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4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16780E">
            <w:r w:rsidRPr="003B72A9">
              <w:t>Математика</w:t>
            </w:r>
          </w:p>
        </w:tc>
        <w:tc>
          <w:tcPr>
            <w:tcW w:w="1701" w:type="dxa"/>
            <w:vAlign w:val="center"/>
          </w:tcPr>
          <w:p w:rsidR="00EC7209" w:rsidRPr="0016780E" w:rsidRDefault="0016780E" w:rsidP="0016780E">
            <w:pPr>
              <w:jc w:val="center"/>
            </w:pPr>
            <w:proofErr w:type="spellStart"/>
            <w:r>
              <w:t>дз</w:t>
            </w:r>
            <w:r w:rsidR="00EC7209" w:rsidRPr="0016780E">
              <w:t>,Э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234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156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78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  <w:r w:rsidRPr="003B72A9">
              <w:rPr>
                <w:bCs/>
              </w:rPr>
              <w:t>78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68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88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5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История</w:t>
            </w:r>
          </w:p>
        </w:tc>
        <w:tc>
          <w:tcPr>
            <w:tcW w:w="1701" w:type="dxa"/>
            <w:vAlign w:val="center"/>
          </w:tcPr>
          <w:p w:rsidR="00EC7209" w:rsidRPr="0016780E" w:rsidRDefault="0016780E" w:rsidP="0016780E">
            <w:pPr>
              <w:jc w:val="center"/>
            </w:pPr>
            <w:proofErr w:type="spellStart"/>
            <w:r>
              <w:t>дз</w:t>
            </w:r>
            <w:r w:rsidR="00EC7209" w:rsidRPr="0016780E">
              <w:t>,Э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16780E" w:rsidP="00A03BFB">
            <w:pPr>
              <w:jc w:val="center"/>
            </w:pPr>
            <w:r>
              <w:t>234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7</w:t>
            </w:r>
            <w:r w:rsidR="00EC7209" w:rsidRPr="003B72A9">
              <w:t>8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156</w:t>
            </w:r>
          </w:p>
        </w:tc>
        <w:tc>
          <w:tcPr>
            <w:tcW w:w="709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78</w:t>
            </w:r>
          </w:p>
        </w:tc>
        <w:tc>
          <w:tcPr>
            <w:tcW w:w="708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78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68</w:t>
            </w:r>
          </w:p>
        </w:tc>
        <w:tc>
          <w:tcPr>
            <w:tcW w:w="538" w:type="dxa"/>
            <w:vAlign w:val="center"/>
          </w:tcPr>
          <w:p w:rsidR="00EC7209" w:rsidRPr="003B72A9" w:rsidRDefault="0016780E" w:rsidP="0016780E">
            <w:pPr>
              <w:jc w:val="center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6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Физическая культура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proofErr w:type="spellStart"/>
            <w:r w:rsidRPr="003B72A9">
              <w:t>з,дз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16780E">
            <w:pPr>
              <w:jc w:val="center"/>
            </w:pPr>
            <w:r w:rsidRPr="003B72A9">
              <w:t>17</w:t>
            </w:r>
            <w:r w:rsidR="0016780E">
              <w:t>5</w:t>
            </w:r>
          </w:p>
        </w:tc>
        <w:tc>
          <w:tcPr>
            <w:tcW w:w="709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58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-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16780E">
            <w:r w:rsidRPr="003B72A9">
              <w:t>ОУД.0</w:t>
            </w:r>
            <w:r w:rsidR="0016780E">
              <w:t>7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ОБЖ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34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44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16780E" w:rsidRPr="003B72A9" w:rsidTr="00991DC8">
        <w:trPr>
          <w:cantSplit/>
        </w:trPr>
        <w:tc>
          <w:tcPr>
            <w:tcW w:w="1276" w:type="dxa"/>
            <w:vAlign w:val="center"/>
          </w:tcPr>
          <w:p w:rsidR="0016780E" w:rsidRPr="003B72A9" w:rsidRDefault="0016780E" w:rsidP="0016780E">
            <w:r w:rsidRPr="003B72A9">
              <w:t>ОУД.0</w:t>
            </w:r>
            <w:r>
              <w:t>8</w:t>
            </w:r>
          </w:p>
        </w:tc>
        <w:tc>
          <w:tcPr>
            <w:tcW w:w="3402" w:type="dxa"/>
            <w:vAlign w:val="center"/>
          </w:tcPr>
          <w:p w:rsidR="0016780E" w:rsidRPr="003B72A9" w:rsidRDefault="0016780E" w:rsidP="00A03BFB">
            <w:r>
              <w:t>Астрономия</w:t>
            </w:r>
          </w:p>
        </w:tc>
        <w:tc>
          <w:tcPr>
            <w:tcW w:w="1701" w:type="dxa"/>
            <w:vAlign w:val="center"/>
          </w:tcPr>
          <w:p w:rsidR="0016780E" w:rsidRPr="003B72A9" w:rsidRDefault="0016780E" w:rsidP="00A03BFB">
            <w:pPr>
              <w:jc w:val="center"/>
            </w:pPr>
            <w:r>
              <w:t>-,</w:t>
            </w:r>
            <w:proofErr w:type="spellStart"/>
            <w:r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58</w:t>
            </w:r>
          </w:p>
        </w:tc>
        <w:tc>
          <w:tcPr>
            <w:tcW w:w="709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19</w:t>
            </w:r>
          </w:p>
        </w:tc>
        <w:tc>
          <w:tcPr>
            <w:tcW w:w="709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39</w:t>
            </w:r>
          </w:p>
        </w:tc>
        <w:tc>
          <w:tcPr>
            <w:tcW w:w="709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19</w:t>
            </w:r>
          </w:p>
        </w:tc>
        <w:tc>
          <w:tcPr>
            <w:tcW w:w="708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20</w:t>
            </w:r>
          </w:p>
        </w:tc>
        <w:tc>
          <w:tcPr>
            <w:tcW w:w="567" w:type="dxa"/>
            <w:vAlign w:val="center"/>
          </w:tcPr>
          <w:p w:rsidR="0016780E" w:rsidRPr="003B72A9" w:rsidRDefault="0016780E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17</w:t>
            </w:r>
          </w:p>
        </w:tc>
        <w:tc>
          <w:tcPr>
            <w:tcW w:w="538" w:type="dxa"/>
            <w:vAlign w:val="center"/>
          </w:tcPr>
          <w:p w:rsidR="0016780E" w:rsidRPr="003B72A9" w:rsidRDefault="00A8015B" w:rsidP="00A03BFB">
            <w:pPr>
              <w:jc w:val="center"/>
            </w:pPr>
            <w:r>
              <w:t>22</w:t>
            </w:r>
          </w:p>
        </w:tc>
        <w:tc>
          <w:tcPr>
            <w:tcW w:w="567" w:type="dxa"/>
            <w:vAlign w:val="center"/>
          </w:tcPr>
          <w:p w:rsidR="0016780E" w:rsidRPr="003B72A9" w:rsidRDefault="0016780E" w:rsidP="00A03BFB"/>
        </w:tc>
        <w:tc>
          <w:tcPr>
            <w:tcW w:w="632" w:type="dxa"/>
            <w:vAlign w:val="center"/>
          </w:tcPr>
          <w:p w:rsidR="0016780E" w:rsidRPr="003B72A9" w:rsidRDefault="0016780E" w:rsidP="00A03BFB"/>
        </w:tc>
        <w:tc>
          <w:tcPr>
            <w:tcW w:w="540" w:type="dxa"/>
            <w:vAlign w:val="center"/>
          </w:tcPr>
          <w:p w:rsidR="0016780E" w:rsidRPr="003B72A9" w:rsidRDefault="0016780E" w:rsidP="00A03BFB"/>
        </w:tc>
        <w:tc>
          <w:tcPr>
            <w:tcW w:w="529" w:type="dxa"/>
            <w:vAlign w:val="center"/>
          </w:tcPr>
          <w:p w:rsidR="0016780E" w:rsidRPr="003B72A9" w:rsidRDefault="0016780E" w:rsidP="00A03BFB"/>
        </w:tc>
        <w:tc>
          <w:tcPr>
            <w:tcW w:w="709" w:type="dxa"/>
            <w:vAlign w:val="center"/>
          </w:tcPr>
          <w:p w:rsidR="0016780E" w:rsidRPr="003B72A9" w:rsidRDefault="0016780E" w:rsidP="00A03BFB"/>
        </w:tc>
        <w:tc>
          <w:tcPr>
            <w:tcW w:w="567" w:type="dxa"/>
            <w:vAlign w:val="center"/>
          </w:tcPr>
          <w:p w:rsidR="0016780E" w:rsidRPr="003B72A9" w:rsidRDefault="0016780E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03BFB"/>
        </w:tc>
        <w:tc>
          <w:tcPr>
            <w:tcW w:w="3402" w:type="dxa"/>
            <w:vAlign w:val="center"/>
          </w:tcPr>
          <w:p w:rsidR="00EC7209" w:rsidRPr="003B72A9" w:rsidRDefault="00EC7209" w:rsidP="00A03BFB">
            <w:pPr>
              <w:rPr>
                <w:b/>
              </w:rPr>
            </w:pPr>
            <w:r w:rsidRPr="003B72A9">
              <w:rPr>
                <w:b/>
              </w:rPr>
              <w:t>По выбору из обязательных предметных областей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caps/>
              </w:rPr>
            </w:pPr>
            <w:r w:rsidRPr="003B72A9">
              <w:rPr>
                <w:b/>
                <w:caps/>
              </w:rPr>
              <w:t>5</w:t>
            </w:r>
            <w:r w:rsidRPr="003B72A9">
              <w:rPr>
                <w:b/>
              </w:rPr>
              <w:t>ДЗ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643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214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429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216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213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187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</w:rPr>
            </w:pPr>
            <w:r w:rsidRPr="003B72A9">
              <w:rPr>
                <w:b/>
              </w:rPr>
              <w:t>242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8015B">
            <w:r w:rsidRPr="003B72A9">
              <w:t>ОУД.0</w:t>
            </w:r>
            <w:r w:rsidR="00A8015B">
              <w:t>9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 xml:space="preserve">Информатика 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34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44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03BFB">
            <w:r w:rsidRPr="003B72A9">
              <w:t>ОУД.10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Обществознание(вкл. экономику и право)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A8015B" w:rsidP="00A03BFB">
            <w:pPr>
              <w:jc w:val="center"/>
            </w:pPr>
            <w:r>
              <w:t>234</w:t>
            </w:r>
          </w:p>
        </w:tc>
        <w:tc>
          <w:tcPr>
            <w:tcW w:w="709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7</w:t>
            </w:r>
            <w:r w:rsidR="00EC7209" w:rsidRPr="003B72A9">
              <w:t>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8015B">
            <w:pPr>
              <w:jc w:val="center"/>
            </w:pPr>
            <w:r w:rsidRPr="003B72A9">
              <w:t>1</w:t>
            </w:r>
            <w:r w:rsidR="00A8015B">
              <w:t>56</w:t>
            </w:r>
          </w:p>
        </w:tc>
        <w:tc>
          <w:tcPr>
            <w:tcW w:w="709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78</w:t>
            </w:r>
          </w:p>
        </w:tc>
        <w:tc>
          <w:tcPr>
            <w:tcW w:w="708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78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68</w:t>
            </w:r>
          </w:p>
        </w:tc>
        <w:tc>
          <w:tcPr>
            <w:tcW w:w="538" w:type="dxa"/>
            <w:vAlign w:val="center"/>
          </w:tcPr>
          <w:p w:rsidR="00EC7209" w:rsidRPr="003B72A9" w:rsidRDefault="00A8015B" w:rsidP="00A8015B">
            <w:pPr>
              <w:jc w:val="center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8015B">
            <w:r w:rsidRPr="003B72A9">
              <w:t>ОУД.1</w:t>
            </w:r>
            <w:r w:rsidR="00A8015B">
              <w:t>1</w:t>
            </w:r>
          </w:p>
        </w:tc>
        <w:tc>
          <w:tcPr>
            <w:tcW w:w="3402" w:type="dxa"/>
            <w:vAlign w:val="center"/>
          </w:tcPr>
          <w:p w:rsidR="00EC7209" w:rsidRPr="003B72A9" w:rsidRDefault="00EC7209" w:rsidP="00A03BFB">
            <w:r w:rsidRPr="003B72A9">
              <w:t>Естествознание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03BFB">
            <w:pPr>
              <w:jc w:val="center"/>
              <w:rPr>
                <w:caps/>
              </w:rPr>
            </w:pPr>
            <w:r w:rsidRPr="003B72A9">
              <w:t>-,</w:t>
            </w:r>
            <w:proofErr w:type="spellStart"/>
            <w:r w:rsidRPr="003B72A9">
              <w:t>дз</w:t>
            </w:r>
            <w:proofErr w:type="spellEnd"/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176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58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51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66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  <w:tr w:rsidR="00EC7209" w:rsidRPr="003B72A9" w:rsidTr="00991DC8">
        <w:trPr>
          <w:cantSplit/>
        </w:trPr>
        <w:tc>
          <w:tcPr>
            <w:tcW w:w="1276" w:type="dxa"/>
            <w:vAlign w:val="center"/>
          </w:tcPr>
          <w:p w:rsidR="00EC7209" w:rsidRPr="003B72A9" w:rsidRDefault="00EC7209" w:rsidP="00A8015B">
            <w:r w:rsidRPr="003B72A9">
              <w:t>ОУД.1</w:t>
            </w:r>
            <w:r w:rsidR="00A8015B">
              <w:t>2</w:t>
            </w:r>
          </w:p>
        </w:tc>
        <w:tc>
          <w:tcPr>
            <w:tcW w:w="3402" w:type="dxa"/>
            <w:vAlign w:val="center"/>
          </w:tcPr>
          <w:p w:rsidR="00EC7209" w:rsidRPr="003B72A9" w:rsidRDefault="00A8015B" w:rsidP="00A03BFB">
            <w:r>
              <w:t>Родная литература</w:t>
            </w:r>
          </w:p>
        </w:tc>
        <w:tc>
          <w:tcPr>
            <w:tcW w:w="1701" w:type="dxa"/>
            <w:vAlign w:val="center"/>
          </w:tcPr>
          <w:p w:rsidR="00EC7209" w:rsidRPr="003B72A9" w:rsidRDefault="00EC7209" w:rsidP="00A8015B">
            <w:pPr>
              <w:jc w:val="center"/>
              <w:rPr>
                <w:caps/>
              </w:rPr>
            </w:pPr>
            <w:r w:rsidRPr="003B72A9">
              <w:t>-,</w:t>
            </w:r>
            <w:r w:rsidR="00A8015B">
              <w:t>Э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117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78</w:t>
            </w:r>
          </w:p>
        </w:tc>
        <w:tc>
          <w:tcPr>
            <w:tcW w:w="709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70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39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</w:p>
        </w:tc>
        <w:tc>
          <w:tcPr>
            <w:tcW w:w="596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34</w:t>
            </w:r>
          </w:p>
        </w:tc>
        <w:tc>
          <w:tcPr>
            <w:tcW w:w="538" w:type="dxa"/>
            <w:vAlign w:val="center"/>
          </w:tcPr>
          <w:p w:rsidR="00EC7209" w:rsidRPr="003B72A9" w:rsidRDefault="00EC7209" w:rsidP="00A03BFB">
            <w:pPr>
              <w:jc w:val="center"/>
            </w:pPr>
            <w:r w:rsidRPr="003B72A9">
              <w:t>44</w:t>
            </w:r>
          </w:p>
        </w:tc>
        <w:tc>
          <w:tcPr>
            <w:tcW w:w="567" w:type="dxa"/>
            <w:vAlign w:val="center"/>
          </w:tcPr>
          <w:p w:rsidR="00EC7209" w:rsidRPr="003B72A9" w:rsidRDefault="00EC7209" w:rsidP="00A03BFB"/>
        </w:tc>
        <w:tc>
          <w:tcPr>
            <w:tcW w:w="632" w:type="dxa"/>
            <w:vAlign w:val="center"/>
          </w:tcPr>
          <w:p w:rsidR="00EC7209" w:rsidRPr="003B72A9" w:rsidRDefault="00EC7209" w:rsidP="00A03BFB"/>
        </w:tc>
        <w:tc>
          <w:tcPr>
            <w:tcW w:w="540" w:type="dxa"/>
            <w:vAlign w:val="center"/>
          </w:tcPr>
          <w:p w:rsidR="00EC7209" w:rsidRPr="003B72A9" w:rsidRDefault="00EC7209" w:rsidP="00A03BFB"/>
        </w:tc>
        <w:tc>
          <w:tcPr>
            <w:tcW w:w="529" w:type="dxa"/>
            <w:vAlign w:val="center"/>
          </w:tcPr>
          <w:p w:rsidR="00EC7209" w:rsidRPr="003B72A9" w:rsidRDefault="00EC7209" w:rsidP="00A03BFB"/>
        </w:tc>
        <w:tc>
          <w:tcPr>
            <w:tcW w:w="709" w:type="dxa"/>
            <w:vAlign w:val="center"/>
          </w:tcPr>
          <w:p w:rsidR="00EC7209" w:rsidRPr="003B72A9" w:rsidRDefault="00EC7209" w:rsidP="00A03BFB"/>
        </w:tc>
        <w:tc>
          <w:tcPr>
            <w:tcW w:w="567" w:type="dxa"/>
            <w:vAlign w:val="center"/>
          </w:tcPr>
          <w:p w:rsidR="00EC7209" w:rsidRPr="003B72A9" w:rsidRDefault="00EC7209" w:rsidP="00A03BFB"/>
        </w:tc>
      </w:tr>
    </w:tbl>
    <w:p w:rsidR="00EC7209" w:rsidRDefault="00EC7209" w:rsidP="00EC7209">
      <w:pPr>
        <w:jc w:val="center"/>
        <w:rPr>
          <w:b/>
        </w:rPr>
      </w:pPr>
    </w:p>
    <w:tbl>
      <w:tblPr>
        <w:tblW w:w="15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3437"/>
        <w:gridCol w:w="1701"/>
        <w:gridCol w:w="675"/>
        <w:gridCol w:w="682"/>
        <w:gridCol w:w="736"/>
        <w:gridCol w:w="709"/>
        <w:gridCol w:w="645"/>
        <w:gridCol w:w="630"/>
        <w:gridCol w:w="567"/>
        <w:gridCol w:w="567"/>
        <w:gridCol w:w="567"/>
        <w:gridCol w:w="567"/>
        <w:gridCol w:w="567"/>
        <w:gridCol w:w="567"/>
        <w:gridCol w:w="591"/>
        <w:gridCol w:w="589"/>
      </w:tblGrid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8015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Обязательная часть</w:t>
            </w:r>
            <w:r w:rsidR="00A8015B">
              <w:rPr>
                <w:b/>
                <w:sz w:val="20"/>
                <w:szCs w:val="20"/>
              </w:rPr>
              <w:t xml:space="preserve"> учебных ци</w:t>
            </w:r>
            <w:r w:rsidR="00A8015B">
              <w:rPr>
                <w:b/>
                <w:sz w:val="20"/>
                <w:szCs w:val="20"/>
              </w:rPr>
              <w:t>к</w:t>
            </w:r>
            <w:r w:rsidR="00A8015B">
              <w:rPr>
                <w:b/>
                <w:sz w:val="20"/>
                <w:szCs w:val="20"/>
              </w:rPr>
              <w:t>лов ППССЗ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30ДЗ/16Э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4644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A03BFB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A03BFB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03BFB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A03BF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A03BFB">
              <w:rPr>
                <w:b/>
                <w:sz w:val="20"/>
                <w:szCs w:val="20"/>
              </w:rPr>
              <w:t>56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ОГСЭ.00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Общий гуманитарный и социал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</w:rPr>
              <w:t xml:space="preserve">но-экономический цикл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010F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ДЗ/</w:t>
            </w:r>
            <w:r w:rsidR="00C010F0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27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A03BFB">
              <w:rPr>
                <w:b/>
                <w:sz w:val="20"/>
                <w:szCs w:val="20"/>
              </w:rPr>
              <w:t>7</w:t>
            </w:r>
            <w:r w:rsidR="00277F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27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A03BFB">
              <w:rPr>
                <w:b/>
                <w:sz w:val="20"/>
                <w:szCs w:val="20"/>
              </w:rPr>
              <w:t>2</w:t>
            </w:r>
            <w:r w:rsidR="00277F3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A03BFB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277F30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277F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277F30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03BFB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03BFB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03BFB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03BFB">
              <w:rPr>
                <w:b/>
                <w:sz w:val="20"/>
                <w:szCs w:val="20"/>
              </w:rPr>
              <w:t>61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ОГСЭ.01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философии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277F30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77F30">
              <w:rPr>
                <w:sz w:val="20"/>
                <w:szCs w:val="20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trHeight w:val="457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  <w:p w:rsidR="00EC7209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</w:t>
            </w:r>
            <w:r w:rsidR="00A03BFB">
              <w:rPr>
                <w:sz w:val="20"/>
                <w:szCs w:val="20"/>
              </w:rPr>
              <w:t>-,</w:t>
            </w:r>
            <w:r>
              <w:rPr>
                <w:sz w:val="20"/>
                <w:szCs w:val="20"/>
              </w:rPr>
              <w:t>-,ДЗ,-,ДЗ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41</w:t>
            </w:r>
            <w:r w:rsidR="00277F30">
              <w:rPr>
                <w:sz w:val="20"/>
                <w:szCs w:val="20"/>
              </w:rPr>
              <w:t>9</w:t>
            </w:r>
          </w:p>
          <w:p w:rsidR="00EC7209" w:rsidRPr="00DE4A93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277F30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13</w:t>
            </w:r>
            <w:r w:rsidR="00277F30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 w:rsidRPr="002545C1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6553E0" w:rsidRDefault="00EC7209" w:rsidP="00A03BFB">
            <w:pPr>
              <w:rPr>
                <w:sz w:val="20"/>
                <w:szCs w:val="20"/>
              </w:rPr>
            </w:pPr>
            <w:r w:rsidRPr="006553E0"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З,З,З,З,З,ДЗ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408</w:t>
            </w:r>
          </w:p>
          <w:p w:rsidR="00EC7209" w:rsidRPr="00DE4A93" w:rsidRDefault="00EC7209" w:rsidP="00A03BF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204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 w:rsidRPr="002545C1">
              <w:rPr>
                <w:sz w:val="20"/>
                <w:szCs w:val="20"/>
              </w:rPr>
              <w:t>-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</w:rPr>
            </w:pPr>
            <w:r w:rsidRPr="002545C1">
              <w:rPr>
                <w:sz w:val="20"/>
                <w:szCs w:val="20"/>
              </w:rPr>
              <w:t>204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Татарский язык и культура профе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сиональной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</w:t>
            </w:r>
            <w:r w:rsidR="00A03BFB">
              <w:rPr>
                <w:sz w:val="20"/>
                <w:szCs w:val="20"/>
              </w:rPr>
              <w:t>-,</w:t>
            </w:r>
            <w:r>
              <w:rPr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227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60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277F30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77F30">
              <w:rPr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культура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нальной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</w:t>
            </w:r>
            <w:r w:rsidR="00277F30">
              <w:rPr>
                <w:sz w:val="20"/>
                <w:szCs w:val="20"/>
              </w:rPr>
              <w:t>-</w:t>
            </w:r>
            <w:r w:rsidR="00EC7209">
              <w:rPr>
                <w:sz w:val="20"/>
                <w:szCs w:val="20"/>
              </w:rPr>
              <w:t>, ДЗ</w:t>
            </w:r>
            <w:r>
              <w:rPr>
                <w:sz w:val="20"/>
                <w:szCs w:val="20"/>
              </w:rPr>
              <w:t>,-,Э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03BFB">
              <w:rPr>
                <w:sz w:val="20"/>
                <w:szCs w:val="20"/>
              </w:rPr>
              <w:t>2</w:t>
            </w:r>
            <w:r w:rsidR="00277F30">
              <w:rPr>
                <w:sz w:val="20"/>
                <w:szCs w:val="20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A03BFB" w:rsidP="00277F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77F30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03BFB">
              <w:rPr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A03BFB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ОГСЭ.09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социологии и политологии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A03BFB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42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A03BFB">
            <w:pPr>
              <w:jc w:val="center"/>
              <w:rPr>
                <w:sz w:val="20"/>
                <w:szCs w:val="20"/>
              </w:rPr>
            </w:pPr>
            <w:r w:rsidRPr="00DE4A93">
              <w:rPr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ЕН.00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Математический и общий ест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 xml:space="preserve">ственнонаучный цикл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1ДЗ/1Э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ЕН.01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ЕН.02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 и ИКТ в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57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Профессиональный цикл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9730E" w:rsidRDefault="00483148" w:rsidP="00483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EC7209" w:rsidRPr="00B9730E">
              <w:rPr>
                <w:b/>
                <w:sz w:val="20"/>
                <w:szCs w:val="20"/>
              </w:rPr>
              <w:t>ДЗ/14Э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83148">
              <w:rPr>
                <w:b/>
                <w:sz w:val="20"/>
                <w:szCs w:val="20"/>
              </w:rPr>
              <w:t>88</w:t>
            </w:r>
            <w:r w:rsidR="004C6EE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483148">
              <w:rPr>
                <w:b/>
                <w:sz w:val="20"/>
                <w:szCs w:val="20"/>
              </w:rPr>
              <w:t>6</w:t>
            </w:r>
            <w:r w:rsidR="004C6EE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018BC" w:rsidRDefault="00EC7209" w:rsidP="00483148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483148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C6EE6" w:rsidP="00483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C6EE6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5</w:t>
            </w:r>
            <w:r w:rsidR="00483148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</w:t>
            </w:r>
            <w:r w:rsidR="00483148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3</w:t>
            </w:r>
            <w:r w:rsidR="00483148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83148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1</w:t>
            </w:r>
            <w:r w:rsidR="00483148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83148" w:rsidP="004831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Общепрофессиональные дисц</w:t>
            </w:r>
            <w:r>
              <w:rPr>
                <w:b/>
                <w:sz w:val="20"/>
                <w:szCs w:val="20"/>
              </w:rPr>
              <w:t>и</w:t>
            </w:r>
            <w:r>
              <w:rPr>
                <w:b/>
                <w:sz w:val="20"/>
                <w:szCs w:val="20"/>
              </w:rPr>
              <w:t xml:space="preserve">плины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9730E" w:rsidRDefault="004C6EE6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C7209" w:rsidRPr="00B9730E">
              <w:rPr>
                <w:b/>
                <w:sz w:val="20"/>
                <w:szCs w:val="20"/>
              </w:rPr>
              <w:t>ДЗ/</w:t>
            </w:r>
            <w:r>
              <w:rPr>
                <w:b/>
                <w:sz w:val="20"/>
                <w:szCs w:val="20"/>
              </w:rPr>
              <w:t>2</w:t>
            </w:r>
            <w:r w:rsidR="00EC7209" w:rsidRPr="00B9730E">
              <w:rPr>
                <w:b/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4C6EE6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E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4C6EE6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010F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010F0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EC720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C010F0" w:rsidP="00C010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-, 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83148">
              <w:rPr>
                <w:sz w:val="20"/>
                <w:szCs w:val="20"/>
              </w:rPr>
              <w:t>79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83148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83148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83148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483148" w:rsidP="004831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83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83148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83148" w:rsidP="004831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ОП.02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52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ОП.03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-, </w:t>
            </w:r>
            <w:r w:rsidR="004C6EE6"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48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Правовое обеспечение професси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нальной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Медико-биологические и социал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ные основы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BE18F1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C6EE6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4C6EE6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</w:tr>
      <w:tr w:rsidR="00EC7209" w:rsidTr="00A03BFB">
        <w:trPr>
          <w:cantSplit/>
          <w:trHeight w:val="178"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ПМ.00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Pr="00B9730E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B9730E">
              <w:rPr>
                <w:b/>
                <w:sz w:val="20"/>
                <w:szCs w:val="20"/>
              </w:rPr>
              <w:t>1</w:t>
            </w:r>
            <w:r w:rsidR="004C64B9">
              <w:rPr>
                <w:b/>
                <w:sz w:val="20"/>
                <w:szCs w:val="20"/>
              </w:rPr>
              <w:t>6</w:t>
            </w:r>
            <w:r w:rsidRPr="00B9730E">
              <w:rPr>
                <w:b/>
                <w:sz w:val="20"/>
                <w:szCs w:val="20"/>
              </w:rPr>
              <w:t>ДЗ/11Э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DE4A93">
              <w:rPr>
                <w:b/>
                <w:sz w:val="20"/>
                <w:szCs w:val="20"/>
              </w:rPr>
              <w:t>21</w:t>
            </w:r>
            <w:r w:rsidR="003C3048">
              <w:rPr>
                <w:b/>
                <w:sz w:val="20"/>
                <w:szCs w:val="20"/>
              </w:rPr>
              <w:t>6</w:t>
            </w:r>
            <w:r w:rsidR="004C64B9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DE4A93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DE4A93">
              <w:rPr>
                <w:b/>
                <w:sz w:val="20"/>
                <w:szCs w:val="20"/>
              </w:rPr>
              <w:t>7</w:t>
            </w:r>
            <w:r w:rsidR="003C3048">
              <w:rPr>
                <w:b/>
                <w:sz w:val="20"/>
                <w:szCs w:val="20"/>
              </w:rPr>
              <w:t>2</w:t>
            </w:r>
            <w:r w:rsidR="004C64B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018BC" w:rsidRDefault="00EC7209" w:rsidP="003C3048">
            <w:pPr>
              <w:jc w:val="center"/>
              <w:rPr>
                <w:b/>
                <w:sz w:val="20"/>
                <w:szCs w:val="20"/>
              </w:rPr>
            </w:pPr>
            <w:r w:rsidRPr="002018BC">
              <w:rPr>
                <w:b/>
                <w:sz w:val="20"/>
                <w:szCs w:val="20"/>
              </w:rPr>
              <w:t>1</w:t>
            </w:r>
            <w:r w:rsidR="003C3048">
              <w:rPr>
                <w:b/>
                <w:sz w:val="20"/>
                <w:szCs w:val="20"/>
              </w:rPr>
              <w:t>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7</w:t>
            </w:r>
            <w:r w:rsidR="004C64B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4C64B9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7</w:t>
            </w:r>
            <w:r w:rsidR="004C64B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03FF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018BC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260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3C3048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1</w:t>
            </w:r>
            <w:r w:rsidR="003C3048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0A020E">
              <w:rPr>
                <w:b/>
                <w:sz w:val="20"/>
                <w:szCs w:val="20"/>
              </w:rPr>
              <w:t>117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Преподавание по программам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9730E" w:rsidRDefault="00EC7209" w:rsidP="003C3048">
            <w:pPr>
              <w:jc w:val="center"/>
              <w:rPr>
                <w:b/>
                <w:i/>
                <w:sz w:val="20"/>
                <w:szCs w:val="20"/>
              </w:rPr>
            </w:pPr>
            <w:r w:rsidRPr="00B9730E">
              <w:rPr>
                <w:b/>
                <w:i/>
                <w:sz w:val="20"/>
                <w:szCs w:val="20"/>
              </w:rPr>
              <w:t>1</w:t>
            </w:r>
            <w:r w:rsidR="003C3048">
              <w:rPr>
                <w:b/>
                <w:i/>
                <w:sz w:val="20"/>
                <w:szCs w:val="20"/>
              </w:rPr>
              <w:t>2</w:t>
            </w:r>
            <w:r w:rsidRPr="00B9730E">
              <w:rPr>
                <w:b/>
                <w:i/>
                <w:sz w:val="20"/>
                <w:szCs w:val="20"/>
              </w:rPr>
              <w:t>ДЗ/6Э/1ЭК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163</w:t>
            </w:r>
            <w:r w:rsidR="004C64B9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54</w:t>
            </w:r>
            <w:r w:rsidR="004C64B9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3C304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108</w:t>
            </w:r>
            <w:r w:rsidR="003C3048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3C3048" w:rsidP="003C304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515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3C3048">
            <w:pPr>
              <w:jc w:val="center"/>
              <w:rPr>
                <w:b/>
                <w:i/>
                <w:sz w:val="20"/>
                <w:szCs w:val="20"/>
              </w:rPr>
            </w:pPr>
            <w:r w:rsidRPr="00003FFC">
              <w:rPr>
                <w:b/>
                <w:i/>
                <w:sz w:val="20"/>
                <w:szCs w:val="20"/>
              </w:rPr>
              <w:t>5</w:t>
            </w:r>
            <w:r w:rsidR="003C3048">
              <w:rPr>
                <w:b/>
                <w:i/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003FFC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4C64B9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3C304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117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38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с методикой препод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-,ДЗ,-,ДЗ, -,Э</w:t>
            </w:r>
            <w:r w:rsidR="003C3048">
              <w:rPr>
                <w:sz w:val="20"/>
                <w:szCs w:val="20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3C30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3C3048">
              <w:rPr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19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1930C8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3C3048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</w:t>
            </w:r>
            <w:r w:rsidR="003C3048">
              <w:rPr>
                <w:sz w:val="20"/>
                <w:szCs w:val="20"/>
              </w:rPr>
              <w:t>2</w:t>
            </w:r>
            <w:r w:rsidRPr="00003FFC">
              <w:rPr>
                <w:sz w:val="20"/>
                <w:szCs w:val="20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03FFC" w:rsidRDefault="00EC7209" w:rsidP="00A03BFB">
            <w:pPr>
              <w:jc w:val="center"/>
              <w:rPr>
                <w:sz w:val="20"/>
                <w:szCs w:val="20"/>
              </w:rPr>
            </w:pPr>
            <w:r w:rsidRPr="00003FFC">
              <w:rPr>
                <w:sz w:val="20"/>
                <w:szCs w:val="20"/>
              </w:rPr>
              <w:t>139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03FFC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3C3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C7209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3C3048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Детская литература с практикумом по выразительному чтению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основы начального курса математики с методикой пр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подавания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-,ДЗ,-,ДЗ, -,Э</w:t>
            </w:r>
            <w:r w:rsidR="001930C8">
              <w:rPr>
                <w:sz w:val="20"/>
                <w:szCs w:val="20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1930C8" w:rsidP="004C64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4C64B9">
              <w:rPr>
                <w:sz w:val="20"/>
                <w:szCs w:val="20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4C64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C64B9">
              <w:rPr>
                <w:sz w:val="20"/>
                <w:szCs w:val="20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1930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30C8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1930C8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13</w:t>
            </w:r>
            <w:r w:rsidR="001930C8">
              <w:rPr>
                <w:sz w:val="20"/>
                <w:szCs w:val="20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139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1930C8" w:rsidP="00193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C7209"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1930C8" w:rsidP="001930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МДК.01.05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Естествознание с методикой преп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давания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-,ДЗ,-,Э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86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RPr="000A020E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A26B75" w:rsidRDefault="00EC7209" w:rsidP="00A03BFB">
            <w:pPr>
              <w:rPr>
                <w:i/>
                <w:sz w:val="20"/>
                <w:szCs w:val="16"/>
              </w:rPr>
            </w:pPr>
            <w:r w:rsidRPr="00A26B75">
              <w:rPr>
                <w:i/>
                <w:sz w:val="20"/>
                <w:szCs w:val="16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168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56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67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</w:tr>
      <w:tr w:rsidR="00EC7209" w:rsidRPr="000A020E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A26B75" w:rsidRDefault="00EC7209" w:rsidP="00A03BFB">
            <w:pPr>
              <w:rPr>
                <w:i/>
                <w:sz w:val="20"/>
                <w:szCs w:val="16"/>
              </w:rPr>
            </w:pPr>
            <w:r w:rsidRPr="00A26B75">
              <w:rPr>
                <w:i/>
                <w:sz w:val="20"/>
                <w:szCs w:val="16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54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19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5E79D1" w:rsidRDefault="00EC7209" w:rsidP="00A03BFB">
            <w:pPr>
              <w:jc w:val="center"/>
              <w:rPr>
                <w:i/>
                <w:sz w:val="16"/>
                <w:szCs w:val="16"/>
              </w:rPr>
            </w:pPr>
            <w:r w:rsidRPr="005E79D1">
              <w:rPr>
                <w:i/>
                <w:sz w:val="16"/>
                <w:szCs w:val="16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  <w:r w:rsidRPr="000A020E">
              <w:rPr>
                <w:i/>
                <w:sz w:val="16"/>
                <w:szCs w:val="16"/>
              </w:rPr>
              <w:t>20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i/>
                <w:sz w:val="16"/>
                <w:szCs w:val="16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Методика обучения продуктивным видам деятельности с практикумом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760F5C" w:rsidRDefault="00EC7209" w:rsidP="00A03BFB">
            <w:pPr>
              <w:jc w:val="center"/>
              <w:rPr>
                <w:sz w:val="20"/>
                <w:szCs w:val="20"/>
              </w:rPr>
            </w:pPr>
            <w:r w:rsidRPr="00760F5C">
              <w:rPr>
                <w:sz w:val="20"/>
                <w:szCs w:val="20"/>
              </w:rPr>
              <w:t>130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6553E0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МДК.01.07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методика физического во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питания с практикумом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МДК.01.08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и методика музыкального воспитания с практикумом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УП.01.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108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ПП.01. рас.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D5720C" w:rsidP="00D57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D57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5720C">
              <w:rPr>
                <w:sz w:val="20"/>
                <w:szCs w:val="20"/>
              </w:rPr>
              <w:t>8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D5720C" w:rsidP="00D57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ПП.01. кон.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Организация внеурочной деятел</w:t>
            </w:r>
            <w:r>
              <w:rPr>
                <w:b/>
                <w:i/>
                <w:sz w:val="20"/>
                <w:szCs w:val="20"/>
              </w:rPr>
              <w:t>ь</w:t>
            </w:r>
            <w:r>
              <w:rPr>
                <w:b/>
                <w:i/>
                <w:sz w:val="20"/>
                <w:szCs w:val="20"/>
              </w:rPr>
              <w:t>ности и общения младших школ</w:t>
            </w:r>
            <w:r>
              <w:rPr>
                <w:b/>
                <w:i/>
                <w:sz w:val="20"/>
                <w:szCs w:val="20"/>
              </w:rPr>
              <w:t>ь</w:t>
            </w:r>
            <w:r>
              <w:rPr>
                <w:b/>
                <w:i/>
                <w:sz w:val="20"/>
                <w:szCs w:val="20"/>
              </w:rPr>
              <w:t>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3ДЗ/1Э/1ЭК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080DB0">
              <w:rPr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080DB0">
              <w:rPr>
                <w:b/>
                <w:i/>
                <w:sz w:val="20"/>
                <w:szCs w:val="20"/>
              </w:rPr>
              <w:t>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МДК.02.01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6C022E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организации внеурочной работы </w:t>
            </w:r>
            <w:r w:rsidRPr="001C7103">
              <w:rPr>
                <w:sz w:val="20"/>
                <w:szCs w:val="20"/>
              </w:rPr>
              <w:t xml:space="preserve"> младших школьников</w:t>
            </w:r>
            <w:r>
              <w:rPr>
                <w:sz w:val="20"/>
                <w:szCs w:val="20"/>
              </w:rPr>
              <w:t xml:space="preserve"> (соц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ально-педагогическая деятельность)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76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МДК.02.02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 деятельн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сти в области хореографии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24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80DB0" w:rsidRDefault="00EC7209" w:rsidP="00A03BFB">
            <w:pPr>
              <w:jc w:val="center"/>
              <w:rPr>
                <w:sz w:val="20"/>
                <w:szCs w:val="20"/>
              </w:rPr>
            </w:pPr>
            <w:r w:rsidRPr="00080DB0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УП.02.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 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ПП.02.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180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Классное руководство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1ДЗ/1Э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 w:rsidRPr="00FE0504"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МДК.03.01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и методические осн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вы деятельности классного руков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 w:rsidRPr="00FE0504">
              <w:rPr>
                <w:sz w:val="20"/>
                <w:szCs w:val="20"/>
              </w:rPr>
              <w:t>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ПП.03.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-,ДЗ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2545C1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  <w:r w:rsidRPr="00FE0504">
              <w:rPr>
                <w:sz w:val="20"/>
                <w:szCs w:val="20"/>
              </w:rPr>
              <w:t>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ПМ.04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Методическое обеспечение образ</w:t>
            </w:r>
            <w:r>
              <w:rPr>
                <w:b/>
                <w:i/>
                <w:sz w:val="20"/>
                <w:szCs w:val="20"/>
              </w:rPr>
              <w:t>о</w:t>
            </w:r>
            <w:r>
              <w:rPr>
                <w:b/>
                <w:i/>
                <w:sz w:val="20"/>
                <w:szCs w:val="20"/>
              </w:rPr>
              <w:t>вательного процесса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2ДЗ/1Э</w:t>
            </w:r>
            <w:r w:rsidR="00647152">
              <w:rPr>
                <w:b/>
                <w:i/>
                <w:sz w:val="20"/>
                <w:szCs w:val="20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</w:t>
            </w:r>
            <w:r w:rsidR="00647152">
              <w:rPr>
                <w:b/>
                <w:i/>
                <w:sz w:val="20"/>
                <w:szCs w:val="20"/>
              </w:rPr>
              <w:t>56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647152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647152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647152" w:rsidP="00A03BFB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647152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647152" w:rsidP="0064715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МДК.04.01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Теоретические и прикладные аспе</w:t>
            </w:r>
            <w:r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ты методической работы 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-, ЭК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8A7503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8A7503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47152">
              <w:rPr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8A7503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4715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8A7503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47152">
              <w:rPr>
                <w:sz w:val="20"/>
                <w:szCs w:val="20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8A7503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МДК.04.02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Современные образовательные те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>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647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8A7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B04C37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503" w:rsidRDefault="008A7503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УП.04.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FE0504" w:rsidRDefault="00EC7209" w:rsidP="00A0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FC52ED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B06181">
              <w:rPr>
                <w:b/>
                <w:sz w:val="20"/>
                <w:szCs w:val="20"/>
              </w:rPr>
              <w:t>ДЗ/2</w:t>
            </w:r>
            <w:r>
              <w:rPr>
                <w:b/>
                <w:sz w:val="20"/>
                <w:szCs w:val="20"/>
              </w:rPr>
              <w:t>1Э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6750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2250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19</w:t>
            </w:r>
            <w:r w:rsidR="00B160A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</w:t>
            </w:r>
            <w:r w:rsidR="00B160AA">
              <w:rPr>
                <w:b/>
                <w:sz w:val="20"/>
                <w:szCs w:val="20"/>
              </w:rPr>
              <w:t>392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  <w:sz w:val="22"/>
                <w:szCs w:val="22"/>
              </w:rPr>
              <w:t>612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bCs/>
              </w:rPr>
            </w:pPr>
            <w:r w:rsidRPr="003B72A9">
              <w:rPr>
                <w:b/>
                <w:bCs/>
                <w:sz w:val="22"/>
                <w:szCs w:val="22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864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828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612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  <w:r w:rsidRPr="003B72A9">
              <w:rPr>
                <w:b/>
                <w:sz w:val="20"/>
                <w:szCs w:val="20"/>
              </w:rPr>
              <w:t>468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ПДП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Производственная (преддипло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ная)  практика (4 нед.х36 = 144 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144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144 4н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ГИА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Государственная итоговая атт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стация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3B72A9">
              <w:rPr>
                <w:b/>
                <w:sz w:val="20"/>
                <w:szCs w:val="20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6н.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ГИА.01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выпускной квалифик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ционной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4н</w:t>
            </w:r>
          </w:p>
        </w:tc>
      </w:tr>
      <w:tr w:rsidR="00EC7209" w:rsidTr="00A03BFB">
        <w:trPr>
          <w:cantSplit/>
          <w:jc w:val="center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ГИА.02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Default="00EC7209" w:rsidP="00A03B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выпускной квалификацио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2н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Консультации</w:t>
            </w:r>
            <w:r w:rsidRPr="003B72A9">
              <w:rPr>
                <w:sz w:val="20"/>
                <w:szCs w:val="20"/>
              </w:rPr>
              <w:t xml:space="preserve"> на каждого студента  по 4 часа в год </w:t>
            </w:r>
          </w:p>
          <w:p w:rsidR="00EC7209" w:rsidRPr="003B72A9" w:rsidRDefault="00EC7209" w:rsidP="00A03BFB">
            <w:pPr>
              <w:jc w:val="center"/>
              <w:rPr>
                <w:sz w:val="20"/>
                <w:szCs w:val="20"/>
              </w:rPr>
            </w:pPr>
          </w:p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Государственная (итоговая) аттестация</w:t>
            </w:r>
          </w:p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 xml:space="preserve">1. Программа углубленной подготовки 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1.1. Выпускная квалификационная работа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 xml:space="preserve">Выполнение выпускной квалификационной работы с 18 мая по 14 июня (всего 4 </w:t>
            </w:r>
            <w:proofErr w:type="spellStart"/>
            <w:r w:rsidRPr="003B72A9">
              <w:rPr>
                <w:sz w:val="20"/>
                <w:szCs w:val="20"/>
              </w:rPr>
              <w:t>нед</w:t>
            </w:r>
            <w:proofErr w:type="spellEnd"/>
            <w:r w:rsidRPr="003B72A9">
              <w:rPr>
                <w:sz w:val="20"/>
                <w:szCs w:val="20"/>
              </w:rPr>
              <w:t>.)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 xml:space="preserve">Защита выпускной квалификационной работы с 15 июня по 28 июня (всего 2 </w:t>
            </w:r>
            <w:proofErr w:type="spellStart"/>
            <w:r w:rsidRPr="003B72A9">
              <w:rPr>
                <w:sz w:val="20"/>
                <w:szCs w:val="20"/>
              </w:rPr>
              <w:t>нед</w:t>
            </w:r>
            <w:proofErr w:type="spellEnd"/>
            <w:r w:rsidRPr="003B72A9">
              <w:rPr>
                <w:sz w:val="20"/>
                <w:szCs w:val="20"/>
              </w:rPr>
              <w:t>.)</w:t>
            </w:r>
          </w:p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  <w:p w:rsidR="00EC7209" w:rsidRPr="003B72A9" w:rsidRDefault="00EC7209" w:rsidP="00A0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C7209" w:rsidRPr="003B72A9" w:rsidRDefault="00EC7209" w:rsidP="00A03BFB">
            <w:pPr>
              <w:ind w:left="113" w:right="113"/>
              <w:jc w:val="center"/>
              <w:rPr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дисциплин</w:t>
            </w:r>
          </w:p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и МДК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5</w:t>
            </w:r>
            <w:r w:rsidR="00B160AA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4</w:t>
            </w:r>
            <w:r w:rsidR="00B160AA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</w:t>
            </w:r>
            <w:r w:rsidR="00B160AA">
              <w:rPr>
                <w:b/>
                <w:sz w:val="20"/>
                <w:szCs w:val="20"/>
              </w:rPr>
              <w:t>56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r w:rsidRPr="003B72A9">
              <w:rPr>
                <w:sz w:val="20"/>
                <w:szCs w:val="20"/>
              </w:rPr>
              <w:t>учебной практики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</w:tr>
      <w:tr w:rsidR="00EC7209" w:rsidTr="00A03BFB">
        <w:trPr>
          <w:cantSplit/>
          <w:trHeight w:val="465"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b/>
                <w:sz w:val="20"/>
                <w:szCs w:val="20"/>
              </w:rPr>
            </w:pPr>
            <w:proofErr w:type="spellStart"/>
            <w:r w:rsidRPr="003B72A9">
              <w:rPr>
                <w:sz w:val="20"/>
                <w:szCs w:val="20"/>
              </w:rPr>
              <w:t>производст</w:t>
            </w:r>
            <w:proofErr w:type="spellEnd"/>
            <w:r w:rsidRPr="003B72A9">
              <w:rPr>
                <w:sz w:val="20"/>
                <w:szCs w:val="20"/>
              </w:rPr>
              <w:t>. практ</w:t>
            </w:r>
            <w:r w:rsidRPr="003B72A9">
              <w:rPr>
                <w:sz w:val="20"/>
                <w:szCs w:val="20"/>
              </w:rPr>
              <w:t>и</w:t>
            </w:r>
            <w:r w:rsidRPr="003B72A9">
              <w:rPr>
                <w:sz w:val="20"/>
                <w:szCs w:val="20"/>
              </w:rPr>
              <w:t xml:space="preserve">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  <w:r w:rsidRPr="003B72A9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B160AA" w:rsidP="00B160A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216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14</w:t>
            </w:r>
            <w:r w:rsidR="00B160A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B160AA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</w:t>
            </w:r>
            <w:r w:rsidR="00B160AA">
              <w:rPr>
                <w:b/>
                <w:sz w:val="16"/>
                <w:szCs w:val="16"/>
              </w:rPr>
              <w:t>12</w:t>
            </w:r>
          </w:p>
        </w:tc>
      </w:tr>
      <w:tr w:rsidR="00EC7209" w:rsidTr="00A03BFB">
        <w:trPr>
          <w:cantSplit/>
          <w:trHeight w:val="225"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rPr>
                <w:sz w:val="20"/>
                <w:szCs w:val="20"/>
              </w:rPr>
            </w:pPr>
            <w:proofErr w:type="spellStart"/>
            <w:r w:rsidRPr="003B72A9">
              <w:rPr>
                <w:sz w:val="20"/>
                <w:szCs w:val="20"/>
              </w:rPr>
              <w:t>преддипл</w:t>
            </w:r>
            <w:proofErr w:type="spellEnd"/>
            <w:r w:rsidRPr="003B72A9">
              <w:rPr>
                <w:sz w:val="20"/>
                <w:szCs w:val="20"/>
              </w:rPr>
              <w:t>.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3B72A9" w:rsidRDefault="00EC7209" w:rsidP="00A03BFB">
            <w:pPr>
              <w:jc w:val="center"/>
              <w:rPr>
                <w:b/>
                <w:sz w:val="16"/>
                <w:szCs w:val="16"/>
              </w:rPr>
            </w:pPr>
            <w:r w:rsidRPr="003B72A9">
              <w:rPr>
                <w:b/>
                <w:sz w:val="16"/>
                <w:szCs w:val="16"/>
              </w:rPr>
              <w:t>144</w:t>
            </w:r>
          </w:p>
        </w:tc>
      </w:tr>
      <w:tr w:rsidR="00EC7209" w:rsidRPr="00EA6ADD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sz w:val="20"/>
                <w:szCs w:val="20"/>
              </w:rPr>
              <w:t>экзаменов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4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proofErr w:type="spellStart"/>
            <w:r w:rsidRPr="00B70886">
              <w:rPr>
                <w:sz w:val="20"/>
                <w:szCs w:val="20"/>
              </w:rPr>
              <w:t>дифф</w:t>
            </w:r>
            <w:proofErr w:type="spellEnd"/>
            <w:r w:rsidRPr="00B70886">
              <w:rPr>
                <w:sz w:val="20"/>
                <w:szCs w:val="20"/>
              </w:rPr>
              <w:t>. зачетов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EC7209" w:rsidTr="00A03BFB">
        <w:trPr>
          <w:cantSplit/>
          <w:jc w:val="center"/>
        </w:trPr>
        <w:tc>
          <w:tcPr>
            <w:tcW w:w="777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0A020E" w:rsidRDefault="00EC7209" w:rsidP="00A03BFB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sz w:val="20"/>
                <w:szCs w:val="20"/>
              </w:rPr>
              <w:t>зачетов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209" w:rsidRPr="00B70886" w:rsidRDefault="00EC7209" w:rsidP="00A03BFB">
            <w:pPr>
              <w:rPr>
                <w:b/>
                <w:sz w:val="20"/>
                <w:szCs w:val="20"/>
              </w:rPr>
            </w:pPr>
            <w:r w:rsidRPr="00B70886">
              <w:rPr>
                <w:b/>
                <w:sz w:val="20"/>
                <w:szCs w:val="20"/>
              </w:rPr>
              <w:t>-</w:t>
            </w:r>
          </w:p>
        </w:tc>
      </w:tr>
    </w:tbl>
    <w:p w:rsidR="00821B16" w:rsidRPr="003B72A9" w:rsidRDefault="00821B16" w:rsidP="00821B16">
      <w:pPr>
        <w:pStyle w:val="af3"/>
        <w:rPr>
          <w:b/>
          <w:bCs/>
          <w:sz w:val="24"/>
          <w:szCs w:val="24"/>
        </w:rPr>
      </w:pPr>
    </w:p>
    <w:p w:rsidR="0049564A" w:rsidRPr="00FC52ED" w:rsidRDefault="0049564A" w:rsidP="0049564A">
      <w:pPr>
        <w:numPr>
          <w:ilvl w:val="0"/>
          <w:numId w:val="11"/>
        </w:numPr>
        <w:ind w:left="426" w:right="395" w:firstLine="567"/>
        <w:jc w:val="both"/>
        <w:rPr>
          <w:bCs/>
          <w:spacing w:val="-4"/>
        </w:rPr>
      </w:pPr>
      <w:r w:rsidRPr="00FC52ED">
        <w:rPr>
          <w:bCs/>
          <w:spacing w:val="-4"/>
        </w:rPr>
        <w:t xml:space="preserve">Настоящий учебный план </w:t>
      </w:r>
      <w:r w:rsidRPr="003B72A9">
        <w:rPr>
          <w:bCs/>
          <w:spacing w:val="-4"/>
        </w:rPr>
        <w:t xml:space="preserve">Государственного автономного </w:t>
      </w:r>
      <w:r w:rsidRPr="003B72A9">
        <w:rPr>
          <w:spacing w:val="-4"/>
        </w:rPr>
        <w:t>образовательного учреждения среднего профессионального образования Респу</w:t>
      </w:r>
      <w:r w:rsidRPr="003B72A9">
        <w:rPr>
          <w:spacing w:val="-4"/>
        </w:rPr>
        <w:t>б</w:t>
      </w:r>
      <w:r w:rsidRPr="003B72A9">
        <w:rPr>
          <w:spacing w:val="-4"/>
        </w:rPr>
        <w:t>лики Татарстан «Арский педагогический колледж имени Г. Тукая»</w:t>
      </w:r>
      <w:r w:rsidRPr="00FC52ED">
        <w:rPr>
          <w:spacing w:val="-4"/>
        </w:rPr>
        <w:t xml:space="preserve"> разработан на основе Федерального государственного образовательного станда</w:t>
      </w:r>
      <w:r w:rsidRPr="00FC52ED">
        <w:rPr>
          <w:spacing w:val="-4"/>
        </w:rPr>
        <w:t>р</w:t>
      </w:r>
      <w:r w:rsidRPr="00FC52ED">
        <w:rPr>
          <w:spacing w:val="-4"/>
        </w:rPr>
        <w:t xml:space="preserve">та по специальности </w:t>
      </w:r>
      <w:r w:rsidRPr="003B72A9">
        <w:rPr>
          <w:spacing w:val="-4"/>
        </w:rPr>
        <w:t>44.02.02</w:t>
      </w:r>
      <w:r w:rsidRPr="00FC52ED">
        <w:rPr>
          <w:spacing w:val="-4"/>
        </w:rPr>
        <w:t xml:space="preserve"> «Преподавание в начальных классах», утвержденного приказом Министерства образования и науки Российской Фед</w:t>
      </w:r>
      <w:r w:rsidRPr="00FC52ED">
        <w:rPr>
          <w:spacing w:val="-4"/>
        </w:rPr>
        <w:t>е</w:t>
      </w:r>
      <w:r w:rsidRPr="00FC52ED">
        <w:rPr>
          <w:spacing w:val="-4"/>
        </w:rPr>
        <w:t xml:space="preserve">рации </w:t>
      </w:r>
      <w:r w:rsidRPr="003B72A9">
        <w:rPr>
          <w:spacing w:val="-4"/>
        </w:rPr>
        <w:t>№ 135</w:t>
      </w:r>
      <w:r w:rsidR="00C60DF1">
        <w:rPr>
          <w:spacing w:val="-4"/>
        </w:rPr>
        <w:t>3</w:t>
      </w:r>
      <w:r w:rsidR="00B160AA">
        <w:rPr>
          <w:spacing w:val="-4"/>
        </w:rPr>
        <w:t xml:space="preserve"> </w:t>
      </w:r>
      <w:r w:rsidRPr="003B72A9">
        <w:rPr>
          <w:spacing w:val="-4"/>
        </w:rPr>
        <w:t>от 27октября 2014 года</w:t>
      </w:r>
      <w:r w:rsidRPr="00FC52ED">
        <w:rPr>
          <w:spacing w:val="-4"/>
        </w:rPr>
        <w:t xml:space="preserve">, зарегистрированного Министерством юстиции РФ </w:t>
      </w:r>
      <w:r w:rsidRPr="003B72A9">
        <w:rPr>
          <w:spacing w:val="-4"/>
        </w:rPr>
        <w:t>(рег. № 34864 от 24ноября 2014 года),</w:t>
      </w:r>
      <w:r w:rsidRPr="00FC52ED">
        <w:rPr>
          <w:spacing w:val="-4"/>
        </w:rPr>
        <w:t xml:space="preserve"> разъяснений ФИРО по формированию учебного плана</w:t>
      </w:r>
      <w:r w:rsidR="00B160AA">
        <w:rPr>
          <w:spacing w:val="-4"/>
        </w:rPr>
        <w:t xml:space="preserve"> </w:t>
      </w:r>
      <w:r w:rsidRPr="00FC52ED">
        <w:rPr>
          <w:spacing w:val="-4"/>
        </w:rPr>
        <w:t>основной</w:t>
      </w:r>
      <w:r w:rsidR="00B160AA">
        <w:rPr>
          <w:spacing w:val="-4"/>
        </w:rPr>
        <w:t xml:space="preserve"> </w:t>
      </w:r>
      <w:r w:rsidRPr="00FC52ED">
        <w:rPr>
          <w:spacing w:val="-4"/>
        </w:rPr>
        <w:t>профессиональной образовательной программы начального/среднего профессионального образования от 3.02.2011г; «Разъяснений по формированию учебного плана основной профессиональной образовательной программы начального професси</w:t>
      </w:r>
      <w:r w:rsidRPr="00FC52ED">
        <w:rPr>
          <w:spacing w:val="-4"/>
        </w:rPr>
        <w:t>о</w:t>
      </w:r>
      <w:r w:rsidRPr="00FC52ED">
        <w:rPr>
          <w:spacing w:val="-4"/>
        </w:rPr>
        <w:t>нального образования / среднего профессионального образования», рекомендованных Письмом Министерства образования и науки Российской Ф</w:t>
      </w:r>
      <w:r w:rsidRPr="00FC52ED">
        <w:rPr>
          <w:spacing w:val="-4"/>
        </w:rPr>
        <w:t>е</w:t>
      </w:r>
      <w:r w:rsidRPr="00FC52ED">
        <w:rPr>
          <w:spacing w:val="-4"/>
        </w:rPr>
        <w:t xml:space="preserve">дерации  от 20.10.2010г. №12-696, </w:t>
      </w:r>
      <w:r w:rsidRPr="00FC52ED">
        <w:rPr>
          <w:bCs/>
          <w:spacing w:val="-4"/>
        </w:rPr>
        <w:t xml:space="preserve"> Закона Республики Татарстан «О языках народов РТ», Письма Министерства образования и науки Республики Татарстан </w:t>
      </w:r>
      <w:r w:rsidR="00122B87">
        <w:rPr>
          <w:bCs/>
          <w:spacing w:val="-4"/>
        </w:rPr>
        <w:t xml:space="preserve">№ </w:t>
      </w:r>
      <w:proofErr w:type="spellStart"/>
      <w:r w:rsidR="00122B87">
        <w:rPr>
          <w:bCs/>
          <w:spacing w:val="-4"/>
        </w:rPr>
        <w:t>исх</w:t>
      </w:r>
      <w:proofErr w:type="spellEnd"/>
      <w:r w:rsidR="00122B87">
        <w:rPr>
          <w:bCs/>
          <w:spacing w:val="-4"/>
        </w:rPr>
        <w:t xml:space="preserve"> 22</w:t>
      </w:r>
      <w:r w:rsidRPr="00FC52ED">
        <w:rPr>
          <w:bCs/>
          <w:spacing w:val="-4"/>
        </w:rPr>
        <w:t>2</w:t>
      </w:r>
      <w:r w:rsidR="00122B87">
        <w:rPr>
          <w:bCs/>
          <w:spacing w:val="-4"/>
        </w:rPr>
        <w:t>17/</w:t>
      </w:r>
      <w:r w:rsidRPr="00FC52ED">
        <w:rPr>
          <w:bCs/>
          <w:spacing w:val="-4"/>
        </w:rPr>
        <w:t>1</w:t>
      </w:r>
      <w:r w:rsidR="00122B87">
        <w:rPr>
          <w:bCs/>
          <w:spacing w:val="-4"/>
        </w:rPr>
        <w:t>6</w:t>
      </w:r>
      <w:r w:rsidRPr="00FC52ED">
        <w:rPr>
          <w:bCs/>
          <w:spacing w:val="-4"/>
        </w:rPr>
        <w:t xml:space="preserve"> от 2</w:t>
      </w:r>
      <w:r w:rsidR="00122B87">
        <w:rPr>
          <w:bCs/>
          <w:spacing w:val="-4"/>
        </w:rPr>
        <w:t>7</w:t>
      </w:r>
      <w:r w:rsidRPr="00FC52ED">
        <w:rPr>
          <w:bCs/>
          <w:spacing w:val="-4"/>
        </w:rPr>
        <w:t>.0</w:t>
      </w:r>
      <w:r w:rsidR="00122B87">
        <w:rPr>
          <w:bCs/>
          <w:spacing w:val="-4"/>
        </w:rPr>
        <w:t>8</w:t>
      </w:r>
      <w:r w:rsidRPr="00FC52ED">
        <w:rPr>
          <w:bCs/>
          <w:spacing w:val="-4"/>
        </w:rPr>
        <w:t>.201</w:t>
      </w:r>
      <w:r w:rsidR="00122B87">
        <w:rPr>
          <w:bCs/>
          <w:spacing w:val="-4"/>
        </w:rPr>
        <w:t>6</w:t>
      </w:r>
      <w:r w:rsidRPr="00FC52ED">
        <w:rPr>
          <w:bCs/>
          <w:spacing w:val="-4"/>
        </w:rPr>
        <w:t>г.</w:t>
      </w:r>
    </w:p>
    <w:p w:rsidR="0049564A" w:rsidRPr="00FC52ED" w:rsidRDefault="0049564A" w:rsidP="0049564A">
      <w:pPr>
        <w:ind w:left="426" w:right="395" w:firstLine="567"/>
        <w:jc w:val="both"/>
      </w:pPr>
      <w:r w:rsidRPr="00FC52ED">
        <w:t>Федеральный государственный образовательный стандарт среднего (полного) общего образования реализуется в пределах образовател</w:t>
      </w:r>
      <w:r w:rsidRPr="00FC52ED">
        <w:t>ь</w:t>
      </w:r>
      <w:r w:rsidRPr="00FC52ED">
        <w:t>ных программ начального профессионального или среднего  профессионального образования с учетом профиля получаемого профессиональн</w:t>
      </w:r>
      <w:r w:rsidRPr="00FC52ED">
        <w:t>о</w:t>
      </w:r>
      <w:r w:rsidRPr="00FC52ED">
        <w:t xml:space="preserve">го образования </w:t>
      </w:r>
      <w:r w:rsidRPr="003B72A9">
        <w:t>(ст.11 Закона «Об образовании в Российской Федерации» от 29.12.2012 г. № 273-ФЗ),</w:t>
      </w:r>
      <w:r w:rsidRPr="00FC52ED">
        <w:t xml:space="preserve"> в соответствии с федеральными базисн</w:t>
      </w:r>
      <w:r w:rsidRPr="00FC52ED">
        <w:t>ы</w:t>
      </w:r>
      <w:r w:rsidRPr="00FC52ED">
        <w:t xml:space="preserve">ми учебными планами и примерными учебными планами для образовательных учреждений Российской Федерации, реализующих программы общего образования (приказ МинобразованияРоссииот09.03.2004 г. №1312 в редакции приказов </w:t>
      </w:r>
      <w:proofErr w:type="spellStart"/>
      <w:r w:rsidRPr="00FC52ED">
        <w:t>Минобрнауки</w:t>
      </w:r>
      <w:proofErr w:type="spellEnd"/>
      <w:r w:rsidRPr="00FC52ED">
        <w:t xml:space="preserve"> России от 20.08.2008 г. № 241 и от 30.08.2010 г. №889 и «Рекомендациями по реализации образовательной программы среднего (полного) общего образования в образовател</w:t>
      </w:r>
      <w:r w:rsidRPr="00FC52ED">
        <w:t>ь</w:t>
      </w:r>
      <w:r w:rsidRPr="00FC52ED">
        <w:t xml:space="preserve">ных учреждениях в соответствии с Федеральным базисным учебным планом и примерными учебными планами для </w:t>
      </w:r>
      <w:proofErr w:type="spellStart"/>
      <w:r w:rsidRPr="00FC52ED">
        <w:t>образоваетльных</w:t>
      </w:r>
      <w:proofErr w:type="spellEnd"/>
      <w:r w:rsidRPr="00FC52ED">
        <w:t xml:space="preserve"> учрежд</w:t>
      </w:r>
      <w:r w:rsidRPr="00FC52ED">
        <w:t>е</w:t>
      </w:r>
      <w:r w:rsidRPr="00FC52ED">
        <w:t xml:space="preserve">ний Российской Федерации, реализующих программы общего образования» (письмо </w:t>
      </w:r>
      <w:proofErr w:type="spellStart"/>
      <w:r w:rsidRPr="00FC52ED">
        <w:t>Минобрнауки</w:t>
      </w:r>
      <w:proofErr w:type="spellEnd"/>
      <w:r w:rsidRPr="00FC52ED">
        <w:t xml:space="preserve"> России от 29.05.2007 г. № 03-1180). </w:t>
      </w:r>
    </w:p>
    <w:p w:rsidR="0049564A" w:rsidRPr="00FC52ED" w:rsidRDefault="0049564A" w:rsidP="0049564A">
      <w:pPr>
        <w:ind w:left="426" w:right="395" w:firstLine="567"/>
        <w:jc w:val="both"/>
      </w:pPr>
      <w:r w:rsidRPr="00FC52ED">
        <w:t>2.  Продолжительность учебной недели – шестидневная, максимальный объем обязательной аудиторной учебной нагрузки обучающихся при очной форме получения образования составляет 36 академических часов в неделю. Продолжительность занятий – 45 минут. Максимальный объем учебной нагрузки обучающегося составляет 54 академических  часа в неделю, включая все виды аудиторной и внеаудиторной (самосто</w:t>
      </w:r>
      <w:r w:rsidRPr="00FC52ED">
        <w:t>я</w:t>
      </w:r>
      <w:r w:rsidRPr="00FC52ED">
        <w:t>тельной)  учебной работы по освоению</w:t>
      </w:r>
      <w:r w:rsidR="00C60DF1">
        <w:t xml:space="preserve"> ППССЗ</w:t>
      </w:r>
      <w:r w:rsidRPr="00FC52ED">
        <w:t xml:space="preserve">. </w:t>
      </w:r>
    </w:p>
    <w:p w:rsidR="004C7DE1" w:rsidRPr="00574B12" w:rsidRDefault="004C7DE1" w:rsidP="004C7DE1">
      <w:pPr>
        <w:ind w:firstLine="567"/>
        <w:jc w:val="both"/>
      </w:pPr>
      <w:r w:rsidRPr="00C1251F">
        <w:t>Консультации для обучающихся очной формы получения образо</w:t>
      </w:r>
      <w:r>
        <w:t>вания предусмотрены в объеме 4 часов на каждого студента</w:t>
      </w:r>
      <w:r w:rsidRPr="00C1251F">
        <w:t xml:space="preserve"> на каждый учебный год, в том числе в период реализации среднего (полного)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устные).</w:t>
      </w:r>
      <w:r w:rsidRPr="00180D5E">
        <w:t xml:space="preserve"> </w:t>
      </w:r>
      <w:r w:rsidRPr="00574B12">
        <w:t xml:space="preserve">Часы отводимые на консультации могут быть использованы: на 1 курсе </w:t>
      </w:r>
      <w:r w:rsidRPr="00574B12">
        <w:lastRenderedPageBreak/>
        <w:t>– для индивидуальных консультаций по выполнению индивидуальных проектов обучающихся, а также для выравнивания уровня общеобразовательной подготовки в группах; на 2-3 курсах – для групповых и индивидуальных занятий с целью устранения пробелов в знаниях обучающихся; на 4 курсе – для подготовки к преддипломной практике</w:t>
      </w:r>
      <w:r>
        <w:t>, демонстрационному экзамену</w:t>
      </w:r>
      <w:r w:rsidRPr="00574B12">
        <w:t xml:space="preserve"> и государственной аттестации.</w:t>
      </w:r>
    </w:p>
    <w:p w:rsidR="004C7DE1" w:rsidRPr="00BB060B" w:rsidRDefault="004C7DE1" w:rsidP="004C7DE1">
      <w:pPr>
        <w:pStyle w:val="af3"/>
        <w:tabs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B060B">
        <w:rPr>
          <w:rFonts w:ascii="Times New Roman" w:hAnsi="Times New Roman" w:cs="Times New Roman"/>
          <w:sz w:val="24"/>
          <w:szCs w:val="24"/>
        </w:rPr>
        <w:t xml:space="preserve">        Программа</w:t>
      </w:r>
      <w:r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</w:t>
      </w:r>
      <w:r w:rsidRPr="00BB060B">
        <w:rPr>
          <w:rFonts w:ascii="Times New Roman" w:hAnsi="Times New Roman" w:cs="Times New Roman"/>
          <w:sz w:val="24"/>
          <w:szCs w:val="24"/>
        </w:rPr>
        <w:t xml:space="preserve"> по специальности СПО предусматривает изучение следующих учебных циклов:  общего г</w:t>
      </w:r>
      <w:r w:rsidRPr="00BB060B">
        <w:rPr>
          <w:rFonts w:ascii="Times New Roman" w:hAnsi="Times New Roman" w:cs="Times New Roman"/>
          <w:sz w:val="24"/>
          <w:szCs w:val="24"/>
        </w:rPr>
        <w:t>у</w:t>
      </w:r>
      <w:r w:rsidRPr="00BB060B">
        <w:rPr>
          <w:rFonts w:ascii="Times New Roman" w:hAnsi="Times New Roman" w:cs="Times New Roman"/>
          <w:sz w:val="24"/>
          <w:szCs w:val="24"/>
        </w:rPr>
        <w:t>манитарного и социально-экономического, математического и общего естественнонаучного, профессионального и разделов: учебная практика, прои</w:t>
      </w:r>
      <w:r w:rsidRPr="00BB060B">
        <w:rPr>
          <w:rFonts w:ascii="Times New Roman" w:hAnsi="Times New Roman" w:cs="Times New Roman"/>
          <w:sz w:val="24"/>
          <w:szCs w:val="24"/>
        </w:rPr>
        <w:t>з</w:t>
      </w:r>
      <w:r w:rsidRPr="00BB060B">
        <w:rPr>
          <w:rFonts w:ascii="Times New Roman" w:hAnsi="Times New Roman" w:cs="Times New Roman"/>
          <w:sz w:val="24"/>
          <w:szCs w:val="24"/>
        </w:rPr>
        <w:t>водственная практика (по профилю специальности),  производственная практика (преддипломная), промежуточная аттестация,  государственная (ит</w:t>
      </w:r>
      <w:r w:rsidRPr="00BB060B">
        <w:rPr>
          <w:rFonts w:ascii="Times New Roman" w:hAnsi="Times New Roman" w:cs="Times New Roman"/>
          <w:sz w:val="24"/>
          <w:szCs w:val="24"/>
        </w:rPr>
        <w:t>о</w:t>
      </w:r>
      <w:r w:rsidRPr="00BB060B">
        <w:rPr>
          <w:rFonts w:ascii="Times New Roman" w:hAnsi="Times New Roman" w:cs="Times New Roman"/>
          <w:sz w:val="24"/>
          <w:szCs w:val="24"/>
        </w:rPr>
        <w:t xml:space="preserve">говая) аттестация (подготовка и защита выпускной квалификационной работы). </w:t>
      </w:r>
    </w:p>
    <w:p w:rsidR="004C7DE1" w:rsidRPr="00C1251F" w:rsidRDefault="004C7DE1" w:rsidP="004C7DE1">
      <w:pPr>
        <w:tabs>
          <w:tab w:val="left" w:pos="1985"/>
        </w:tabs>
        <w:ind w:firstLine="567"/>
        <w:jc w:val="both"/>
      </w:pPr>
      <w:r w:rsidRPr="00C1251F">
        <w:t xml:space="preserve">Общий гуманитарный и социально-экономический, математический и общий естественнонаучный </w:t>
      </w:r>
      <w:r>
        <w:t xml:space="preserve">учебные </w:t>
      </w:r>
      <w:r w:rsidRPr="00C1251F">
        <w:t>циклы состоят из дисциплин. Профе</w:t>
      </w:r>
      <w:r w:rsidRPr="00C1251F">
        <w:t>с</w:t>
      </w:r>
      <w:r w:rsidRPr="00C1251F">
        <w:t xml:space="preserve">сиональный </w:t>
      </w:r>
      <w:r>
        <w:t xml:space="preserve">учебный </w:t>
      </w:r>
      <w:r w:rsidRPr="00C1251F">
        <w:t>цикл состоит из общепрофессиональных дисциплин и профессиональных модулей в соответствии с основными видами деятел</w:t>
      </w:r>
      <w:r w:rsidRPr="00C1251F">
        <w:t>ь</w:t>
      </w:r>
      <w:r w:rsidRPr="00C1251F">
        <w:t>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(или) производственная практика (по профилю специальности).</w:t>
      </w:r>
    </w:p>
    <w:p w:rsidR="004C7DE1" w:rsidRPr="00C1251F" w:rsidRDefault="004C7DE1" w:rsidP="004C7DE1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общего гуманитарного и социально-экономического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углубленной подготовки  предусматривает из</w:t>
      </w:r>
      <w:r w:rsidRPr="00C1251F">
        <w:t>у</w:t>
      </w:r>
      <w:r w:rsidRPr="00C1251F">
        <w:t>чение следующих обязательных дисциплин: «Основы философии», «История», «Психология общения», «Иностранный язык», «Физическая культура». Дисциплина «Физическая культура» предусматривает еженедельно 2 часа обязательных аудиторных занятий и 2 часа самостоятельной учебной нагру</w:t>
      </w:r>
      <w:r w:rsidRPr="00C1251F">
        <w:t>з</w:t>
      </w:r>
      <w:r w:rsidRPr="00C1251F">
        <w:t>ки за счет различных внеаудиторных занятий в спортивных клубах, секциях.</w:t>
      </w:r>
    </w:p>
    <w:p w:rsidR="004C7DE1" w:rsidRPr="00C1251F" w:rsidRDefault="004C7DE1" w:rsidP="004C7DE1">
      <w:pPr>
        <w:tabs>
          <w:tab w:val="left" w:pos="1985"/>
        </w:tabs>
        <w:ind w:firstLine="567"/>
        <w:jc w:val="both"/>
      </w:pPr>
      <w:r w:rsidRPr="00C1251F">
        <w:t xml:space="preserve">Обязательная часть профессионального </w:t>
      </w:r>
      <w:r>
        <w:t xml:space="preserve">учебного </w:t>
      </w:r>
      <w:r w:rsidRPr="00C1251F">
        <w:t xml:space="preserve">цикла </w:t>
      </w:r>
      <w:r>
        <w:rPr>
          <w:lang w:val="tt-RU"/>
        </w:rPr>
        <w:t>ППССЗ</w:t>
      </w:r>
      <w:r w:rsidRPr="00C1251F">
        <w:t xml:space="preserve"> углубленной подготовки  предусматривает изучение дисциплины «Безопасность жизнедеятельности». Объем часов на дисциплину «Безопасность жизнедеятельности» составляет </w:t>
      </w:r>
      <w:r w:rsidR="009F5490">
        <w:t>6</w:t>
      </w:r>
      <w:r w:rsidRPr="00C1251F">
        <w:t>8 часов, из них на освоение основ военной службы – 48 часов. Для подгрупп девушек используется часть учебного времени дисциплины «Безопасность жизнедеятельности» (48 часов), отведенного на из</w:t>
      </w:r>
      <w:r w:rsidRPr="00C1251F">
        <w:t>у</w:t>
      </w:r>
      <w:r w:rsidRPr="00C1251F">
        <w:t>чение военной службы, на освоение основ медицинских знаний. Учебный план предусматривает углубленное изучение дисциплины «Иностранный язык», а также изучение дисциплин «Русский язык и культура профессиональной речи»,  «</w:t>
      </w:r>
      <w:r w:rsidR="009F5490">
        <w:t>Татарский язык и культура профессиональной речи</w:t>
      </w:r>
      <w:r w:rsidRPr="00C1251F">
        <w:t xml:space="preserve">»  за счет вариативной части. </w:t>
      </w:r>
    </w:p>
    <w:p w:rsidR="004C7DE1" w:rsidRPr="00C1251F" w:rsidRDefault="004C7DE1" w:rsidP="004C7DE1">
      <w:pPr>
        <w:tabs>
          <w:tab w:val="left" w:pos="1985"/>
        </w:tabs>
        <w:jc w:val="both"/>
      </w:pPr>
      <w:r w:rsidRPr="00C1251F">
        <w:t xml:space="preserve">         Обязательная часть программы </w:t>
      </w:r>
      <w:r>
        <w:t xml:space="preserve">подготовки специалистов среднего звена </w:t>
      </w:r>
      <w:r w:rsidRPr="00C1251F">
        <w:t>по циклам составляет около 70 процентов от общего объема времени, о</w:t>
      </w:r>
      <w:r w:rsidRPr="00C1251F">
        <w:t>т</w:t>
      </w:r>
      <w:r w:rsidRPr="00C1251F">
        <w:t>веденного на их освоение. Вариативная часть (около 30 процентов) направлена на расширение и (или) углубление подготовки, определяемой содерж</w:t>
      </w:r>
      <w:r w:rsidRPr="00C1251F">
        <w:t>а</w:t>
      </w:r>
      <w:r w:rsidRPr="00C1251F">
        <w:t>нием обязательной части, получения дополнительных компетенций, умений и знаний, необходимых для обеспечения конкурентоспособности выпус</w:t>
      </w:r>
      <w:r w:rsidRPr="00C1251F">
        <w:t>к</w:t>
      </w:r>
      <w:r w:rsidRPr="00C1251F">
        <w:t>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профессиональный модуль вариативной части (936 часов) определены в соответствии с потребностями работодателей и спецификой деятельности ко</w:t>
      </w:r>
      <w:r w:rsidRPr="00C1251F">
        <w:t>л</w:t>
      </w:r>
      <w:r w:rsidRPr="00C1251F">
        <w:t xml:space="preserve">леджа и включает в себя:  </w:t>
      </w:r>
    </w:p>
    <w:p w:rsidR="004C7DE1" w:rsidRPr="00772FDD" w:rsidRDefault="004C7DE1" w:rsidP="004C7DE1">
      <w:pPr>
        <w:tabs>
          <w:tab w:val="left" w:pos="1985"/>
        </w:tabs>
        <w:jc w:val="both"/>
      </w:pPr>
      <w:r w:rsidRPr="00C1251F">
        <w:t xml:space="preserve">           </w:t>
      </w:r>
      <w:r w:rsidRPr="00772FDD">
        <w:t>- Общий гуманитарный и со</w:t>
      </w:r>
      <w:r>
        <w:t>циально-экономический учебный цикл – 5</w:t>
      </w:r>
      <w:r w:rsidR="009F5490">
        <w:t>59</w:t>
      </w:r>
      <w:r w:rsidRPr="00772FDD">
        <w:t xml:space="preserve"> часа;</w:t>
      </w:r>
    </w:p>
    <w:p w:rsidR="004C7DE1" w:rsidRPr="00C1251F" w:rsidRDefault="004C7DE1" w:rsidP="004C7DE1">
      <w:pPr>
        <w:tabs>
          <w:tab w:val="left" w:pos="1985"/>
        </w:tabs>
        <w:jc w:val="both"/>
      </w:pPr>
      <w:r w:rsidRPr="00772FDD">
        <w:t xml:space="preserve">           - Профессиональный </w:t>
      </w:r>
      <w:r>
        <w:t xml:space="preserve">учебный </w:t>
      </w:r>
      <w:r w:rsidRPr="00772FDD">
        <w:t>цикл</w:t>
      </w:r>
      <w:r>
        <w:t xml:space="preserve"> - 3</w:t>
      </w:r>
      <w:r w:rsidR="009F5490">
        <w:t>77</w:t>
      </w:r>
      <w:r w:rsidRPr="00772FDD">
        <w:t xml:space="preserve"> часов.</w:t>
      </w:r>
    </w:p>
    <w:p w:rsidR="0049564A" w:rsidRPr="00FC52ED" w:rsidRDefault="0049564A" w:rsidP="0049564A">
      <w:pPr>
        <w:ind w:left="567"/>
        <w:jc w:val="both"/>
        <w:rPr>
          <w:b/>
          <w:bCs/>
        </w:rPr>
      </w:pPr>
      <w:r w:rsidRPr="00FC52ED">
        <w:rPr>
          <w:b/>
          <w:bCs/>
        </w:rPr>
        <w:t xml:space="preserve">Распределение объема часов вариативной части между циклами </w:t>
      </w:r>
      <w:r w:rsidR="00991DC8">
        <w:rPr>
          <w:b/>
          <w:bCs/>
        </w:rPr>
        <w:t>ППСЗ</w:t>
      </w:r>
    </w:p>
    <w:tbl>
      <w:tblPr>
        <w:tblW w:w="487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9872"/>
        <w:gridCol w:w="2268"/>
        <w:gridCol w:w="1905"/>
      </w:tblGrid>
      <w:tr w:rsidR="0049564A" w:rsidRPr="00FC52ED" w:rsidTr="00A03BFB">
        <w:trPr>
          <w:trHeight w:val="914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319"/>
              <w:jc w:val="center"/>
            </w:pPr>
            <w:r w:rsidRPr="00FC52ED">
              <w:t>Индекс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jc w:val="center"/>
            </w:pPr>
            <w:r w:rsidRPr="00FC52ED"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jc w:val="center"/>
            </w:pPr>
            <w:r w:rsidRPr="00FC52ED">
              <w:t>Всего максимал</w:t>
            </w:r>
            <w:r w:rsidRPr="00FC52ED">
              <w:t>ь</w:t>
            </w:r>
            <w:r w:rsidRPr="00FC52ED">
              <w:t>ной учебной нагрузки обуча</w:t>
            </w:r>
            <w:r w:rsidRPr="00FC52ED">
              <w:t>ю</w:t>
            </w:r>
            <w:r w:rsidRPr="00FC52ED">
              <w:t>щегося, час.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9564A" w:rsidP="00A03BFB">
            <w:pPr>
              <w:jc w:val="center"/>
            </w:pPr>
            <w:r w:rsidRPr="00FC52ED">
              <w:t>Обяз</w:t>
            </w:r>
            <w:r>
              <w:t>ательная учебная нагру</w:t>
            </w:r>
            <w:r>
              <w:t>з</w:t>
            </w:r>
            <w:r>
              <w:t>ка, час.</w:t>
            </w:r>
          </w:p>
        </w:tc>
      </w:tr>
      <w:tr w:rsidR="0049564A" w:rsidRPr="00FC52ED" w:rsidTr="00A03BFB">
        <w:trPr>
          <w:trHeight w:val="22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-107"/>
              <w:jc w:val="center"/>
            </w:pPr>
            <w:r w:rsidRPr="00FC52ED">
              <w:t>4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ОГСЭ.ОО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rPr>
                <w:b/>
              </w:rPr>
              <w:t>Общий гуманитарный и социально-экономический цикл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C7DE1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838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4C7DE1">
            <w:pPr>
              <w:ind w:left="567"/>
              <w:jc w:val="both"/>
            </w:pPr>
            <w:r>
              <w:t>5</w:t>
            </w:r>
            <w:r w:rsidR="004C7DE1">
              <w:t>59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1A0AFE" w:rsidRDefault="0049564A" w:rsidP="00A03BFB">
            <w:pPr>
              <w:jc w:val="both"/>
            </w:pPr>
            <w:r w:rsidRPr="001A0AFE">
              <w:t>ОГСЭ.04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Ин</w:t>
            </w:r>
            <w:r>
              <w:rPr>
                <w:i/>
                <w:u w:val="single"/>
              </w:rPr>
              <w:t>о</w:t>
            </w:r>
            <w:r>
              <w:rPr>
                <w:i/>
                <w:u w:val="single"/>
              </w:rPr>
              <w:lastRenderedPageBreak/>
              <w:t>странный язык</w:t>
            </w:r>
            <w:r w:rsidRPr="00FC52ED">
              <w:rPr>
                <w:i/>
                <w:u w:val="single"/>
              </w:rPr>
              <w:t>»</w:t>
            </w:r>
          </w:p>
          <w:p w:rsidR="0049564A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6B58CC" w:rsidRDefault="0049564A" w:rsidP="00A03BFB">
            <w:r>
              <w:rPr>
                <w:b/>
              </w:rPr>
              <w:t xml:space="preserve">- </w:t>
            </w:r>
            <w:r w:rsidRPr="006B58CC">
              <w:t>применять технологии и приемы эффективного общения в профессиональной деятельности;</w:t>
            </w:r>
          </w:p>
          <w:p w:rsidR="0049564A" w:rsidRDefault="0049564A" w:rsidP="00A03BFB">
            <w:r>
              <w:t>- вести диалог о системе образования в России, Великобритании, США;</w:t>
            </w:r>
          </w:p>
          <w:p w:rsidR="0049564A" w:rsidRDefault="0049564A" w:rsidP="00A03BFB">
            <w:r>
              <w:t>- вести диалог о выбранной профессии;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знать:</w:t>
            </w:r>
          </w:p>
          <w:p w:rsidR="0049564A" w:rsidRDefault="0049564A" w:rsidP="00A03BFB">
            <w:r>
              <w:t>- структуру системы начального образования в России, Великобритании, США;</w:t>
            </w:r>
          </w:p>
          <w:p w:rsidR="0049564A" w:rsidRDefault="0049564A" w:rsidP="00A03BFB">
            <w:r>
              <w:t>- особенности подготовки учителей в России, Великобритании, США;</w:t>
            </w:r>
          </w:p>
          <w:p w:rsidR="0049564A" w:rsidRDefault="0049564A" w:rsidP="00A03BFB">
            <w:r>
              <w:t>- современные тенденции в системе общего среднего образования в России.</w:t>
            </w:r>
          </w:p>
          <w:p w:rsidR="0049564A" w:rsidRPr="00FC52ED" w:rsidRDefault="0049564A" w:rsidP="00A03BFB">
            <w:pPr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206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t>110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lastRenderedPageBreak/>
              <w:t>ОГСЭ.05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Ф</w:t>
            </w:r>
            <w:r w:rsidRPr="00FC52ED">
              <w:rPr>
                <w:i/>
                <w:u w:val="single"/>
              </w:rPr>
              <w:t>и</w:t>
            </w:r>
            <w:r w:rsidRPr="00FC52ED">
              <w:rPr>
                <w:i/>
                <w:u w:val="single"/>
              </w:rPr>
              <w:t>зическая культура»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3D6767" w:rsidRDefault="0049564A" w:rsidP="00A03BFB">
            <w:pPr>
              <w:jc w:val="both"/>
              <w:rPr>
                <w:b/>
              </w:rPr>
            </w:pPr>
            <w:r>
              <w:t>- методически правильно выполнять тесты ГТО;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>
              <w:rPr>
                <w:b/>
              </w:rPr>
              <w:t>з</w:t>
            </w:r>
            <w:r w:rsidRPr="00FE4D70">
              <w:rPr>
                <w:b/>
              </w:rPr>
              <w:t>нать:</w:t>
            </w:r>
          </w:p>
          <w:p w:rsidR="0049564A" w:rsidRDefault="0049564A" w:rsidP="00A03BFB">
            <w:pPr>
              <w:jc w:val="both"/>
            </w:pPr>
            <w:r>
              <w:t>- виды обязательных испытаний и испытаний по выбору Всероссийского физкультурно-спортивного комплекса «ГТО»;</w:t>
            </w:r>
          </w:p>
          <w:p w:rsidR="0049564A" w:rsidRPr="00FE4D70" w:rsidRDefault="0049564A" w:rsidP="00A03BFB">
            <w:pPr>
              <w:jc w:val="both"/>
            </w:pPr>
            <w:r>
              <w:t>-  рекомендаций к недельному двигательному режиму своей возрастной группы.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 w:rsidRPr="00FC52ED">
              <w:rPr>
                <w:bCs/>
              </w:rPr>
              <w:t>64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32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t>ОГСЭ.06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4247F0" w:rsidRDefault="0049564A" w:rsidP="00A03BFB">
            <w:r w:rsidRPr="004247F0">
              <w:t xml:space="preserve">В результате изучения вариативной части цикла обучающийся должен по дисциплине </w:t>
            </w:r>
            <w:r w:rsidRPr="004247F0">
              <w:rPr>
                <w:u w:val="single"/>
              </w:rPr>
              <w:t>«</w:t>
            </w:r>
            <w:r w:rsidRPr="004247F0">
              <w:rPr>
                <w:i/>
                <w:u w:val="single"/>
              </w:rPr>
              <w:t>Т</w:t>
            </w:r>
            <w:r w:rsidRPr="004247F0">
              <w:rPr>
                <w:i/>
                <w:u w:val="single"/>
              </w:rPr>
              <w:t>а</w:t>
            </w:r>
            <w:r w:rsidRPr="004247F0">
              <w:rPr>
                <w:i/>
                <w:u w:val="single"/>
              </w:rPr>
              <w:t>тарский язык и культура профессиональной речи»</w:t>
            </w:r>
          </w:p>
          <w:p w:rsidR="0049564A" w:rsidRPr="004247F0" w:rsidRDefault="0049564A" w:rsidP="00A03BFB">
            <w:pPr>
              <w:rPr>
                <w:b/>
              </w:rPr>
            </w:pPr>
            <w:r w:rsidRPr="004247F0">
              <w:rPr>
                <w:b/>
              </w:rPr>
              <w:t>уметь: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строить свою речь в соответствии с языковыми, коммуникативными и эстетическими но</w:t>
            </w:r>
            <w:r w:rsidRPr="004247F0">
              <w:rPr>
                <w:rFonts w:eastAsiaTheme="minorEastAsia"/>
                <w:lang w:bidi="lo-LA"/>
              </w:rPr>
              <w:t>р</w:t>
            </w:r>
            <w:r w:rsidRPr="004247F0">
              <w:rPr>
                <w:rFonts w:eastAsiaTheme="minorEastAsia"/>
                <w:lang w:bidi="lo-LA"/>
              </w:rPr>
              <w:t xml:space="preserve">мами родного языка; 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>
              <w:rPr>
                <w:rFonts w:eastAsiaTheme="minorEastAsia"/>
                <w:lang w:bidi="lo-LA"/>
              </w:rPr>
              <w:t xml:space="preserve">- </w:t>
            </w:r>
            <w:r w:rsidRPr="004247F0">
              <w:rPr>
                <w:rFonts w:eastAsiaTheme="minorEastAsia"/>
                <w:lang w:bidi="lo-LA"/>
              </w:rPr>
              <w:t xml:space="preserve">использовать приобретенные знания и умения для анализа языковых явлений на </w:t>
            </w:r>
            <w:proofErr w:type="spellStart"/>
            <w:r w:rsidRPr="004247F0">
              <w:rPr>
                <w:rFonts w:eastAsiaTheme="minorEastAsia"/>
                <w:lang w:bidi="lo-LA"/>
              </w:rPr>
              <w:t>межпре</w:t>
            </w:r>
            <w:r w:rsidRPr="004247F0">
              <w:rPr>
                <w:rFonts w:eastAsiaTheme="minorEastAsia"/>
                <w:lang w:bidi="lo-LA"/>
              </w:rPr>
              <w:t>д</w:t>
            </w:r>
            <w:r w:rsidRPr="004247F0">
              <w:rPr>
                <w:rFonts w:eastAsiaTheme="minorEastAsia"/>
                <w:lang w:bidi="lo-LA"/>
              </w:rPr>
              <w:t>метном</w:t>
            </w:r>
            <w:proofErr w:type="spellEnd"/>
            <w:r w:rsidRPr="004247F0">
              <w:rPr>
                <w:rFonts w:eastAsiaTheme="minorEastAsia"/>
                <w:lang w:bidi="lo-LA"/>
              </w:rPr>
              <w:t xml:space="preserve"> уровне;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применять  навыки сотрудничества со сверстниками, детьми младшего возраста, взрослыми в процессе речевого общения, образовательной, общественно-полезной, учебно-исследовательской, проектной и других видах деятельности;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ориентироваться в различных источниках информации, критически оценивать и интерпр</w:t>
            </w:r>
            <w:r w:rsidRPr="004247F0">
              <w:rPr>
                <w:rFonts w:eastAsiaTheme="minorEastAsia"/>
                <w:lang w:bidi="lo-LA"/>
              </w:rPr>
              <w:t>е</w:t>
            </w:r>
            <w:r w:rsidRPr="004247F0">
              <w:rPr>
                <w:rFonts w:eastAsiaTheme="minorEastAsia"/>
                <w:lang w:bidi="lo-LA"/>
              </w:rPr>
              <w:t>тировать информацию, получаемую из различных источников;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</w:t>
            </w:r>
            <w:r w:rsidRPr="004247F0">
              <w:rPr>
                <w:rFonts w:eastAsiaTheme="minorEastAsia"/>
                <w:lang w:bidi="lo-LA"/>
              </w:rPr>
              <w:t>и</w:t>
            </w:r>
            <w:r w:rsidRPr="004247F0">
              <w:rPr>
                <w:rFonts w:eastAsiaTheme="minorEastAsia"/>
                <w:lang w:bidi="lo-LA"/>
              </w:rPr>
              <w:t>онных технологий для решения когнитивных, коммуникативных и организационных задач в процессе изучения татарского языка;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создавать устные и письменные монологические и диалогические высказывания различных типов;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 xml:space="preserve">- ясно, логично и точно излагать свою точку зрения, использовать адекватные языковые </w:t>
            </w:r>
            <w:r w:rsidRPr="004247F0">
              <w:rPr>
                <w:rFonts w:eastAsiaTheme="minorEastAsia"/>
                <w:lang w:bidi="lo-LA"/>
              </w:rPr>
              <w:lastRenderedPageBreak/>
              <w:t>средства;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анализировать текст с точки зрения наличия в нем явной и скрытой, основной и второст</w:t>
            </w:r>
            <w:r w:rsidRPr="004247F0">
              <w:rPr>
                <w:rFonts w:eastAsiaTheme="minorEastAsia"/>
                <w:lang w:bidi="lo-LA"/>
              </w:rPr>
              <w:t>е</w:t>
            </w:r>
            <w:r w:rsidRPr="004247F0">
              <w:rPr>
                <w:rFonts w:eastAsiaTheme="minorEastAsia"/>
                <w:lang w:bidi="lo-LA"/>
              </w:rPr>
              <w:t>пенной информации;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 представлять тексты в виде тезисов, конспектов, аннотаций, рефератов, сочинений разли</w:t>
            </w:r>
            <w:r w:rsidRPr="004247F0">
              <w:rPr>
                <w:rFonts w:eastAsiaTheme="minorEastAsia"/>
                <w:lang w:bidi="lo-LA"/>
              </w:rPr>
              <w:t>ч</w:t>
            </w:r>
            <w:r w:rsidRPr="004247F0">
              <w:rPr>
                <w:rFonts w:eastAsiaTheme="minorEastAsia"/>
                <w:lang w:bidi="lo-LA"/>
              </w:rPr>
              <w:t>ных жанров;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</w:t>
            </w:r>
            <w:r w:rsidRPr="004247F0">
              <w:rPr>
                <w:rFonts w:eastAsiaTheme="minorEastAsia"/>
                <w:lang w:bidi="lo-LA"/>
              </w:rPr>
              <w:t>ы</w:t>
            </w:r>
            <w:r w:rsidRPr="004247F0">
              <w:rPr>
                <w:rFonts w:eastAsiaTheme="minorEastAsia"/>
                <w:lang w:bidi="lo-LA"/>
              </w:rPr>
              <w:t>ваниях;</w:t>
            </w:r>
          </w:p>
          <w:p w:rsidR="0049564A" w:rsidRPr="00E16989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b/>
                <w:lang w:bidi="lo-LA"/>
              </w:rPr>
            </w:pPr>
            <w:r w:rsidRPr="00E16989">
              <w:rPr>
                <w:rFonts w:eastAsiaTheme="minorEastAsia"/>
                <w:b/>
                <w:lang w:bidi="lo-LA"/>
              </w:rPr>
              <w:t>знать: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 xml:space="preserve">-  лексические и грамматические  нормы татарского литературного языка;  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 нормы речевого поведения в различных ситуациях межличностного и межкультурного о</w:t>
            </w:r>
            <w:r w:rsidRPr="004247F0">
              <w:rPr>
                <w:rFonts w:eastAsiaTheme="minorEastAsia"/>
                <w:lang w:bidi="lo-LA"/>
              </w:rPr>
              <w:t>б</w:t>
            </w:r>
            <w:r w:rsidRPr="004247F0">
              <w:rPr>
                <w:rFonts w:eastAsiaTheme="minorEastAsia"/>
                <w:lang w:bidi="lo-LA"/>
              </w:rPr>
              <w:t>щения;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 w:rsidRPr="004247F0">
              <w:rPr>
                <w:rFonts w:eastAsiaTheme="minorEastAsia"/>
                <w:lang w:bidi="lo-LA"/>
              </w:rPr>
              <w:t>- об изобразительно-выразительных возможностях татарского языка;</w:t>
            </w:r>
          </w:p>
          <w:p w:rsidR="0049564A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  <w:rPr>
                <w:rFonts w:eastAsiaTheme="minorEastAsia"/>
                <w:lang w:bidi="lo-LA"/>
              </w:rPr>
            </w:pPr>
            <w:r>
              <w:rPr>
                <w:rFonts w:eastAsiaTheme="minorEastAsia"/>
                <w:lang w:bidi="lo-LA"/>
              </w:rPr>
              <w:t xml:space="preserve">- </w:t>
            </w:r>
            <w:r w:rsidRPr="004247F0">
              <w:rPr>
                <w:rFonts w:eastAsiaTheme="minorEastAsia"/>
                <w:lang w:bidi="lo-LA"/>
              </w:rPr>
              <w:t>знать специфику устной и письменной речи, правила продуцирования текстов разных дел</w:t>
            </w:r>
            <w:r w:rsidRPr="004247F0">
              <w:rPr>
                <w:rFonts w:eastAsiaTheme="minorEastAsia"/>
                <w:lang w:bidi="lo-LA"/>
              </w:rPr>
              <w:t>о</w:t>
            </w:r>
            <w:r w:rsidRPr="004247F0">
              <w:rPr>
                <w:rFonts w:eastAsiaTheme="minorEastAsia"/>
                <w:lang w:bidi="lo-LA"/>
              </w:rPr>
              <w:t>вых жанров.</w:t>
            </w:r>
          </w:p>
          <w:p w:rsidR="0049564A" w:rsidRPr="004247F0" w:rsidRDefault="0049564A" w:rsidP="00A03BFB">
            <w:pPr>
              <w:tabs>
                <w:tab w:val="left" w:pos="1276"/>
                <w:tab w:val="left" w:pos="4432"/>
                <w:tab w:val="left" w:pos="9355"/>
              </w:tabs>
              <w:jc w:val="both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227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1</w:t>
            </w:r>
            <w:r>
              <w:t>67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lastRenderedPageBreak/>
              <w:t>ОГСЭ.07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rPr>
                <w:i/>
                <w:u w:val="single"/>
              </w:rPr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Ру</w:t>
            </w:r>
            <w:r w:rsidRPr="00FC52ED">
              <w:rPr>
                <w:i/>
                <w:u w:val="single"/>
              </w:rPr>
              <w:t>с</w:t>
            </w:r>
            <w:r w:rsidRPr="00FC52ED">
              <w:rPr>
                <w:i/>
                <w:u w:val="single"/>
              </w:rPr>
              <w:t>ский язык и культура профессиональной речи»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FC52ED" w:rsidRDefault="0049564A" w:rsidP="00A03BFB">
            <w:r w:rsidRPr="00FC52ED">
              <w:t>- строить свою речь в соответствии с языковыми, коммуникативными и эстетическими но</w:t>
            </w:r>
            <w:r w:rsidRPr="00FC52ED">
              <w:t>р</w:t>
            </w:r>
            <w:r w:rsidRPr="00FC52ED">
              <w:t>мами.</w:t>
            </w:r>
          </w:p>
          <w:p w:rsidR="0049564A" w:rsidRPr="00FC52ED" w:rsidRDefault="0049564A" w:rsidP="00A03BFB">
            <w:r w:rsidRPr="00FC52ED">
              <w:t>- анализировать свою речь с точки зрения ее нормативности, уместности и целесообразности, устранять ошибки и недочеты в своей устной и письменной речи.</w:t>
            </w:r>
          </w:p>
          <w:p w:rsidR="0049564A" w:rsidRPr="00FC52ED" w:rsidRDefault="0049564A" w:rsidP="00A03BFB">
            <w:r w:rsidRPr="00FC52ED">
              <w:t>- пользоваться словарями русского языка.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знать:</w:t>
            </w:r>
          </w:p>
          <w:p w:rsidR="0049564A" w:rsidRPr="00FC52ED" w:rsidRDefault="0049564A" w:rsidP="00A03BFB">
            <w:r w:rsidRPr="00FC52ED">
              <w:t>-различия между языком и речью, функции языка как средства формирования и трансляции мысли.</w:t>
            </w:r>
          </w:p>
          <w:p w:rsidR="0049564A" w:rsidRPr="00FC52ED" w:rsidRDefault="0049564A" w:rsidP="00A03BFB">
            <w:r w:rsidRPr="00FC52ED">
              <w:t>- нормы русского литературного языка, специфику устной и письменной речи.</w:t>
            </w:r>
          </w:p>
          <w:p w:rsidR="0049564A" w:rsidRPr="00FC52ED" w:rsidRDefault="0049564A" w:rsidP="00A03BFB">
            <w:r w:rsidRPr="00FC52ED">
              <w:t>- правила продуцирования текстов разных деловых жанров.</w:t>
            </w:r>
          </w:p>
          <w:p w:rsidR="0049564A" w:rsidRPr="00FC52ED" w:rsidRDefault="0049564A" w:rsidP="00A03BFB">
            <w:r w:rsidRPr="00FC52ED">
              <w:t>- фонетическую и грамматическую систему, словарный состав, стилистичес</w:t>
            </w:r>
            <w:r>
              <w:t>кие особенности русского языка.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C7DE1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227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4C7DE1">
            <w:pPr>
              <w:ind w:left="567"/>
              <w:jc w:val="both"/>
            </w:pPr>
            <w:r w:rsidRPr="00FC52ED">
              <w:t>1</w:t>
            </w:r>
            <w:r w:rsidR="004C7DE1">
              <w:t>66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t>ОГСЭ.08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DE14D2" w:rsidRDefault="0049564A" w:rsidP="00A03BFB">
            <w:pPr>
              <w:rPr>
                <w:i/>
                <w:u w:val="single"/>
              </w:rPr>
            </w:pPr>
            <w:r w:rsidRPr="00DE14D2">
              <w:t xml:space="preserve">В результате изучения вариативной части цикла обучающийся должен по дисциплине </w:t>
            </w:r>
            <w:r w:rsidRPr="00DE14D2">
              <w:rPr>
                <w:u w:val="single"/>
              </w:rPr>
              <w:t>«</w:t>
            </w:r>
            <w:r w:rsidRPr="00DE14D2">
              <w:rPr>
                <w:i/>
                <w:u w:val="single"/>
              </w:rPr>
              <w:t>Л</w:t>
            </w:r>
            <w:r w:rsidRPr="00DE14D2">
              <w:rPr>
                <w:i/>
                <w:u w:val="single"/>
              </w:rPr>
              <w:t>и</w:t>
            </w:r>
            <w:r w:rsidRPr="00DE14D2">
              <w:rPr>
                <w:i/>
                <w:u w:val="single"/>
              </w:rPr>
              <w:t>тература»</w:t>
            </w:r>
          </w:p>
          <w:p w:rsidR="0049564A" w:rsidRPr="00DE14D2" w:rsidRDefault="0049564A" w:rsidP="00A03BFB">
            <w:pPr>
              <w:rPr>
                <w:b/>
              </w:rPr>
            </w:pPr>
            <w:r w:rsidRPr="00DE14D2">
              <w:rPr>
                <w:b/>
              </w:rPr>
              <w:t>уметь:</w:t>
            </w:r>
          </w:p>
          <w:p w:rsidR="0049564A" w:rsidRPr="00DE14D2" w:rsidRDefault="0049564A" w:rsidP="00A03BFB">
            <w:r w:rsidRPr="00DE14D2">
              <w:t>- владеть техникой грамотного и осмысленного чтения;</w:t>
            </w:r>
          </w:p>
          <w:p w:rsidR="0049564A" w:rsidRPr="00DE14D2" w:rsidRDefault="0049564A" w:rsidP="00A03BFB">
            <w:r w:rsidRPr="00DE14D2">
              <w:lastRenderedPageBreak/>
              <w:t>- полно и самостоятельно анализировать изучаемое произведение;</w:t>
            </w:r>
          </w:p>
          <w:p w:rsidR="0049564A" w:rsidRPr="00DE14D2" w:rsidRDefault="0049564A" w:rsidP="00A03BFB">
            <w:r w:rsidRPr="00DE14D2">
              <w:t>- грамотно строить монологическое высказывание и слушать мнение своих товарищей;</w:t>
            </w:r>
          </w:p>
          <w:p w:rsidR="0049564A" w:rsidRPr="00DE14D2" w:rsidRDefault="0049564A" w:rsidP="00A03BFB">
            <w:r w:rsidRPr="00DE14D2">
              <w:t>- выполнять письменные работы различных жанров по прочитанному</w:t>
            </w:r>
          </w:p>
          <w:p w:rsidR="0049564A" w:rsidRPr="00DE14D2" w:rsidRDefault="0049564A" w:rsidP="00A03BFB">
            <w:pPr>
              <w:rPr>
                <w:b/>
              </w:rPr>
            </w:pPr>
            <w:r w:rsidRPr="00DE14D2">
              <w:rPr>
                <w:b/>
              </w:rPr>
              <w:t xml:space="preserve"> знать: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t xml:space="preserve">- историю развития современной литературы (70-90 гг. ХХ века и начала </w:t>
            </w:r>
            <w:r w:rsidRPr="00DE14D2">
              <w:rPr>
                <w:lang w:val="en-US"/>
              </w:rPr>
              <w:t>XXI</w:t>
            </w:r>
            <w:r w:rsidRPr="00DE14D2">
              <w:rPr>
                <w:lang w:val="tt-RU"/>
              </w:rPr>
              <w:t xml:space="preserve"> века);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rPr>
                <w:lang w:val="tt-RU"/>
              </w:rPr>
              <w:t>- тематическое многообразие сюжетов произведений современной литературы;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rPr>
                <w:lang w:val="tt-RU"/>
              </w:rPr>
              <w:t>- этапы становления и роль каждого писателя в литературном процессе;</w:t>
            </w:r>
          </w:p>
          <w:p w:rsidR="0049564A" w:rsidRPr="00DE14D2" w:rsidRDefault="0049564A" w:rsidP="00A03BFB">
            <w:pPr>
              <w:rPr>
                <w:lang w:val="tt-RU"/>
              </w:rPr>
            </w:pPr>
            <w:r w:rsidRPr="00DE14D2">
              <w:rPr>
                <w:lang w:val="tt-RU"/>
              </w:rPr>
              <w:t>- духовно-нравственные и эстетические ориентиры изучаемых произведений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72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5</w:t>
            </w:r>
            <w:r>
              <w:t>2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r w:rsidRPr="00FC52ED">
              <w:lastRenderedPageBreak/>
              <w:t>ОГСЭ.09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rPr>
                <w:i/>
                <w:u w:val="single"/>
              </w:rPr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О</w:t>
            </w:r>
            <w:r w:rsidRPr="00FC52ED">
              <w:rPr>
                <w:i/>
                <w:u w:val="single"/>
              </w:rPr>
              <w:t>с</w:t>
            </w:r>
            <w:r w:rsidRPr="00FC52ED">
              <w:rPr>
                <w:i/>
                <w:u w:val="single"/>
              </w:rPr>
              <w:t>новы социологии и политологии»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уметь: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риентироваться в основных понятиях социологии;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с</w:t>
            </w:r>
            <w:r w:rsidRPr="00FC52ED">
              <w:t>вязывать теоретический материал с проблемами современности;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р</w:t>
            </w:r>
            <w:r w:rsidRPr="00FC52ED">
              <w:t>азбираться в специфике социальных процессов в России;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ценивать проблему, высказать свою точку зрения;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риентироваться в основных понятиях политологии;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р</w:t>
            </w:r>
            <w:r w:rsidRPr="00FC52ED">
              <w:t>азбираться в специфике политических процессов в России;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с</w:t>
            </w:r>
            <w:r w:rsidRPr="00FC52ED">
              <w:t>вязывать теоретический материал с проблемами современности;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180"/>
              </w:tabs>
              <w:ind w:left="126" w:hanging="126"/>
            </w:pPr>
            <w:r>
              <w:t>о</w:t>
            </w:r>
            <w:r w:rsidRPr="00FC52ED">
              <w:t>ценить проблему, высказать свою точку зрения</w:t>
            </w:r>
          </w:p>
          <w:p w:rsidR="0049564A" w:rsidRPr="00FC52ED" w:rsidRDefault="0049564A" w:rsidP="00A03BFB">
            <w:pPr>
              <w:rPr>
                <w:b/>
              </w:rPr>
            </w:pPr>
            <w:r w:rsidRPr="00FC52ED">
              <w:rPr>
                <w:b/>
              </w:rPr>
              <w:t>знать: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>сновные понятия социологии, методы и функции социологии;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>сновные признаки  и типол</w:t>
            </w:r>
            <w:r>
              <w:t>о</w:t>
            </w:r>
            <w:r w:rsidRPr="00FC52ED">
              <w:t>гию социальных общностей и общества в целом;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к</w:t>
            </w:r>
            <w:r w:rsidRPr="00FC52ED">
              <w:t>ритерии социальной стратификации и причины социального неравенства;</w:t>
            </w:r>
          </w:p>
          <w:p w:rsidR="0049564A" w:rsidRPr="00FC52ED" w:rsidRDefault="0049564A" w:rsidP="00A03BFB">
            <w:pPr>
              <w:tabs>
                <w:tab w:val="num" w:pos="0"/>
              </w:tabs>
              <w:ind w:left="126" w:hanging="142"/>
              <w:jc w:val="both"/>
            </w:pPr>
            <w:r>
              <w:t>- с</w:t>
            </w:r>
            <w:r w:rsidRPr="00FC52ED">
              <w:t>пособы  разрешения социальных конфликтов;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720"/>
              </w:tabs>
              <w:ind w:left="126" w:hanging="142"/>
            </w:pPr>
            <w:r>
              <w:t>о</w:t>
            </w:r>
            <w:r w:rsidRPr="00FC52ED">
              <w:t xml:space="preserve">собенности процесса социализации личности и формы регуляции и </w:t>
            </w:r>
            <w:proofErr w:type="spellStart"/>
            <w:r w:rsidRPr="00FC52ED">
              <w:t>саморегуляции</w:t>
            </w:r>
            <w:proofErr w:type="spellEnd"/>
            <w:r w:rsidRPr="00FC52ED">
              <w:t xml:space="preserve">      с</w:t>
            </w:r>
            <w:r w:rsidRPr="00FC52ED">
              <w:t>о</w:t>
            </w:r>
            <w:r w:rsidRPr="00FC52ED">
              <w:t>циального поведения;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н</w:t>
            </w:r>
            <w:r w:rsidRPr="00FC52ED">
              <w:t>равственные нормы, регулирования отношений между людьми и обществом;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 xml:space="preserve">сновные категории политологии; 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ф</w:t>
            </w:r>
            <w:r w:rsidRPr="00FC52ED">
              <w:t>ункции политологии;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з</w:t>
            </w:r>
            <w:r w:rsidRPr="00FC52ED">
              <w:t>нать основы мировой политики и международных отношений;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о</w:t>
            </w:r>
            <w:r w:rsidRPr="00FC52ED">
              <w:t>сновные идеологические течения современности;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т</w:t>
            </w:r>
            <w:r w:rsidRPr="00FC52ED">
              <w:t>ипы политического участия.</w:t>
            </w:r>
          </w:p>
          <w:p w:rsidR="0049564A" w:rsidRPr="00FC52ED" w:rsidRDefault="0049564A" w:rsidP="0049564A">
            <w:pPr>
              <w:numPr>
                <w:ilvl w:val="0"/>
                <w:numId w:val="12"/>
              </w:numPr>
              <w:tabs>
                <w:tab w:val="clear" w:pos="1077"/>
                <w:tab w:val="num" w:pos="0"/>
                <w:tab w:val="num" w:pos="180"/>
              </w:tabs>
              <w:ind w:left="126" w:hanging="142"/>
            </w:pPr>
            <w:r>
              <w:t>э</w:t>
            </w:r>
            <w:r w:rsidRPr="00FC52ED">
              <w:t xml:space="preserve">тапы и факторы политической социализации.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t>3</w:t>
            </w:r>
            <w:r>
              <w:t>2</w:t>
            </w:r>
          </w:p>
        </w:tc>
      </w:tr>
      <w:tr w:rsidR="0049564A" w:rsidRPr="00FC52ED" w:rsidTr="00A03BFB">
        <w:trPr>
          <w:trHeight w:val="368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9F5490">
            <w:pPr>
              <w:jc w:val="both"/>
              <w:rPr>
                <w:b/>
              </w:rPr>
            </w:pPr>
            <w:r w:rsidRPr="00FC52ED">
              <w:rPr>
                <w:b/>
              </w:rPr>
              <w:t>П.00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Профессиональный цикл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C7DE1" w:rsidP="004C7DE1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566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Pr="00FC52ED" w:rsidRDefault="004C7DE1" w:rsidP="004C7DE1">
            <w:pPr>
              <w:ind w:left="567"/>
              <w:jc w:val="both"/>
            </w:pPr>
            <w:r>
              <w:t>377</w:t>
            </w:r>
          </w:p>
        </w:tc>
      </w:tr>
      <w:tr w:rsidR="0049564A" w:rsidRPr="00FC52ED" w:rsidTr="00A03BFB">
        <w:trPr>
          <w:trHeight w:val="40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9F5490">
            <w:pPr>
              <w:jc w:val="both"/>
              <w:rPr>
                <w:b/>
                <w:bCs/>
              </w:rPr>
            </w:pPr>
            <w:r w:rsidRPr="00FC52ED">
              <w:rPr>
                <w:b/>
                <w:bCs/>
              </w:rPr>
              <w:t>ОП.00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  <w:rPr>
                <w:b/>
                <w:bCs/>
              </w:rPr>
            </w:pPr>
            <w:r w:rsidRPr="00FC52ED">
              <w:rPr>
                <w:b/>
                <w:bCs/>
              </w:rPr>
              <w:t>Общепрофессиональные дисциплины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4C7DE1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4C7DE1">
              <w:rPr>
                <w:bCs/>
              </w:rPr>
              <w:t>16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9564A" w:rsidP="004C7DE1">
            <w:pPr>
              <w:ind w:left="567"/>
              <w:jc w:val="both"/>
            </w:pPr>
            <w:r>
              <w:t>1</w:t>
            </w:r>
            <w:r w:rsidR="004C7DE1">
              <w:t>44</w:t>
            </w:r>
          </w:p>
        </w:tc>
      </w:tr>
      <w:tr w:rsidR="0049564A" w:rsidRPr="00FC52ED" w:rsidTr="00A03BFB">
        <w:trPr>
          <w:trHeight w:val="403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D97DB5" w:rsidRDefault="0049564A" w:rsidP="00A03BFB">
            <w:pPr>
              <w:ind w:left="567"/>
              <w:jc w:val="both"/>
              <w:rPr>
                <w:bCs/>
              </w:rPr>
            </w:pPr>
            <w:r w:rsidRPr="00D97DB5">
              <w:rPr>
                <w:bCs/>
              </w:rPr>
              <w:t>ОП.01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Пед</w:t>
            </w:r>
            <w:r>
              <w:rPr>
                <w:i/>
                <w:u w:val="single"/>
              </w:rPr>
              <w:t>а</w:t>
            </w:r>
            <w:r>
              <w:rPr>
                <w:i/>
                <w:u w:val="single"/>
              </w:rPr>
              <w:lastRenderedPageBreak/>
              <w:t>гогика</w:t>
            </w:r>
            <w:r w:rsidRPr="00FC52ED">
              <w:rPr>
                <w:u w:val="single"/>
              </w:rPr>
              <w:t>»</w:t>
            </w:r>
            <w:r w:rsidRPr="00FC52ED">
              <w:t xml:space="preserve">:    </w:t>
            </w:r>
          </w:p>
          <w:p w:rsidR="0049564A" w:rsidRPr="00A27420" w:rsidRDefault="0049564A" w:rsidP="00A03BFB">
            <w:pPr>
              <w:rPr>
                <w:b/>
                <w:bCs/>
              </w:rPr>
            </w:pPr>
            <w:r w:rsidRPr="00FC52ED">
              <w:rPr>
                <w:i/>
              </w:rPr>
              <w:t>у</w:t>
            </w:r>
            <w:r w:rsidRPr="00FC52ED">
              <w:rPr>
                <w:b/>
                <w:i/>
              </w:rPr>
              <w:t>меть:</w:t>
            </w:r>
          </w:p>
          <w:p w:rsidR="0049564A" w:rsidRPr="00A27420" w:rsidRDefault="0049564A" w:rsidP="00A03BFB">
            <w:r w:rsidRPr="00A27420">
              <w:t>- системно анализировать и выбирать образовательные концепции;</w:t>
            </w:r>
          </w:p>
          <w:p w:rsidR="0049564A" w:rsidRPr="00A27420" w:rsidRDefault="0049564A" w:rsidP="00A03BFB">
            <w:r w:rsidRPr="00A27420">
              <w:t>- использовать методы педагогической диагностики для решения различных профессионал</w:t>
            </w:r>
            <w:r w:rsidRPr="00A27420">
              <w:t>ь</w:t>
            </w:r>
            <w:r w:rsidRPr="00A27420">
              <w:t>ных задач;</w:t>
            </w:r>
          </w:p>
          <w:p w:rsidR="0049564A" w:rsidRPr="00A27420" w:rsidRDefault="0049564A" w:rsidP="00A03BFB">
            <w:r w:rsidRPr="00A27420">
              <w:t>- учитывать различные контексты (социальные, культурные, национальные), в которых пр</w:t>
            </w:r>
            <w:r w:rsidRPr="00A27420">
              <w:t>о</w:t>
            </w:r>
            <w:r w:rsidRPr="00A27420">
              <w:t>текают процессы обучения, воспитания и социализации;</w:t>
            </w:r>
          </w:p>
          <w:p w:rsidR="0049564A" w:rsidRPr="00A27420" w:rsidRDefault="0049564A" w:rsidP="00A03BFB">
            <w:r w:rsidRPr="00A27420">
              <w:t>- использовать формы и методы обучения в учебном процессе.</w:t>
            </w:r>
          </w:p>
          <w:p w:rsidR="0049564A" w:rsidRPr="00A27420" w:rsidRDefault="0049564A" w:rsidP="00A03BFB">
            <w:pPr>
              <w:rPr>
                <w:b/>
                <w:bCs/>
                <w:i/>
              </w:rPr>
            </w:pPr>
            <w:r w:rsidRPr="00A27420">
              <w:rPr>
                <w:b/>
                <w:bCs/>
                <w:i/>
              </w:rPr>
              <w:t xml:space="preserve">знать: </w:t>
            </w:r>
          </w:p>
          <w:p w:rsidR="0049564A" w:rsidRPr="00A27420" w:rsidRDefault="0049564A" w:rsidP="00A03BFB">
            <w:pPr>
              <w:rPr>
                <w:b/>
                <w:bCs/>
              </w:rPr>
            </w:pPr>
            <w:r w:rsidRPr="00A27420">
              <w:t>- ценностные основы профессиональной деятельности в сфере образования;</w:t>
            </w:r>
          </w:p>
          <w:p w:rsidR="0049564A" w:rsidRPr="00A27420" w:rsidRDefault="0049564A" w:rsidP="00A03BFB">
            <w:r w:rsidRPr="00A27420">
              <w:t>- правовые нормы реализации педагогической деятельности и образования;</w:t>
            </w:r>
          </w:p>
          <w:p w:rsidR="0049564A" w:rsidRPr="00A27420" w:rsidRDefault="0049564A" w:rsidP="00A03BFB">
            <w:r w:rsidRPr="00A27420">
              <w:t>- сущность и структуру образовательных процессов;</w:t>
            </w:r>
          </w:p>
          <w:p w:rsidR="0049564A" w:rsidRPr="00A27420" w:rsidRDefault="0049564A" w:rsidP="00A03BFB">
            <w:r w:rsidRPr="00A27420">
              <w:t>- условия реализации педагогического процесса;</w:t>
            </w:r>
          </w:p>
          <w:p w:rsidR="0049564A" w:rsidRPr="00A27420" w:rsidRDefault="0049564A" w:rsidP="00A03BFB">
            <w:r w:rsidRPr="00A27420">
              <w:t xml:space="preserve">- </w:t>
            </w:r>
            <w:proofErr w:type="spellStart"/>
            <w:r w:rsidRPr="00A27420">
              <w:t>личностноориентированный</w:t>
            </w:r>
            <w:proofErr w:type="spellEnd"/>
            <w:r w:rsidRPr="00A27420">
              <w:t xml:space="preserve"> подход в целостном педагогическом процессе;</w:t>
            </w:r>
          </w:p>
          <w:p w:rsidR="0049564A" w:rsidRPr="004C3202" w:rsidRDefault="0049564A" w:rsidP="00A03BFB">
            <w:r w:rsidRPr="00A27420">
              <w:t>- формы организации учебного процесса.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C7DE1" w:rsidP="004C7DE1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157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C7DE1" w:rsidP="004C7DE1">
            <w:pPr>
              <w:ind w:left="567"/>
              <w:jc w:val="both"/>
            </w:pPr>
            <w:r>
              <w:t>105</w:t>
            </w:r>
          </w:p>
        </w:tc>
      </w:tr>
      <w:tr w:rsidR="0049564A" w:rsidRPr="00FC52ED" w:rsidTr="00A03BFB">
        <w:trPr>
          <w:trHeight w:val="962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lastRenderedPageBreak/>
              <w:t>ОП.06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цикла обучающийся должен по дисциплине </w:t>
            </w:r>
            <w:r w:rsidRPr="00FC52ED">
              <w:rPr>
                <w:u w:val="single"/>
              </w:rPr>
              <w:t>«</w:t>
            </w:r>
            <w:r w:rsidRPr="00FC52ED">
              <w:rPr>
                <w:i/>
                <w:u w:val="single"/>
              </w:rPr>
              <w:t>М</w:t>
            </w:r>
            <w:r w:rsidRPr="00FC52ED">
              <w:rPr>
                <w:i/>
                <w:u w:val="single"/>
              </w:rPr>
              <w:t>е</w:t>
            </w:r>
            <w:r w:rsidRPr="00FC52ED">
              <w:rPr>
                <w:i/>
                <w:u w:val="single"/>
              </w:rPr>
              <w:t>дико-биологические и социальные основы здоровья</w:t>
            </w:r>
            <w:r w:rsidRPr="00FC52ED">
              <w:rPr>
                <w:u w:val="single"/>
              </w:rPr>
              <w:t>»</w:t>
            </w:r>
            <w:r w:rsidRPr="00FC52ED">
              <w:t xml:space="preserve">:    </w:t>
            </w:r>
          </w:p>
          <w:p w:rsidR="0049564A" w:rsidRPr="00FC52ED" w:rsidRDefault="0049564A" w:rsidP="00A03BFB">
            <w:pPr>
              <w:jc w:val="both"/>
              <w:rPr>
                <w:b/>
                <w:i/>
              </w:rPr>
            </w:pPr>
            <w:r w:rsidRPr="00FC52ED">
              <w:rPr>
                <w:i/>
              </w:rPr>
              <w:t>у</w:t>
            </w:r>
            <w:r w:rsidRPr="00FC52ED">
              <w:rPr>
                <w:b/>
                <w:i/>
              </w:rPr>
              <w:t>меть: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раскрывать суть понятий «здоровье», «болезнь», «здоровый               образ жизни», разъя</w:t>
            </w:r>
            <w:r w:rsidRPr="00FC52ED">
              <w:t>с</w:t>
            </w:r>
            <w:r w:rsidRPr="00FC52ED">
              <w:t>нить факторы, улучшающие и ухудшающие здоровье;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распознавать возможные нарушения дыхания, расстройства желудочно-кишечного тракта, пищевые отравления, разъяснять нарушение деятельности щитовидной и поджелудочной желез, объяснять, почему заболевание почек серьезно сказываются на здоровье людей, поч</w:t>
            </w:r>
            <w:r w:rsidRPr="00FC52ED">
              <w:t>е</w:t>
            </w:r>
            <w:r w:rsidRPr="00FC52ED">
              <w:t>му необходимо соблюдать гигиену почек; обосновывать гигиенические правила защиты о</w:t>
            </w:r>
            <w:r w:rsidRPr="00FC52ED">
              <w:t>р</w:t>
            </w:r>
            <w:r w:rsidRPr="00FC52ED">
              <w:t>ганов дыхания от проникновения микробов и пыли, применять первую доврачебную помощь при возникновении зубных, желудочно-кишечных, глистных заболеваний;</w:t>
            </w:r>
          </w:p>
          <w:p w:rsidR="0049564A" w:rsidRPr="00FC52ED" w:rsidRDefault="0049564A" w:rsidP="00A03BFB">
            <w:pPr>
              <w:jc w:val="both"/>
              <w:rPr>
                <w:bCs/>
              </w:rPr>
            </w:pPr>
            <w:r w:rsidRPr="00FC52ED">
              <w:t xml:space="preserve">- </w:t>
            </w:r>
            <w:r w:rsidRPr="00FC52ED">
              <w:rPr>
                <w:bCs/>
              </w:rPr>
              <w:t>распознавать болезни, передающиеся через воздух, объяснять механизмы инфицирования, организовать профилактику ОРЗ, бронхита, пневмонии, туберкулеза, гигиены голосового а</w:t>
            </w:r>
            <w:r w:rsidRPr="00FC52ED">
              <w:rPr>
                <w:bCs/>
              </w:rPr>
              <w:t>п</w:t>
            </w:r>
            <w:r w:rsidRPr="00FC52ED">
              <w:rPr>
                <w:bCs/>
              </w:rPr>
              <w:t>парата, мероприятия по охране воздушной среды, объяснять вредное действие курения на органы дыхания.</w:t>
            </w:r>
          </w:p>
          <w:p w:rsidR="0049564A" w:rsidRPr="00FC52ED" w:rsidRDefault="0049564A" w:rsidP="00A03BFB">
            <w:pPr>
              <w:jc w:val="both"/>
              <w:rPr>
                <w:bCs/>
              </w:rPr>
            </w:pPr>
            <w:r w:rsidRPr="00FC52ED">
              <w:t xml:space="preserve">- </w:t>
            </w:r>
            <w:r w:rsidRPr="00FC52ED">
              <w:rPr>
                <w:bCs/>
              </w:rPr>
              <w:t>распознавать болезни, уметь оказывать доврачебную помощь;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оказывать первую медицинскую помощь детям и взрослым;</w:t>
            </w:r>
          </w:p>
          <w:p w:rsidR="0049564A" w:rsidRPr="00FC52ED" w:rsidRDefault="0049564A" w:rsidP="00A03BFB">
            <w:pPr>
              <w:jc w:val="both"/>
              <w:rPr>
                <w:b/>
                <w:i/>
              </w:rPr>
            </w:pPr>
            <w:r w:rsidRPr="00FC52ED">
              <w:rPr>
                <w:b/>
                <w:i/>
              </w:rPr>
              <w:t>знать: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понятие «здоровый образ жизни»;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здоровье и факторы его определяющие;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основные факторы риска в разных возрастных периодах, их причины, распространенность;</w:t>
            </w:r>
          </w:p>
          <w:p w:rsidR="0049564A" w:rsidRPr="00FC52ED" w:rsidRDefault="0049564A" w:rsidP="00A03BFB">
            <w:pPr>
              <w:jc w:val="both"/>
            </w:pPr>
            <w:r w:rsidRPr="00FC52ED">
              <w:t xml:space="preserve">- системы </w:t>
            </w:r>
            <w:proofErr w:type="spellStart"/>
            <w:r w:rsidRPr="00FC52ED">
              <w:t>самооздоровления</w:t>
            </w:r>
            <w:proofErr w:type="spellEnd"/>
            <w:r w:rsidRPr="00FC52ED">
              <w:t xml:space="preserve"> и самосовершенствования;</w:t>
            </w:r>
          </w:p>
          <w:p w:rsidR="0049564A" w:rsidRPr="00FC52ED" w:rsidRDefault="0049564A" w:rsidP="00A03BFB">
            <w:pPr>
              <w:jc w:val="both"/>
            </w:pPr>
            <w:r w:rsidRPr="00FC52ED">
              <w:lastRenderedPageBreak/>
              <w:t>- адаптацию и стресс;</w:t>
            </w:r>
          </w:p>
          <w:p w:rsidR="0049564A" w:rsidRPr="00FC52ED" w:rsidRDefault="0049564A" w:rsidP="00A03BFB">
            <w:pPr>
              <w:jc w:val="both"/>
            </w:pPr>
            <w:r w:rsidRPr="00FC52ED">
              <w:t>- детские болезни и их классификацию;</w:t>
            </w:r>
          </w:p>
          <w:p w:rsidR="0049564A" w:rsidRDefault="0049564A" w:rsidP="00A03BFB">
            <w:pPr>
              <w:jc w:val="both"/>
            </w:pPr>
            <w:r w:rsidRPr="00FC52ED">
              <w:t>- инфекционные заболевания, их профилактику.</w:t>
            </w:r>
          </w:p>
          <w:p w:rsidR="0049564A" w:rsidRPr="00FC52ED" w:rsidRDefault="0049564A" w:rsidP="00A03BFB">
            <w:pPr>
              <w:jc w:val="both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 w:rsidRPr="00FC52ED">
              <w:rPr>
                <w:bCs/>
              </w:rPr>
              <w:lastRenderedPageBreak/>
              <w:t> </w:t>
            </w:r>
            <w:r>
              <w:rPr>
                <w:bCs/>
              </w:rPr>
              <w:t>59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64A" w:rsidRPr="00FC52ED" w:rsidRDefault="0049564A" w:rsidP="00A03BFB">
            <w:pPr>
              <w:ind w:left="567"/>
              <w:jc w:val="both"/>
            </w:pPr>
            <w:r w:rsidRPr="00FC52ED">
              <w:rPr>
                <w:bCs/>
              </w:rPr>
              <w:t>3</w:t>
            </w:r>
            <w:r>
              <w:rPr>
                <w:bCs/>
              </w:rPr>
              <w:t>9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175"/>
              <w:jc w:val="both"/>
            </w:pPr>
            <w:r w:rsidRPr="00FC52ED">
              <w:lastRenderedPageBreak/>
              <w:t>ПМ.00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/>
              </w:rPr>
            </w:pPr>
            <w:r w:rsidRPr="00FC52ED">
              <w:rPr>
                <w:b/>
              </w:rPr>
              <w:t>Профессиональные модули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C64CF6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350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Pr="00FC52ED" w:rsidRDefault="0049564A" w:rsidP="00C64CF6">
            <w:pPr>
              <w:ind w:left="567"/>
              <w:jc w:val="both"/>
            </w:pPr>
            <w:r>
              <w:t>2</w:t>
            </w:r>
            <w:r w:rsidR="00C64CF6">
              <w:t>33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175" w:hanging="141"/>
              <w:jc w:val="both"/>
            </w:pPr>
            <w:r>
              <w:t>МДК.01.02.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</w:t>
            </w:r>
            <w:r>
              <w:t>МДК.02.02.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Русский язык с методикой преподав</w:t>
            </w:r>
            <w:r>
              <w:rPr>
                <w:i/>
                <w:u w:val="single"/>
              </w:rPr>
              <w:t>а</w:t>
            </w:r>
            <w:r>
              <w:rPr>
                <w:i/>
                <w:u w:val="single"/>
              </w:rPr>
              <w:t>ния</w:t>
            </w:r>
            <w:r w:rsidRPr="00FC52ED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r w:rsidRPr="00FC52ED">
              <w:t>обучающийся должен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иметь практический опыт:</w:t>
            </w:r>
          </w:p>
          <w:p w:rsidR="0049564A" w:rsidRDefault="0049564A" w:rsidP="00A03BFB">
            <w:pPr>
              <w:ind w:left="126" w:hanging="126"/>
              <w:jc w:val="both"/>
            </w:pPr>
            <w:r>
              <w:t>- планирования уроков по русскому языку в малокомплектной начальной школе;</w:t>
            </w:r>
          </w:p>
          <w:p w:rsidR="0049564A" w:rsidRPr="00EC0641" w:rsidRDefault="0049564A" w:rsidP="00A03BFB">
            <w:pPr>
              <w:ind w:left="126" w:hanging="126"/>
              <w:jc w:val="both"/>
            </w:pPr>
            <w:r>
              <w:t>- работы с текстом учебника и другими источниками, извлекать необходимую информацию;</w:t>
            </w:r>
          </w:p>
          <w:p w:rsidR="0049564A" w:rsidRPr="00A93244" w:rsidRDefault="0049564A" w:rsidP="00A03BFB">
            <w:pPr>
              <w:jc w:val="both"/>
            </w:pPr>
            <w:r w:rsidRPr="00FC52ED">
              <w:rPr>
                <w:b/>
              </w:rPr>
              <w:t xml:space="preserve">уметь: 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планировать процесс обучения (отбор содержания, соответствующих методов, средств и форм обучения и др.);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 - </w:t>
            </w:r>
            <w:r w:rsidRPr="00A93244">
              <w:t>формулировать задачи обучения русскому языку в начальных классах;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 - </w:t>
            </w:r>
            <w:r w:rsidRPr="00A93244">
              <w:t>ориентироваться в методических изданиях, находить нужный материал;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разграничивать аналитическую и синтетическую работу на уроках обучения грамоте;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 xml:space="preserve">использовать игровые приемы при работе над словом; 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 xml:space="preserve">использовать приемы и способы повышения речевой культуры учащихся; 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организовывать работу по предупреждению и исправлению речевых ошибок учащихся начальных классов;</w:t>
            </w:r>
          </w:p>
          <w:p w:rsidR="0049564A" w:rsidRPr="00A93244" w:rsidRDefault="0049564A" w:rsidP="00A03BFB">
            <w:pPr>
              <w:ind w:left="126" w:hanging="126"/>
              <w:jc w:val="both"/>
            </w:pPr>
            <w:r>
              <w:t xml:space="preserve">- </w:t>
            </w:r>
            <w:r w:rsidRPr="00A93244">
              <w:t>организовывать и проводить внеклассные занятия по предмету</w:t>
            </w:r>
            <w:r>
              <w:t>.</w:t>
            </w:r>
          </w:p>
          <w:p w:rsidR="0049564A" w:rsidRPr="00A93244" w:rsidRDefault="0049564A" w:rsidP="00A03BFB">
            <w:pPr>
              <w:jc w:val="both"/>
              <w:rPr>
                <w:b/>
              </w:rPr>
            </w:pPr>
            <w:r w:rsidRPr="00A93244">
              <w:rPr>
                <w:b/>
              </w:rPr>
              <w:t>знать:</w:t>
            </w:r>
          </w:p>
          <w:p w:rsidR="0049564A" w:rsidRDefault="0049564A" w:rsidP="00A03BFB">
            <w:pPr>
              <w:jc w:val="both"/>
            </w:pPr>
            <w:r>
              <w:rPr>
                <w:b/>
              </w:rPr>
              <w:t xml:space="preserve">- </w:t>
            </w:r>
            <w:r w:rsidRPr="00A93244">
              <w:t>основные разделы курса «Русский язык» в начальной школе, методологическую основу м</w:t>
            </w:r>
            <w:r w:rsidRPr="00A93244">
              <w:t>е</w:t>
            </w:r>
            <w:r w:rsidRPr="00A93244">
              <w:t>т</w:t>
            </w:r>
            <w:r>
              <w:t xml:space="preserve">одики обучения русскому языку; 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стратегию и тактику современного обучения;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принципы постановки учебной задачи;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основные требования к подготовке учащихся по годам обучения и нормы оценок;</w:t>
            </w:r>
          </w:p>
          <w:p w:rsidR="0049564A" w:rsidRPr="00A93244" w:rsidRDefault="0049564A" w:rsidP="00A03BFB">
            <w:pPr>
              <w:jc w:val="both"/>
            </w:pPr>
            <w:r>
              <w:t xml:space="preserve">- </w:t>
            </w:r>
            <w:r w:rsidRPr="00A93244">
              <w:t>основные средства обучения : учебники, учебные пособия и др.;</w:t>
            </w:r>
          </w:p>
          <w:p w:rsidR="0049564A" w:rsidRDefault="0049564A" w:rsidP="00A03BFB">
            <w:pPr>
              <w:jc w:val="both"/>
            </w:pPr>
            <w:r>
              <w:t xml:space="preserve">- </w:t>
            </w:r>
            <w:r w:rsidRPr="00A93244">
              <w:t>основные формы организации учебного процесса.</w:t>
            </w:r>
          </w:p>
          <w:p w:rsidR="0049564A" w:rsidRPr="00FC52ED" w:rsidRDefault="0049564A" w:rsidP="00A03BFB">
            <w:pPr>
              <w:jc w:val="both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Default="0049564A" w:rsidP="00A03BFB">
            <w:pPr>
              <w:ind w:left="567"/>
              <w:jc w:val="both"/>
            </w:pPr>
            <w:r>
              <w:t>60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t>МДК.01.04.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</w:t>
            </w:r>
            <w:r>
              <w:t>МДК.02.02.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Теоретические основы начального курса математики с методикой преподавания</w:t>
            </w:r>
            <w:r w:rsidRPr="00FC52ED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r w:rsidRPr="00FC52ED">
              <w:t>обучающийся должен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>иметь практический опыт:</w:t>
            </w:r>
          </w:p>
          <w:p w:rsidR="0049564A" w:rsidRDefault="0049564A" w:rsidP="00A03BFB">
            <w:pPr>
              <w:ind w:left="126"/>
              <w:jc w:val="both"/>
            </w:pPr>
            <w:r>
              <w:t>- планирования уроков по математике в малокомплектной начальной школе;</w:t>
            </w:r>
          </w:p>
          <w:p w:rsidR="0049564A" w:rsidRPr="00EC0641" w:rsidRDefault="0049564A" w:rsidP="00A03BFB">
            <w:pPr>
              <w:ind w:left="126"/>
              <w:jc w:val="both"/>
            </w:pPr>
            <w:r>
              <w:t>- работы с текстом учебника и другими источниками, извлекать необходимую информацию;</w:t>
            </w:r>
          </w:p>
          <w:p w:rsidR="0049564A" w:rsidRDefault="0049564A" w:rsidP="00A03BFB">
            <w:pPr>
              <w:jc w:val="both"/>
              <w:rPr>
                <w:b/>
              </w:rPr>
            </w:pPr>
            <w:r w:rsidRPr="00FC52ED">
              <w:rPr>
                <w:b/>
              </w:rPr>
              <w:t xml:space="preserve">уметь: 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 xml:space="preserve">планировать процесс обучения (отбор содержания, соответствующих методов, средств и </w:t>
            </w:r>
            <w:r w:rsidRPr="008F18D0">
              <w:lastRenderedPageBreak/>
              <w:t>форм обучения и др.);</w:t>
            </w:r>
          </w:p>
          <w:p w:rsidR="0049564A" w:rsidRDefault="0049564A" w:rsidP="00A03BFB">
            <w:pPr>
              <w:jc w:val="both"/>
            </w:pPr>
            <w:r>
              <w:t xml:space="preserve">- </w:t>
            </w:r>
            <w:r w:rsidRPr="008F18D0">
              <w:t>осознанно излагать вопросы, связанные с введением натуральных чисел и нуля, арифмет</w:t>
            </w:r>
            <w:r w:rsidRPr="008F18D0">
              <w:t>и</w:t>
            </w:r>
            <w:r w:rsidRPr="008F18D0">
              <w:t xml:space="preserve">ческих действий и </w:t>
            </w:r>
            <w:r>
              <w:t>их свойств и изучением величин;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безошибочно вычислять значения выражений и владеть методикой обучения этим вопр</w:t>
            </w:r>
            <w:r w:rsidRPr="008F18D0">
              <w:t>о</w:t>
            </w:r>
            <w:r w:rsidRPr="008F18D0">
              <w:t>сам;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пользоваться чертежными (линейка, циркуль, угольник) и измерительными (масштабная линейка, весы, часы, секундомер) инструментами и владеть методикой формирования граф</w:t>
            </w:r>
            <w:r w:rsidRPr="008F18D0">
              <w:t>и</w:t>
            </w:r>
            <w:r w:rsidRPr="008F18D0">
              <w:t>ческих и измерительных навыков у младших школьников;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обучать решению простых и составных текстовых задач;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правильно выполнять и располагать математические записи при решении задач и примеров, изображать геометрические фигуры;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организовывать и проводить внеклассные занятия по математике.</w:t>
            </w:r>
          </w:p>
          <w:p w:rsidR="0049564A" w:rsidRPr="008F18D0" w:rsidRDefault="0049564A" w:rsidP="00A03BFB">
            <w:pPr>
              <w:jc w:val="both"/>
            </w:pPr>
            <w:r w:rsidRPr="00FC52ED">
              <w:rPr>
                <w:b/>
              </w:rPr>
              <w:t>знать: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цели и задачи, содержание и особенности построения начального курса математики;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основные требования к математической подготовке учащихся по годам обучения и нормы оценок;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основные средства обучения математике: учебники, учебные пособия и др.;</w:t>
            </w:r>
          </w:p>
          <w:p w:rsidR="0049564A" w:rsidRPr="008F18D0" w:rsidRDefault="0049564A" w:rsidP="00A03BFB">
            <w:pPr>
              <w:jc w:val="both"/>
            </w:pPr>
            <w:r>
              <w:t xml:space="preserve">- </w:t>
            </w:r>
            <w:r w:rsidRPr="008F18D0">
              <w:t>методы обучения математике;</w:t>
            </w:r>
          </w:p>
          <w:p w:rsidR="0049564A" w:rsidRDefault="0049564A" w:rsidP="00A03BFB">
            <w:pPr>
              <w:jc w:val="both"/>
            </w:pPr>
            <w:r>
              <w:t xml:space="preserve">- </w:t>
            </w:r>
            <w:r w:rsidRPr="008F18D0">
              <w:t>основные формы организации учебного процесса</w:t>
            </w:r>
            <w:r>
              <w:t>;</w:t>
            </w:r>
          </w:p>
          <w:p w:rsidR="0049564A" w:rsidRPr="00FC52ED" w:rsidRDefault="0049564A" w:rsidP="00A03BFB">
            <w:pPr>
              <w:jc w:val="both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Default="00F80462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42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Default="00F80462" w:rsidP="00C64CF6">
            <w:pPr>
              <w:ind w:left="567"/>
              <w:jc w:val="both"/>
            </w:pPr>
            <w:r>
              <w:t>28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lastRenderedPageBreak/>
              <w:t>МДК.01.05.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 xml:space="preserve">В результате изучения вариативной части </w:t>
            </w:r>
            <w:r>
              <w:t>МДК.02.02.</w:t>
            </w:r>
            <w:r w:rsidRPr="00FC52ED">
              <w:rPr>
                <w:u w:val="single"/>
              </w:rPr>
              <w:t>«</w:t>
            </w:r>
            <w:r>
              <w:rPr>
                <w:i/>
                <w:u w:val="single"/>
              </w:rPr>
              <w:t>Естествознание с методикой преп</w:t>
            </w:r>
            <w:r>
              <w:rPr>
                <w:i/>
                <w:u w:val="single"/>
              </w:rPr>
              <w:t>о</w:t>
            </w:r>
            <w:r>
              <w:rPr>
                <w:i/>
                <w:u w:val="single"/>
              </w:rPr>
              <w:t>давания</w:t>
            </w:r>
            <w:r w:rsidRPr="00FC52ED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proofErr w:type="gramStart"/>
            <w:r w:rsidRPr="00FC52ED">
              <w:t>обучающийся</w:t>
            </w:r>
            <w:proofErr w:type="gramEnd"/>
            <w:r w:rsidRPr="00FC52ED">
              <w:t xml:space="preserve"> должен:</w:t>
            </w:r>
          </w:p>
          <w:p w:rsidR="0049564A" w:rsidRDefault="0049564A" w:rsidP="00A03BFB">
            <w:pPr>
              <w:ind w:left="567" w:hanging="441"/>
              <w:jc w:val="both"/>
              <w:rPr>
                <w:b/>
              </w:rPr>
            </w:pPr>
            <w:r w:rsidRPr="00FC52ED">
              <w:rPr>
                <w:b/>
              </w:rPr>
              <w:t>иметь практический опыт:</w:t>
            </w:r>
          </w:p>
          <w:p w:rsidR="0049564A" w:rsidRDefault="0049564A" w:rsidP="00A03BFB">
            <w:pPr>
              <w:ind w:left="126"/>
              <w:jc w:val="both"/>
            </w:pPr>
            <w:r>
              <w:t>- планирования уроков по окружающему миру в малокомплектной начальной школе;</w:t>
            </w:r>
          </w:p>
          <w:p w:rsidR="0049564A" w:rsidRPr="00EC0641" w:rsidRDefault="0049564A" w:rsidP="00A03BFB">
            <w:pPr>
              <w:ind w:left="126"/>
              <w:jc w:val="both"/>
            </w:pPr>
            <w:r>
              <w:t>- работы с текстом учебника и другими источниками, извлекать необходимую информацию;</w:t>
            </w:r>
          </w:p>
          <w:p w:rsidR="0049564A" w:rsidRPr="00C971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C9717D">
              <w:rPr>
                <w:b/>
              </w:rPr>
              <w:t>уметь: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24F7D">
              <w:rPr>
                <w:bCs/>
              </w:rPr>
              <w:t>- оценивать природные ресурсы РТ и их использование</w:t>
            </w:r>
            <w:r>
              <w:rPr>
                <w:bCs/>
              </w:rPr>
              <w:t>;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24F7D">
              <w:rPr>
                <w:bCs/>
              </w:rPr>
              <w:t>- определять особенности климата своего региона (РТ)</w:t>
            </w:r>
            <w:r>
              <w:rPr>
                <w:bCs/>
              </w:rPr>
              <w:t>;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524F7D">
              <w:rPr>
                <w:bCs/>
              </w:rPr>
              <w:t>- наблюдать за природными компонентами, географическими объектами, процессами и явл</w:t>
            </w:r>
            <w:r w:rsidRPr="00524F7D">
              <w:rPr>
                <w:bCs/>
              </w:rPr>
              <w:t>е</w:t>
            </w:r>
            <w:r w:rsidRPr="00524F7D">
              <w:rPr>
                <w:bCs/>
              </w:rPr>
              <w:t>ниями своей местности и их описания</w:t>
            </w:r>
            <w:r>
              <w:rPr>
                <w:bCs/>
              </w:rPr>
              <w:t>;</w:t>
            </w:r>
          </w:p>
          <w:p w:rsidR="0049564A" w:rsidRPr="00524F7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24F7D">
              <w:rPr>
                <w:b/>
              </w:rPr>
              <w:t>знать: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-географическое положение, границы РТ, рельеф, полезные ископаемые РТ;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сроки наступления времен года в РТ;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внутренние воды, основные типы почв Татарстана;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растительный и животный мир своего региона и своей местности;</w:t>
            </w:r>
          </w:p>
          <w:p w:rsidR="0049564A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- достопримечательности РТ, своего региона.</w:t>
            </w:r>
          </w:p>
          <w:p w:rsidR="0049564A" w:rsidRPr="00FC52ED" w:rsidRDefault="0049564A" w:rsidP="00A03B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Default="0049564A" w:rsidP="00A03BFB">
            <w:pPr>
              <w:ind w:left="567"/>
              <w:jc w:val="both"/>
            </w:pPr>
            <w:r>
              <w:t>31</w:t>
            </w:r>
          </w:p>
        </w:tc>
      </w:tr>
      <w:tr w:rsidR="0049564A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4A" w:rsidRPr="00FC52ED" w:rsidRDefault="0049564A" w:rsidP="00A03BFB">
            <w:pPr>
              <w:ind w:left="567"/>
              <w:jc w:val="both"/>
            </w:pPr>
            <w:r>
              <w:rPr>
                <w:bCs/>
              </w:rPr>
              <w:lastRenderedPageBreak/>
              <w:t>МДК.02.02</w:t>
            </w:r>
          </w:p>
          <w:p w:rsidR="0049564A" w:rsidRPr="00FC52ED" w:rsidRDefault="0049564A" w:rsidP="00A03BFB">
            <w:pPr>
              <w:ind w:left="567"/>
              <w:jc w:val="both"/>
            </w:pP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2E15FC" w:rsidRDefault="0049564A" w:rsidP="00A03BFB">
            <w:pPr>
              <w:jc w:val="both"/>
            </w:pPr>
            <w:r w:rsidRPr="002E15FC">
              <w:t>В результате изучения вариативной части МДК.02.02.</w:t>
            </w:r>
            <w:r w:rsidRPr="002E15FC">
              <w:rPr>
                <w:u w:val="single"/>
              </w:rPr>
              <w:t>«</w:t>
            </w:r>
            <w:r w:rsidRPr="002E15FC">
              <w:rPr>
                <w:i/>
                <w:u w:val="single"/>
              </w:rPr>
              <w:t>Организация внеурочной деятельн</w:t>
            </w:r>
            <w:r w:rsidRPr="002E15FC">
              <w:rPr>
                <w:i/>
                <w:u w:val="single"/>
              </w:rPr>
              <w:t>о</w:t>
            </w:r>
            <w:r w:rsidRPr="002E15FC">
              <w:rPr>
                <w:i/>
                <w:u w:val="single"/>
              </w:rPr>
              <w:t>сти в области хореографии</w:t>
            </w:r>
            <w:r w:rsidRPr="002E15FC">
              <w:rPr>
                <w:u w:val="single"/>
              </w:rPr>
              <w:t>»</w:t>
            </w:r>
            <w:r w:rsidR="00260479">
              <w:rPr>
                <w:u w:val="single"/>
              </w:rPr>
              <w:t xml:space="preserve"> </w:t>
            </w:r>
            <w:proofErr w:type="gramStart"/>
            <w:r w:rsidRPr="002E15FC">
              <w:t>обучающийся</w:t>
            </w:r>
            <w:proofErr w:type="gramEnd"/>
            <w:r w:rsidRPr="002E15FC">
              <w:t xml:space="preserve"> должен:</w:t>
            </w:r>
          </w:p>
          <w:p w:rsidR="0049564A" w:rsidRPr="002E15FC" w:rsidRDefault="0049564A" w:rsidP="00A03BFB">
            <w:pPr>
              <w:rPr>
                <w:b/>
              </w:rPr>
            </w:pPr>
            <w:r w:rsidRPr="002E15FC">
              <w:rPr>
                <w:b/>
              </w:rPr>
              <w:t>иметь практический опыт: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анализа планов и организации внеурочной работы в области хореографии;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определения целей и задач, планирования, проведения, внеурочной работы в  области х</w:t>
            </w:r>
            <w:r w:rsidRPr="00DE14D2">
              <w:rPr>
                <w:rFonts w:eastAsiaTheme="minorHAnsi"/>
                <w:lang w:eastAsia="en-US"/>
              </w:rPr>
              <w:t>о</w:t>
            </w:r>
            <w:r w:rsidRPr="00DE14D2">
              <w:rPr>
                <w:rFonts w:eastAsiaTheme="minorHAnsi"/>
                <w:lang w:eastAsia="en-US"/>
              </w:rPr>
              <w:t>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ведения документации, обеспечивающей организацию внеурочной работы в области хоре</w:t>
            </w:r>
            <w:r w:rsidRPr="00DE14D2">
              <w:rPr>
                <w:rFonts w:eastAsiaTheme="minorHAnsi"/>
                <w:lang w:eastAsia="en-US"/>
              </w:rPr>
              <w:t>о</w:t>
            </w:r>
            <w:r w:rsidRPr="00DE14D2">
              <w:rPr>
                <w:rFonts w:eastAsiaTheme="minorHAnsi"/>
                <w:lang w:eastAsia="en-US"/>
              </w:rPr>
              <w:t>графии;</w:t>
            </w:r>
          </w:p>
          <w:p w:rsidR="00260479" w:rsidRPr="002E15FC" w:rsidRDefault="00260479" w:rsidP="00260479">
            <w:pPr>
              <w:rPr>
                <w:b/>
              </w:rPr>
            </w:pPr>
            <w:r w:rsidRPr="002E15FC">
              <w:rPr>
                <w:b/>
              </w:rPr>
              <w:t>уметь: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находить и использовать методическую литературу и др. источники информации, необх</w:t>
            </w:r>
            <w:r w:rsidRPr="00DE14D2">
              <w:rPr>
                <w:rFonts w:eastAsiaTheme="minorHAnsi"/>
                <w:lang w:eastAsia="en-US"/>
              </w:rPr>
              <w:t>о</w:t>
            </w:r>
            <w:r w:rsidRPr="00DE14D2">
              <w:rPr>
                <w:rFonts w:eastAsiaTheme="minorHAnsi"/>
                <w:lang w:eastAsia="en-US"/>
              </w:rPr>
              <w:t>димой для подготовки и проведения внеурочной работы в области хореографии;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определять педагогические цели и задачи организации внеурочной    деятельности в обл</w:t>
            </w:r>
            <w:r w:rsidRPr="00DE14D2">
              <w:rPr>
                <w:rFonts w:eastAsiaTheme="minorHAnsi"/>
                <w:lang w:eastAsia="en-US"/>
              </w:rPr>
              <w:t>а</w:t>
            </w:r>
            <w:r w:rsidRPr="00DE14D2">
              <w:rPr>
                <w:rFonts w:eastAsiaTheme="minorHAnsi"/>
                <w:lang w:eastAsia="en-US"/>
              </w:rPr>
              <w:t>сти хореографии с учетом возраста обучающихся;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составлять планы внеурочных занятий с учетом особенностей избранной области деятел</w:t>
            </w:r>
            <w:r w:rsidRPr="00DE14D2">
              <w:rPr>
                <w:rFonts w:eastAsiaTheme="minorHAnsi"/>
                <w:lang w:eastAsia="en-US"/>
              </w:rPr>
              <w:t>ь</w:t>
            </w:r>
            <w:r w:rsidRPr="00DE14D2">
              <w:rPr>
                <w:rFonts w:eastAsiaTheme="minorHAnsi"/>
                <w:lang w:eastAsia="en-US"/>
              </w:rPr>
              <w:t>ности, возраста обучающихся и в соответствии с санитарно-гигиеническими нормами; и</w:t>
            </w:r>
            <w:r w:rsidRPr="00DE14D2">
              <w:rPr>
                <w:rFonts w:eastAsiaTheme="minorHAnsi"/>
                <w:lang w:eastAsia="en-US"/>
              </w:rPr>
              <w:t>с</w:t>
            </w:r>
            <w:r w:rsidRPr="00DE14D2">
              <w:rPr>
                <w:rFonts w:eastAsiaTheme="minorHAnsi"/>
                <w:lang w:eastAsia="en-US"/>
              </w:rPr>
              <w:t>пользовать различные методы и строить формы организации внеурочной работы, строить их с учетом возрастных и индивидуально-психологических особенностей обучающихся;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устанавливать педагогически целесообразные взаимоотношения с обучающимися;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осуществлять самоанализ и контроль при проведении внеурочных занятий;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выявлять, развивать и поддерживать творческие способности обучающихся; составлять и</w:t>
            </w:r>
            <w:r w:rsidRPr="00DE14D2">
              <w:rPr>
                <w:rFonts w:eastAsiaTheme="minorHAnsi"/>
                <w:lang w:eastAsia="en-US"/>
              </w:rPr>
              <w:t>н</w:t>
            </w:r>
            <w:r w:rsidRPr="00DE14D2">
              <w:rPr>
                <w:rFonts w:eastAsiaTheme="minorHAnsi"/>
                <w:lang w:eastAsia="en-US"/>
              </w:rPr>
              <w:t>дивидуальную программу работы с одаренными детьми; применять разнообразные формы работы с семьей (собрания, беседы, совместные культурные мероприятия);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вести диалог с администрацией образовательного учреждения по вопросам организации внеурочной работы в  области хореографии;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анализировать организацию внеурочной работы в области хореографии;</w:t>
            </w:r>
          </w:p>
          <w:p w:rsidR="0049564A" w:rsidRPr="002E15FC" w:rsidRDefault="0049564A" w:rsidP="00A03BFB">
            <w:pPr>
              <w:rPr>
                <w:b/>
              </w:rPr>
            </w:pPr>
            <w:r w:rsidRPr="002E15FC">
              <w:rPr>
                <w:b/>
              </w:rPr>
              <w:t>знать:</w:t>
            </w:r>
          </w:p>
          <w:p w:rsidR="0049564A" w:rsidRPr="00DE14D2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сущность, цель, задачи, функции, содержание, формы и методы организации внеурочной работы в области хореографии;</w:t>
            </w:r>
          </w:p>
          <w:p w:rsidR="0049564A" w:rsidRDefault="0049564A" w:rsidP="00A03BF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DE14D2">
              <w:rPr>
                <w:rFonts w:eastAsiaTheme="minorHAnsi"/>
                <w:lang w:eastAsia="en-US"/>
              </w:rPr>
              <w:t>методические основы организации внеурочной работы в  области хореографии.</w:t>
            </w:r>
          </w:p>
          <w:p w:rsidR="0049564A" w:rsidRPr="00524F7D" w:rsidRDefault="0049564A" w:rsidP="00A03BFB">
            <w:pPr>
              <w:spacing w:after="200"/>
              <w:contextualSpacing/>
              <w:rPr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111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4A" w:rsidRPr="00FC52ED" w:rsidRDefault="0049564A" w:rsidP="00A03BFB">
            <w:pPr>
              <w:ind w:left="567"/>
              <w:jc w:val="both"/>
            </w:pPr>
            <w:r>
              <w:rPr>
                <w:bCs/>
              </w:rPr>
              <w:t>74</w:t>
            </w:r>
          </w:p>
        </w:tc>
      </w:tr>
      <w:tr w:rsidR="00260479" w:rsidRPr="00FC52ED" w:rsidTr="00A03BFB">
        <w:trPr>
          <w:trHeight w:val="297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Default="00260479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МДК.04.02.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Pr="002E15FC" w:rsidRDefault="00260479" w:rsidP="00260479">
            <w:pPr>
              <w:jc w:val="both"/>
            </w:pPr>
            <w:r w:rsidRPr="002E15FC">
              <w:t>В результате изучения вариативной части МДК.0</w:t>
            </w:r>
            <w:r>
              <w:t>4</w:t>
            </w:r>
            <w:r w:rsidRPr="002E15FC">
              <w:t>.02.</w:t>
            </w:r>
            <w:r w:rsidRPr="002E15FC">
              <w:rPr>
                <w:u w:val="single"/>
              </w:rPr>
              <w:t>«</w:t>
            </w:r>
            <w:r w:rsidRPr="00260479">
              <w:rPr>
                <w:i/>
                <w:u w:val="single"/>
              </w:rPr>
              <w:t>Современные образовательные те</w:t>
            </w:r>
            <w:r w:rsidRPr="00260479">
              <w:rPr>
                <w:i/>
                <w:u w:val="single"/>
              </w:rPr>
              <w:t>х</w:t>
            </w:r>
            <w:r w:rsidRPr="00260479">
              <w:rPr>
                <w:i/>
                <w:u w:val="single"/>
              </w:rPr>
              <w:t>нологии</w:t>
            </w:r>
            <w:r>
              <w:rPr>
                <w:i/>
                <w:u w:val="single"/>
              </w:rPr>
              <w:t>»</w:t>
            </w:r>
            <w:r>
              <w:rPr>
                <w:u w:val="single"/>
              </w:rPr>
              <w:t xml:space="preserve"> </w:t>
            </w:r>
            <w:proofErr w:type="gramStart"/>
            <w:r w:rsidRPr="002E15FC">
              <w:t>обучающийся</w:t>
            </w:r>
            <w:proofErr w:type="gramEnd"/>
            <w:r w:rsidRPr="002E15FC">
              <w:t xml:space="preserve"> должен:</w:t>
            </w:r>
          </w:p>
          <w:p w:rsidR="00260479" w:rsidRDefault="00260479" w:rsidP="00260479">
            <w:pPr>
              <w:rPr>
                <w:b/>
              </w:rPr>
            </w:pPr>
            <w:r w:rsidRPr="002E15FC">
              <w:rPr>
                <w:b/>
              </w:rPr>
              <w:t>иметь практический опыт:</w:t>
            </w:r>
          </w:p>
          <w:p w:rsidR="00F80462" w:rsidRDefault="00F80462" w:rsidP="00F80462">
            <w:pPr>
              <w:jc w:val="both"/>
            </w:pPr>
            <w:r>
              <w:t xml:space="preserve">- </w:t>
            </w:r>
            <w:r w:rsidRPr="00F80462">
              <w:t>владения навыками проектирования образовательной деятельности, обеспечивающих с</w:t>
            </w:r>
            <w:r w:rsidRPr="00F80462">
              <w:t>о</w:t>
            </w:r>
            <w:r w:rsidRPr="00F80462">
              <w:t>трудничество обучающихся, поддержания их активности, инициативности и самостоятельн</w:t>
            </w:r>
            <w:r w:rsidRPr="00F80462">
              <w:t>о</w:t>
            </w:r>
            <w:r w:rsidRPr="00F80462">
              <w:t>сти, развития творческих способностей на основе современных образовательных технологий</w:t>
            </w:r>
            <w:r>
              <w:t>;</w:t>
            </w:r>
          </w:p>
          <w:p w:rsidR="00F80462" w:rsidRDefault="00F80462" w:rsidP="00F80462">
            <w:pPr>
              <w:jc w:val="both"/>
            </w:pPr>
            <w:r>
              <w:t xml:space="preserve">- применения технологии обучения с использованием ИКТ для расширения возможностей </w:t>
            </w:r>
            <w:r>
              <w:lastRenderedPageBreak/>
              <w:t>учащихся при освоении учебного предмета (предметов);</w:t>
            </w:r>
          </w:p>
          <w:p w:rsidR="00F80462" w:rsidRDefault="00F80462" w:rsidP="00F80462">
            <w:pPr>
              <w:rPr>
                <w:b/>
              </w:rPr>
            </w:pPr>
            <w:r w:rsidRPr="002E15FC">
              <w:rPr>
                <w:b/>
              </w:rPr>
              <w:t>уметь:</w:t>
            </w:r>
          </w:p>
          <w:p w:rsidR="00F80462" w:rsidRPr="00F80462" w:rsidRDefault="00F80462" w:rsidP="00F80462">
            <w:pPr>
              <w:jc w:val="both"/>
            </w:pPr>
            <w:r w:rsidRPr="00F80462">
              <w:rPr>
                <w:color w:val="000000"/>
                <w:sz w:val="27"/>
                <w:szCs w:val="27"/>
              </w:rPr>
              <w:t xml:space="preserve">- </w:t>
            </w:r>
            <w:r w:rsidRPr="00F80462">
              <w:t>применять на практике полученные знания и навыки;</w:t>
            </w:r>
          </w:p>
          <w:p w:rsidR="00F80462" w:rsidRDefault="00F80462" w:rsidP="00F80462">
            <w:pPr>
              <w:jc w:val="both"/>
            </w:pPr>
            <w:r w:rsidRPr="00F80462">
              <w:t>- использовать и самостоятельно проектировать педагогические технологии</w:t>
            </w:r>
          </w:p>
          <w:p w:rsidR="00F80462" w:rsidRDefault="00F80462" w:rsidP="00F80462">
            <w:pPr>
              <w:spacing w:after="160" w:line="259" w:lineRule="auto"/>
              <w:contextualSpacing/>
            </w:pPr>
            <w:r>
              <w:t>- о</w:t>
            </w:r>
            <w:r w:rsidRPr="00F80462">
              <w:t>существлять выбор и использование ИКТ- средств обучения, соответствующих возрас</w:t>
            </w:r>
            <w:r w:rsidRPr="00F80462">
              <w:t>т</w:t>
            </w:r>
            <w:r w:rsidRPr="00F80462">
              <w:t>ным особенностям обучающихся, содержанию учебного предмета и этапам процесса обуч</w:t>
            </w:r>
            <w:r w:rsidRPr="00F80462">
              <w:t>е</w:t>
            </w:r>
            <w:r w:rsidRPr="00F80462">
              <w:t>ния</w:t>
            </w:r>
            <w:r>
              <w:t>;</w:t>
            </w:r>
          </w:p>
          <w:p w:rsidR="00260479" w:rsidRPr="00F80462" w:rsidRDefault="00260479" w:rsidP="00F80462">
            <w:pPr>
              <w:jc w:val="both"/>
              <w:rPr>
                <w:b/>
              </w:rPr>
            </w:pPr>
            <w:r w:rsidRPr="00F80462">
              <w:rPr>
                <w:b/>
              </w:rPr>
              <w:t>знать:</w:t>
            </w:r>
          </w:p>
          <w:p w:rsidR="00F80462" w:rsidRPr="00F80462" w:rsidRDefault="00F80462" w:rsidP="00F80462">
            <w:pPr>
              <w:jc w:val="both"/>
            </w:pPr>
            <w:r w:rsidRPr="00F80462">
              <w:t>- классификацию педагогических технологий;</w:t>
            </w:r>
          </w:p>
          <w:p w:rsidR="00F80462" w:rsidRPr="00F80462" w:rsidRDefault="00F80462" w:rsidP="00F80462">
            <w:pPr>
              <w:jc w:val="both"/>
            </w:pPr>
            <w:r w:rsidRPr="00F80462">
              <w:t>- основные положения и область применения большинства технологий образования;</w:t>
            </w:r>
          </w:p>
          <w:p w:rsidR="00F80462" w:rsidRDefault="00F80462" w:rsidP="00F80462">
            <w:pPr>
              <w:jc w:val="both"/>
            </w:pPr>
            <w:r w:rsidRPr="00F80462">
              <w:t>- особенности взаимодействия педагога и учащихся в процессе использования современных образовательных технологий</w:t>
            </w:r>
            <w:r>
              <w:t>;</w:t>
            </w:r>
          </w:p>
          <w:p w:rsidR="00F80462" w:rsidRDefault="00F80462" w:rsidP="00F80462">
            <w:pPr>
              <w:spacing w:after="160" w:line="259" w:lineRule="auto"/>
              <w:contextualSpacing/>
            </w:pPr>
            <w:r>
              <w:t>- н</w:t>
            </w:r>
            <w:r w:rsidRPr="00F80462">
              <w:t>азначение, применение, уход и техническое обслуживание современных информационных технологий и оборудования, а также правила безопасности при их примен</w:t>
            </w:r>
            <w:r>
              <w:t>ении.</w:t>
            </w:r>
          </w:p>
          <w:p w:rsidR="00F80462" w:rsidRPr="00F80462" w:rsidRDefault="00F80462" w:rsidP="00F80462">
            <w:pPr>
              <w:jc w:val="both"/>
            </w:pPr>
          </w:p>
          <w:p w:rsidR="00260479" w:rsidRPr="002E15FC" w:rsidRDefault="00260479" w:rsidP="00A03BFB">
            <w:pPr>
              <w:jc w:val="both"/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Default="00F80462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lastRenderedPageBreak/>
              <w:t>60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479" w:rsidRDefault="00F80462" w:rsidP="00A03BFB">
            <w:pPr>
              <w:ind w:left="567"/>
              <w:jc w:val="both"/>
              <w:rPr>
                <w:bCs/>
              </w:rPr>
            </w:pPr>
            <w:r>
              <w:rPr>
                <w:bCs/>
              </w:rPr>
              <w:t>40</w:t>
            </w:r>
          </w:p>
        </w:tc>
      </w:tr>
    </w:tbl>
    <w:p w:rsidR="0049564A" w:rsidRPr="00FC52ED" w:rsidRDefault="0049564A" w:rsidP="0049564A">
      <w:pPr>
        <w:ind w:left="567"/>
        <w:jc w:val="both"/>
      </w:pP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 xml:space="preserve">3. Практика является обязательным разделом </w:t>
      </w:r>
      <w:r w:rsidR="001B4689">
        <w:t>ППСЗ</w:t>
      </w:r>
      <w:r w:rsidRPr="00FC52ED">
        <w:t xml:space="preserve">. Она представляет собой вид учебных занятий, обеспечивающих практико-ориентированную подготовку обучающихся. При реализации </w:t>
      </w:r>
      <w:r w:rsidR="001B4689">
        <w:t>ППСЗ</w:t>
      </w:r>
      <w:r w:rsidRPr="00FC52ED">
        <w:t xml:space="preserve"> СПО предусматриваются следующие виды практик: учебная и произво</w:t>
      </w:r>
      <w:r w:rsidRPr="00FC52ED">
        <w:t>д</w:t>
      </w:r>
      <w:r w:rsidRPr="00FC52ED">
        <w:t>ственная.</w:t>
      </w: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Производственная практика состоит из двух этапов: практики по профилю специальности и преддипломной практики.</w:t>
      </w: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Учебная и производственная практика проводятся при освоении студентами профессиональных компетенций в рамках профессионал</w:t>
      </w:r>
      <w:r w:rsidRPr="00FC52ED">
        <w:t>ь</w:t>
      </w:r>
      <w:r w:rsidRPr="00FC52ED">
        <w:t>ных модулей и реализуются, чередуясь с теоретическими занятиями в рамках профессиональных модулей (16 недель); концентрированно (7 недель).</w:t>
      </w:r>
    </w:p>
    <w:p w:rsidR="0049564A" w:rsidRPr="00FC52ED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Цели и задачи, программы и формы отчетности определяются по каждому виду практики.</w:t>
      </w:r>
    </w:p>
    <w:p w:rsidR="0049564A" w:rsidRDefault="0049564A" w:rsidP="0049564A">
      <w:pPr>
        <w:tabs>
          <w:tab w:val="left" w:pos="15309"/>
        </w:tabs>
        <w:spacing w:line="276" w:lineRule="auto"/>
        <w:ind w:left="426" w:right="395" w:firstLine="708"/>
        <w:jc w:val="both"/>
      </w:pPr>
      <w:r w:rsidRPr="00FC52ED">
        <w:t>Производственная практика проводится в организациях, направление деятельности которых соответствует профилю подготовки обуч</w:t>
      </w:r>
      <w:r w:rsidRPr="00FC52ED">
        <w:t>а</w:t>
      </w:r>
      <w:r w:rsidRPr="00FC52ED">
        <w:t>ющихся. Производственная практика включает летнюю практику, которая проводится в детских оздоровительных</w:t>
      </w:r>
      <w:r w:rsidR="001B4689">
        <w:t>. пришкольных</w:t>
      </w:r>
      <w:r w:rsidRPr="00FC52ED">
        <w:t xml:space="preserve"> лагерях. А</w:t>
      </w:r>
      <w:r w:rsidRPr="00FC52ED">
        <w:t>т</w:t>
      </w:r>
      <w:r w:rsidRPr="00FC52ED">
        <w:t>тестация по итогам производственной практики проводится с учетом результатов, подтвержденных документами соответствующих организ</w:t>
      </w:r>
      <w:r w:rsidRPr="00FC52ED">
        <w:t>а</w:t>
      </w:r>
      <w:r w:rsidRPr="00FC52ED">
        <w:t>ций.</w:t>
      </w:r>
    </w:p>
    <w:p w:rsidR="0098403D" w:rsidRDefault="0098403D" w:rsidP="0098403D">
      <w:pPr>
        <w:ind w:firstLine="709"/>
        <w:jc w:val="both"/>
      </w:pPr>
      <w:bookmarkStart w:id="1" w:name="_Hlk60660045"/>
      <w:r>
        <w:t xml:space="preserve">      В рамках производственной практики (преддипломной) проводиться демонстрационный экзамен по компетенции </w:t>
      </w:r>
      <w:r w:rsidR="00CE500A">
        <w:t>Преподавание в младших классах</w:t>
      </w:r>
      <w:r>
        <w:t>, который является одним из этапов данной практики.</w:t>
      </w:r>
    </w:p>
    <w:bookmarkEnd w:id="1"/>
    <w:p w:rsidR="0098403D" w:rsidRPr="009E326B" w:rsidRDefault="0098403D" w:rsidP="0098403D">
      <w:pPr>
        <w:spacing w:line="360" w:lineRule="auto"/>
        <w:jc w:val="both"/>
      </w:pPr>
      <w:r w:rsidRPr="009E326B">
        <w:t>Учебная и производственная практика распределена следующим образом:</w:t>
      </w:r>
    </w:p>
    <w:p w:rsidR="0098403D" w:rsidRPr="00FC52ED" w:rsidRDefault="0098403D" w:rsidP="0049564A">
      <w:pPr>
        <w:tabs>
          <w:tab w:val="left" w:pos="15309"/>
        </w:tabs>
        <w:spacing w:line="276" w:lineRule="auto"/>
        <w:ind w:left="426" w:right="395" w:firstLine="708"/>
        <w:jc w:val="both"/>
      </w:pPr>
    </w:p>
    <w:p w:rsidR="0049564A" w:rsidRDefault="0049564A" w:rsidP="0049564A">
      <w:pPr>
        <w:jc w:val="center"/>
      </w:pPr>
      <w:r w:rsidRPr="00FC52ED">
        <w:t>Учебная и производственная практика распределена следующим образом:</w:t>
      </w:r>
    </w:p>
    <w:p w:rsidR="0049564A" w:rsidRPr="00FC52ED" w:rsidRDefault="0049564A" w:rsidP="0049564A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5947"/>
        <w:gridCol w:w="2740"/>
        <w:gridCol w:w="2138"/>
        <w:gridCol w:w="2466"/>
      </w:tblGrid>
      <w:tr w:rsidR="0049564A" w:rsidRPr="00FC52ED" w:rsidTr="00A03BFB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Индекс м</w:t>
            </w:r>
            <w:r w:rsidRPr="00FC52ED">
              <w:t>о</w:t>
            </w:r>
            <w:r w:rsidRPr="00FC52ED">
              <w:t>дуля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Наименование модуля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Вид практики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семестры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392F43">
            <w:pPr>
              <w:jc w:val="both"/>
            </w:pPr>
            <w:r w:rsidRPr="00FC52ED">
              <w:t>Количество</w:t>
            </w:r>
            <w:r w:rsidR="00392F43">
              <w:t xml:space="preserve"> </w:t>
            </w:r>
            <w:r w:rsidRPr="00FC52ED">
              <w:t>ч</w:t>
            </w:r>
            <w:r w:rsidRPr="00FC52ED">
              <w:t>а</w:t>
            </w:r>
            <w:r w:rsidRPr="00FC52ED">
              <w:t>сов/недель</w:t>
            </w:r>
          </w:p>
        </w:tc>
      </w:tr>
      <w:tr w:rsidR="0049564A" w:rsidRPr="00FC52ED" w:rsidTr="00A03BFB"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ПМ.01.</w:t>
            </w:r>
          </w:p>
        </w:tc>
        <w:tc>
          <w:tcPr>
            <w:tcW w:w="5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Преподавание по программам начального общего о</w:t>
            </w:r>
            <w:r w:rsidRPr="00FC52ED">
              <w:t>б</w:t>
            </w:r>
            <w:r w:rsidRPr="00FC52ED">
              <w:t>разования</w:t>
            </w:r>
          </w:p>
        </w:tc>
        <w:tc>
          <w:tcPr>
            <w:tcW w:w="2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ПП.01 (</w:t>
            </w:r>
            <w:proofErr w:type="spellStart"/>
            <w:r w:rsidRPr="00FC52ED">
              <w:t>расср</w:t>
            </w:r>
            <w:proofErr w:type="spellEnd"/>
            <w:r w:rsidRPr="00FC52ED">
              <w:t>.</w:t>
            </w:r>
            <w:r w:rsidRPr="00FC52ED">
              <w:rPr>
                <w:vertAlign w:val="superscript"/>
              </w:rPr>
              <w:t xml:space="preserve">+ </w:t>
            </w:r>
            <w:proofErr w:type="spellStart"/>
            <w:r w:rsidRPr="00FC52ED">
              <w:t>конц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6,7</w:t>
            </w:r>
            <w:r>
              <w:t>,8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98403D">
            <w:pPr>
              <w:jc w:val="both"/>
            </w:pPr>
            <w:r>
              <w:t>324</w:t>
            </w:r>
            <w:r w:rsidRPr="00FC52ED">
              <w:t>ч/</w:t>
            </w:r>
            <w:r>
              <w:t>9</w:t>
            </w:r>
            <w:r w:rsidRPr="00FC52ED">
              <w:t>н (</w:t>
            </w:r>
            <w:r>
              <w:t>8</w:t>
            </w:r>
            <w:r w:rsidRPr="00FC52ED">
              <w:t>расс.+</w:t>
            </w:r>
            <w:r w:rsidR="0098403D">
              <w:t>1</w:t>
            </w:r>
            <w:r w:rsidRPr="00FC52ED">
              <w:t>)</w:t>
            </w:r>
          </w:p>
        </w:tc>
      </w:tr>
      <w:tr w:rsidR="0049564A" w:rsidRPr="00FC52ED" w:rsidTr="00A03BFB"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5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7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</w:tr>
      <w:tr w:rsidR="0049564A" w:rsidRPr="00FC52ED" w:rsidTr="00A03BFB"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5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УП.01 (</w:t>
            </w:r>
            <w:proofErr w:type="spellStart"/>
            <w:r w:rsidRPr="00FC52ED">
              <w:t>конц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108/3н</w:t>
            </w:r>
          </w:p>
        </w:tc>
      </w:tr>
      <w:tr w:rsidR="0098403D" w:rsidRPr="00FC52ED" w:rsidTr="00783ADA"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ПМ.02.</w:t>
            </w:r>
          </w:p>
        </w:tc>
        <w:tc>
          <w:tcPr>
            <w:tcW w:w="5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Организация внеурочной деятельности и общения младших школьников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УП.02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3D" w:rsidRPr="00FC52ED" w:rsidRDefault="0098403D" w:rsidP="00A03BFB">
            <w:pPr>
              <w:jc w:val="both"/>
            </w:pPr>
            <w:r w:rsidRPr="00FC52ED">
              <w:t>5,6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72ч/2н</w:t>
            </w:r>
          </w:p>
        </w:tc>
      </w:tr>
      <w:tr w:rsidR="0098403D" w:rsidRPr="00FC52ED" w:rsidTr="00783ADA">
        <w:tc>
          <w:tcPr>
            <w:tcW w:w="14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594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ПП.02 (</w:t>
            </w:r>
            <w:proofErr w:type="spellStart"/>
            <w:r w:rsidRPr="00FC52ED">
              <w:t>конц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3D" w:rsidRPr="00FC52ED" w:rsidRDefault="00392F43" w:rsidP="00A03BFB">
            <w:pPr>
              <w:jc w:val="both"/>
            </w:pPr>
            <w:r>
              <w:t>6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392F43">
            <w:pPr>
              <w:jc w:val="both"/>
            </w:pPr>
            <w:r w:rsidRPr="00FC52ED">
              <w:t>108ч/</w:t>
            </w:r>
            <w:r w:rsidR="00392F43">
              <w:t>3</w:t>
            </w:r>
            <w:r w:rsidRPr="00FC52ED">
              <w:t>н</w:t>
            </w:r>
          </w:p>
        </w:tc>
      </w:tr>
      <w:tr w:rsidR="0098403D" w:rsidRPr="00FC52ED" w:rsidTr="00783ADA">
        <w:tc>
          <w:tcPr>
            <w:tcW w:w="1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5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403D" w:rsidRPr="00FC52ED" w:rsidRDefault="0098403D" w:rsidP="00A03BFB"/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ПП.02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03D" w:rsidRPr="00FC52ED" w:rsidRDefault="0098403D" w:rsidP="00A03BFB">
            <w:pPr>
              <w:jc w:val="both"/>
            </w:pPr>
            <w:r w:rsidRPr="00FC52ED">
              <w:t>3,4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403D" w:rsidRPr="00FC52ED" w:rsidRDefault="0098403D" w:rsidP="00A03BFB">
            <w:pPr>
              <w:jc w:val="both"/>
            </w:pPr>
            <w:r w:rsidRPr="00FC52ED">
              <w:t>72ч/2н</w:t>
            </w:r>
          </w:p>
        </w:tc>
      </w:tr>
      <w:tr w:rsidR="0049564A" w:rsidRPr="00FC52ED" w:rsidTr="00A03BFB"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ПМ.03.</w:t>
            </w:r>
          </w:p>
        </w:tc>
        <w:tc>
          <w:tcPr>
            <w:tcW w:w="5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Классное руководство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ПП.03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 w:rsidRPr="00FC52ED">
              <w:t>3,4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72ч/2н</w:t>
            </w:r>
          </w:p>
        </w:tc>
      </w:tr>
      <w:tr w:rsidR="0049564A" w:rsidRPr="00FC52ED" w:rsidTr="00A03BFB"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59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9564A" w:rsidRPr="00FC52ED" w:rsidRDefault="0049564A" w:rsidP="00A03BFB"/>
        </w:tc>
        <w:tc>
          <w:tcPr>
            <w:tcW w:w="73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</w:tr>
      <w:tr w:rsidR="0049564A" w:rsidRPr="00FC52ED" w:rsidTr="00A03BFB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ПМ.04.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Методическое обеспечение образовательного процесса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УП.04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>
              <w:t>7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>
              <w:t>32</w:t>
            </w:r>
            <w:r w:rsidRPr="00FC52ED">
              <w:t>ч/</w:t>
            </w:r>
            <w:r>
              <w:t>0,9</w:t>
            </w:r>
            <w:r w:rsidRPr="00FC52ED">
              <w:t>н</w:t>
            </w:r>
          </w:p>
        </w:tc>
      </w:tr>
      <w:tr w:rsidR="0049564A" w:rsidRPr="00FC52ED" w:rsidTr="00A03BFB"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 w:rsidRPr="00FC52ED">
              <w:t>ПП.04 (</w:t>
            </w:r>
            <w:proofErr w:type="spellStart"/>
            <w:r w:rsidRPr="00FC52ED">
              <w:t>расср</w:t>
            </w:r>
            <w:proofErr w:type="spellEnd"/>
            <w:r w:rsidRPr="00FC52ED">
              <w:t>.)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64A" w:rsidRPr="00FC52ED" w:rsidRDefault="0049564A" w:rsidP="00A03BFB">
            <w:pPr>
              <w:jc w:val="both"/>
            </w:pPr>
            <w:r>
              <w:t>8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564A" w:rsidRPr="00FC52ED" w:rsidRDefault="0049564A" w:rsidP="00A03BFB">
            <w:pPr>
              <w:jc w:val="both"/>
            </w:pPr>
            <w:r>
              <w:t>40</w:t>
            </w:r>
            <w:r w:rsidRPr="00FC52ED">
              <w:t>ч/</w:t>
            </w:r>
            <w:r>
              <w:t>1,1</w:t>
            </w:r>
            <w:r w:rsidRPr="00FC52ED">
              <w:t>н</w:t>
            </w:r>
          </w:p>
        </w:tc>
      </w:tr>
    </w:tbl>
    <w:p w:rsidR="0049564A" w:rsidRDefault="0049564A" w:rsidP="0049564A">
      <w:pPr>
        <w:spacing w:line="276" w:lineRule="auto"/>
        <w:ind w:firstLine="708"/>
        <w:jc w:val="both"/>
      </w:pPr>
    </w:p>
    <w:p w:rsidR="00392F43" w:rsidRPr="00CC5B04" w:rsidRDefault="00392F43" w:rsidP="00392F43">
      <w:pPr>
        <w:jc w:val="both"/>
      </w:pPr>
      <w:r>
        <w:t xml:space="preserve">  4. </w:t>
      </w:r>
      <w:r w:rsidRPr="00CC5B04">
        <w:t>Формами проведения промежуточной аттестации является курсовая работа, зачет, дифференцированный зачет, экзамен.</w:t>
      </w:r>
    </w:p>
    <w:p w:rsidR="00392F43" w:rsidRPr="00CC5B04" w:rsidRDefault="00392F43" w:rsidP="00392F43">
      <w:pPr>
        <w:ind w:firstLine="709"/>
        <w:jc w:val="both"/>
      </w:pPr>
      <w:r w:rsidRPr="00CC5B04">
        <w:t>При освоении программ профессиональных модулей в последнем семестре изучения предусмотрена сдача квалификационного экзамена.</w:t>
      </w:r>
    </w:p>
    <w:p w:rsidR="00392F43" w:rsidRDefault="00392F43" w:rsidP="00392F43">
      <w:pPr>
        <w:ind w:firstLine="709"/>
        <w:jc w:val="both"/>
      </w:pPr>
      <w:r w:rsidRPr="00CC5B04">
        <w:t>Количество экзаменов в каждом учебном году в процессе промежуточной аттестации студентов СПО по очной форме получения образования не превышает 8, а количество зачетов и дифференцированных зачетов – 10.</w:t>
      </w:r>
      <w:r>
        <w:t xml:space="preserve"> </w:t>
      </w:r>
    </w:p>
    <w:p w:rsidR="00392F43" w:rsidRPr="00CC5B04" w:rsidRDefault="00392F43" w:rsidP="00392F43">
      <w:pPr>
        <w:ind w:firstLine="709"/>
        <w:jc w:val="both"/>
      </w:pPr>
      <w:r w:rsidRPr="00CC5B04">
        <w:t>Выполнение курсовой работы (курсовое проектирование) рассматривается как вид учебной работы по дисциплине (дисциплинам) професси</w:t>
      </w:r>
      <w:r w:rsidRPr="00CC5B04">
        <w:t>о</w:t>
      </w:r>
      <w:r w:rsidRPr="00CC5B04">
        <w:t>нального цикла и (или) профессиональному модулю (модулям) профессионального цикла, планируется на 3 курсе и реализуется в пределах времени, отведенного на ее (их) изучение.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708"/>
        <w:jc w:val="both"/>
      </w:pPr>
      <w:r w:rsidRPr="00FC52ED">
        <w:t>5. Обучающиеся имеют следующие права и обязанности: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>- обучающийся имеет право на пересдачу дисциплин и профессиональных модулей, освоенных в процессе предшествующего обучения (в том числе и в других образовательных учреждениях), который освобождает обучающегося от необходимости их повторного освоения;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 xml:space="preserve">- в целях воспитания и развития личности, достижения результатов при освоении </w:t>
      </w:r>
      <w:r w:rsidR="0037147B">
        <w:t>ПП</w:t>
      </w:r>
      <w:r w:rsidR="00392F43">
        <w:t>С</w:t>
      </w:r>
      <w:r w:rsidR="0037147B">
        <w:t xml:space="preserve">СЗ </w:t>
      </w:r>
      <w:r w:rsidRPr="00FC52ED">
        <w:t>в части развития общих компетенций обучающ</w:t>
      </w:r>
      <w:r w:rsidRPr="00FC52ED">
        <w:t>и</w:t>
      </w:r>
      <w:r w:rsidRPr="00FC52ED">
        <w:t>еся участвуют в развитии студенческого самоуправления, работе общественных организаций, спортивных и творческих клубов;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 xml:space="preserve">- обучающиеся обязаны выполнять в установленные сроки все задания, предусмотренные </w:t>
      </w:r>
      <w:r w:rsidR="0037147B">
        <w:t>ПП</w:t>
      </w:r>
      <w:r w:rsidR="00392F43">
        <w:t>С</w:t>
      </w:r>
      <w:r w:rsidR="0037147B">
        <w:t>СЗ</w:t>
      </w:r>
      <w:r w:rsidRPr="00FC52ED">
        <w:t>;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425"/>
        <w:jc w:val="both"/>
      </w:pPr>
      <w:r w:rsidRPr="00FC52ED">
        <w:t>- обучающимся должна быть представлена возможность оценивания содержания, организации и качества образовательного процесса.</w:t>
      </w:r>
    </w:p>
    <w:p w:rsidR="0049564A" w:rsidRPr="00FC52ED" w:rsidRDefault="0049564A" w:rsidP="0049564A">
      <w:pPr>
        <w:tabs>
          <w:tab w:val="left" w:pos="426"/>
          <w:tab w:val="left" w:pos="15309"/>
        </w:tabs>
        <w:spacing w:line="276" w:lineRule="auto"/>
        <w:ind w:left="426" w:right="395" w:firstLine="709"/>
        <w:jc w:val="both"/>
      </w:pPr>
      <w:r w:rsidRPr="00FC52ED">
        <w:t xml:space="preserve">6. Реализация </w:t>
      </w:r>
      <w:r w:rsidR="0037147B">
        <w:t>ПП</w:t>
      </w:r>
      <w:r w:rsidR="00392F43">
        <w:t>С</w:t>
      </w:r>
      <w:r w:rsidR="0037147B">
        <w:t>СЗ</w:t>
      </w:r>
      <w:r w:rsidRPr="00FC52ED">
        <w:t xml:space="preserve"> по специальности </w:t>
      </w:r>
      <w:r>
        <w:t>44.02.02.</w:t>
      </w:r>
      <w:r w:rsidRPr="00FC52ED">
        <w:t xml:space="preserve"> Преподавание в начальных классах обеспечивается педагогическими кадрами, име</w:t>
      </w:r>
      <w:r w:rsidRPr="00FC52ED">
        <w:t>ю</w:t>
      </w:r>
      <w:r w:rsidRPr="00FC52ED">
        <w:t>щими высшее образование, соответствующее профилю преподаваемой дисциплины. Опыт деятельности в организациях соответствующей пр</w:t>
      </w:r>
      <w:r w:rsidRPr="00FC52ED">
        <w:t>о</w:t>
      </w:r>
      <w:r w:rsidRPr="00FC52ED">
        <w:t>фессиональной сферы является обязательным для преподавателей, отвечающих за освоение обучающимися профессионального цикла, эти пр</w:t>
      </w:r>
      <w:r w:rsidRPr="00FC52ED">
        <w:t>е</w:t>
      </w:r>
      <w:r w:rsidRPr="00FC52ED">
        <w:t>подаватели проходят стажировку в профильных организациях не реже 1 раза в 3 года.</w:t>
      </w:r>
    </w:p>
    <w:p w:rsidR="0049564A" w:rsidRDefault="0049564A" w:rsidP="0049564A">
      <w:pPr>
        <w:tabs>
          <w:tab w:val="left" w:pos="426"/>
        </w:tabs>
        <w:ind w:left="426"/>
        <w:jc w:val="both"/>
      </w:pPr>
    </w:p>
    <w:p w:rsidR="0049564A" w:rsidRDefault="0049564A" w:rsidP="0049564A">
      <w:pPr>
        <w:ind w:left="360"/>
        <w:jc w:val="both"/>
      </w:pPr>
    </w:p>
    <w:p w:rsidR="00821B16" w:rsidRDefault="00821B16" w:rsidP="001F1D7C">
      <w:pPr>
        <w:pStyle w:val="af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21B16" w:rsidRDefault="00821B16" w:rsidP="001F1D7C">
      <w:pPr>
        <w:pStyle w:val="af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21B16" w:rsidRDefault="00821B16" w:rsidP="001F1D7C">
      <w:pPr>
        <w:pStyle w:val="af3"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F1D7C" w:rsidRDefault="001F1D7C" w:rsidP="00821B16">
      <w:pPr>
        <w:pStyle w:val="af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1B16">
        <w:rPr>
          <w:rFonts w:ascii="Times New Roman" w:hAnsi="Times New Roman" w:cs="Times New Roman"/>
          <w:b/>
          <w:bCs/>
          <w:sz w:val="24"/>
          <w:szCs w:val="24"/>
        </w:rPr>
        <w:t>Календарный</w:t>
      </w:r>
      <w:r w:rsidR="00821B16">
        <w:rPr>
          <w:rFonts w:ascii="Times New Roman" w:hAnsi="Times New Roman" w:cs="Times New Roman"/>
          <w:b/>
          <w:bCs/>
          <w:sz w:val="24"/>
          <w:szCs w:val="24"/>
        </w:rPr>
        <w:t xml:space="preserve"> учебный </w:t>
      </w:r>
      <w:r w:rsidRPr="00821B16">
        <w:rPr>
          <w:rFonts w:ascii="Times New Roman" w:hAnsi="Times New Roman" w:cs="Times New Roman"/>
          <w:b/>
          <w:bCs/>
          <w:sz w:val="24"/>
          <w:szCs w:val="24"/>
        </w:rPr>
        <w:t xml:space="preserve"> график</w:t>
      </w:r>
    </w:p>
    <w:p w:rsidR="00821B16" w:rsidRPr="00821B16" w:rsidRDefault="00821B16" w:rsidP="00821B16">
      <w:pPr>
        <w:pStyle w:val="af3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2652"/>
        <w:gridCol w:w="1435"/>
        <w:gridCol w:w="2118"/>
        <w:gridCol w:w="1990"/>
        <w:gridCol w:w="1701"/>
        <w:gridCol w:w="2264"/>
        <w:gridCol w:w="1559"/>
        <w:gridCol w:w="919"/>
      </w:tblGrid>
      <w:tr w:rsidR="00821B16" w:rsidRPr="00FC52ED" w:rsidTr="00821B16">
        <w:trPr>
          <w:trHeight w:val="310"/>
          <w:jc w:val="center"/>
        </w:trPr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Курсы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Обучение по дисц</w:t>
            </w:r>
            <w:r w:rsidRPr="00FC52ED">
              <w:rPr>
                <w:b/>
                <w:bCs/>
              </w:rPr>
              <w:t>и</w:t>
            </w:r>
            <w:r w:rsidRPr="00FC52ED">
              <w:rPr>
                <w:b/>
                <w:bCs/>
              </w:rPr>
              <w:t>плинам и междисц</w:t>
            </w:r>
            <w:r w:rsidRPr="00FC52ED">
              <w:rPr>
                <w:b/>
                <w:bCs/>
              </w:rPr>
              <w:t>и</w:t>
            </w:r>
            <w:r w:rsidRPr="00FC52ED">
              <w:rPr>
                <w:b/>
                <w:bCs/>
              </w:rPr>
              <w:t>плинарным курсам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Учебная практика</w:t>
            </w:r>
          </w:p>
        </w:tc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Производственная практика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proofErr w:type="spellStart"/>
            <w:r w:rsidRPr="00FC52ED">
              <w:rPr>
                <w:b/>
                <w:bCs/>
              </w:rPr>
              <w:t>Промежу</w:t>
            </w:r>
            <w:proofErr w:type="spellEnd"/>
            <w:r w:rsidRPr="00FC52ED">
              <w:rPr>
                <w:b/>
                <w:bCs/>
              </w:rPr>
              <w:t>-точная атт</w:t>
            </w:r>
            <w:r w:rsidRPr="00FC52ED">
              <w:rPr>
                <w:b/>
                <w:bCs/>
              </w:rPr>
              <w:t>е</w:t>
            </w:r>
            <w:r w:rsidRPr="00FC52ED">
              <w:rPr>
                <w:b/>
                <w:bCs/>
              </w:rPr>
              <w:t>стация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Государственная итоговая аттест</w:t>
            </w:r>
            <w:r w:rsidRPr="00FC52ED">
              <w:rPr>
                <w:b/>
                <w:bCs/>
              </w:rPr>
              <w:t>а</w:t>
            </w:r>
            <w:r w:rsidRPr="00FC52ED">
              <w:rPr>
                <w:b/>
                <w:bCs/>
              </w:rPr>
              <w:t>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Каникулы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Всего</w:t>
            </w:r>
          </w:p>
        </w:tc>
      </w:tr>
      <w:tr w:rsidR="00821B16" w:rsidTr="00821B16">
        <w:trPr>
          <w:trHeight w:val="154"/>
          <w:jc w:val="center"/>
        </w:trPr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по профилю сп</w:t>
            </w:r>
            <w:r w:rsidRPr="00FC52ED">
              <w:rPr>
                <w:b/>
                <w:bCs/>
              </w:rPr>
              <w:t>е</w:t>
            </w:r>
            <w:r w:rsidRPr="00FC52ED">
              <w:rPr>
                <w:b/>
                <w:bCs/>
              </w:rPr>
              <w:t>циальности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16" w:rsidRPr="00FC52ED" w:rsidRDefault="00821B16" w:rsidP="00821B16">
            <w:pPr>
              <w:jc w:val="center"/>
              <w:rPr>
                <w:b/>
                <w:bCs/>
              </w:rPr>
            </w:pPr>
            <w:r w:rsidRPr="00FC52ED">
              <w:rPr>
                <w:b/>
                <w:bCs/>
              </w:rPr>
              <w:t>преддипломная</w:t>
            </w:r>
          </w:p>
          <w:p w:rsidR="00821B16" w:rsidRPr="00FC52ED" w:rsidRDefault="00821B16" w:rsidP="00821B16">
            <w:pPr>
              <w:jc w:val="center"/>
              <w:rPr>
                <w:bCs/>
                <w:i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rPr>
                <w:b/>
                <w:bCs/>
              </w:rPr>
            </w:pP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1B16" w:rsidRDefault="00821B16" w:rsidP="00821B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rPr>
                <w:sz w:val="20"/>
                <w:szCs w:val="20"/>
              </w:rPr>
              <w:t>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rPr>
                <w:sz w:val="20"/>
                <w:szCs w:val="20"/>
              </w:rPr>
              <w:t>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3к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4 р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</w:tr>
      <w:tr w:rsidR="00821B16" w:rsidRPr="009D7EA3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lang w:val="en-US"/>
              </w:rPr>
            </w:pPr>
            <w:r w:rsidRPr="009D7EA3">
              <w:rPr>
                <w:lang w:val="en-US"/>
              </w:rPr>
              <w:t>III</w:t>
            </w:r>
            <w:r w:rsidRPr="009D7EA3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D3766D">
            <w:pPr>
              <w:jc w:val="center"/>
              <w:rPr>
                <w:bCs/>
              </w:rPr>
            </w:pPr>
            <w:r w:rsidRPr="00B70886">
              <w:rPr>
                <w:bCs/>
              </w:rPr>
              <w:t>3</w:t>
            </w:r>
            <w:r w:rsidR="00D3766D">
              <w:rPr>
                <w:bCs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2 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D3766D">
            <w:pPr>
              <w:jc w:val="center"/>
              <w:rPr>
                <w:bCs/>
              </w:rPr>
            </w:pPr>
            <w:r w:rsidRPr="00B70886">
              <w:rPr>
                <w:bCs/>
              </w:rPr>
              <w:t>6</w:t>
            </w:r>
            <w:r w:rsidR="00D3766D">
              <w:rPr>
                <w:bCs/>
              </w:rPr>
              <w:t xml:space="preserve"> (3</w:t>
            </w:r>
            <w:r w:rsidRPr="00B70886">
              <w:rPr>
                <w:bCs/>
              </w:rPr>
              <w:t>р+3к)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52</w:t>
            </w:r>
          </w:p>
        </w:tc>
      </w:tr>
      <w:tr w:rsidR="00821B16" w:rsidRPr="009D7EA3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lang w:val="en-US"/>
              </w:rPr>
            </w:pPr>
            <w:r w:rsidRPr="009D7EA3">
              <w:rPr>
                <w:lang w:val="en-US"/>
              </w:rPr>
              <w:t>IV</w:t>
            </w:r>
            <w:r w:rsidRPr="009D7EA3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D3766D">
            <w:pPr>
              <w:jc w:val="center"/>
              <w:rPr>
                <w:bCs/>
              </w:rPr>
            </w:pPr>
            <w:r w:rsidRPr="00B70886">
              <w:rPr>
                <w:bCs/>
              </w:rPr>
              <w:t>22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0,9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D3766D" w:rsidP="00D3766D">
            <w:pPr>
              <w:jc w:val="center"/>
              <w:rPr>
                <w:bCs/>
              </w:rPr>
            </w:pPr>
            <w:r>
              <w:rPr>
                <w:bCs/>
              </w:rPr>
              <w:t>7,1</w:t>
            </w:r>
            <w:r w:rsidR="00821B16" w:rsidRPr="00B70886">
              <w:rPr>
                <w:bCs/>
              </w:rPr>
              <w:t xml:space="preserve"> (</w:t>
            </w:r>
            <w:r>
              <w:rPr>
                <w:bCs/>
              </w:rPr>
              <w:t>6</w:t>
            </w:r>
            <w:r w:rsidR="00821B16" w:rsidRPr="00B70886">
              <w:rPr>
                <w:bCs/>
              </w:rPr>
              <w:t>,</w:t>
            </w:r>
            <w:r>
              <w:rPr>
                <w:bCs/>
              </w:rPr>
              <w:t>1</w:t>
            </w:r>
            <w:r w:rsidR="00821B16" w:rsidRPr="00B70886">
              <w:rPr>
                <w:bCs/>
              </w:rPr>
              <w:t>р+1к)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9D7EA3" w:rsidRDefault="00821B16" w:rsidP="00821B16">
            <w:pPr>
              <w:jc w:val="center"/>
              <w:rPr>
                <w:bCs/>
              </w:rPr>
            </w:pPr>
            <w:r w:rsidRPr="009D7EA3">
              <w:rPr>
                <w:bCs/>
              </w:rPr>
              <w:t>43</w:t>
            </w:r>
          </w:p>
        </w:tc>
      </w:tr>
      <w:tr w:rsidR="00821B16" w:rsidTr="00821B16">
        <w:trPr>
          <w:trHeight w:val="336"/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</w:rPr>
              <w:t>Всего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125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5,9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Pr="00B70886" w:rsidRDefault="00821B16" w:rsidP="00821B16">
            <w:pPr>
              <w:jc w:val="center"/>
              <w:rPr>
                <w:bCs/>
              </w:rPr>
            </w:pPr>
            <w:r w:rsidRPr="00B70886">
              <w:rPr>
                <w:bCs/>
              </w:rPr>
              <w:t>17,1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B16" w:rsidRDefault="00821B16" w:rsidP="00821B16">
            <w:pPr>
              <w:jc w:val="center"/>
              <w:rPr>
                <w:bCs/>
              </w:rPr>
            </w:pPr>
            <w:r>
              <w:rPr>
                <w:bCs/>
              </w:rPr>
              <w:t>199</w:t>
            </w:r>
          </w:p>
        </w:tc>
      </w:tr>
    </w:tbl>
    <w:p w:rsidR="00151734" w:rsidRPr="00BA56A6" w:rsidRDefault="00821B16" w:rsidP="00151734">
      <w:pPr>
        <w:shd w:val="clear" w:color="auto" w:fill="FFFFFF"/>
        <w:rPr>
          <w:spacing w:val="-1"/>
          <w:highlight w:val="yellow"/>
        </w:rPr>
      </w:pPr>
      <w:r>
        <w:rPr>
          <w:spacing w:val="-1"/>
          <w:highlight w:val="yellow"/>
        </w:rPr>
        <w:t xml:space="preserve"> </w:t>
      </w:r>
    </w:p>
    <w:p w:rsidR="00151734" w:rsidRPr="00A519CC" w:rsidRDefault="00151734" w:rsidP="00151734">
      <w:pPr>
        <w:jc w:val="center"/>
        <w:rPr>
          <w:b/>
          <w:bCs/>
        </w:rPr>
      </w:pPr>
    </w:p>
    <w:p w:rsidR="00151734" w:rsidRPr="00A519CC" w:rsidRDefault="00151734" w:rsidP="00151734">
      <w:pPr>
        <w:jc w:val="center"/>
        <w:rPr>
          <w:b/>
          <w:bCs/>
        </w:rPr>
      </w:pPr>
    </w:p>
    <w:p w:rsidR="00151734" w:rsidRPr="00A519CC" w:rsidRDefault="00151734" w:rsidP="00151734">
      <w:pPr>
        <w:jc w:val="center"/>
        <w:rPr>
          <w:b/>
          <w:bCs/>
        </w:rPr>
      </w:pPr>
    </w:p>
    <w:tbl>
      <w:tblPr>
        <w:tblW w:w="1553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84"/>
        <w:gridCol w:w="283"/>
        <w:gridCol w:w="284"/>
        <w:gridCol w:w="277"/>
        <w:gridCol w:w="236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74"/>
        <w:gridCol w:w="275"/>
        <w:gridCol w:w="331"/>
        <w:gridCol w:w="308"/>
        <w:gridCol w:w="425"/>
        <w:gridCol w:w="425"/>
        <w:gridCol w:w="425"/>
        <w:gridCol w:w="284"/>
        <w:gridCol w:w="283"/>
        <w:gridCol w:w="284"/>
        <w:gridCol w:w="283"/>
        <w:gridCol w:w="284"/>
        <w:gridCol w:w="283"/>
        <w:gridCol w:w="268"/>
        <w:gridCol w:w="236"/>
      </w:tblGrid>
      <w:tr w:rsidR="00821B16" w:rsidTr="00821B16">
        <w:trPr>
          <w:cantSplit/>
          <w:trHeight w:val="125"/>
          <w:jc w:val="center"/>
        </w:trPr>
        <w:tc>
          <w:tcPr>
            <w:tcW w:w="426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Курсы</w:t>
            </w:r>
          </w:p>
        </w:tc>
        <w:tc>
          <w:tcPr>
            <w:tcW w:w="1128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сентябрь</w:t>
            </w:r>
          </w:p>
        </w:tc>
        <w:tc>
          <w:tcPr>
            <w:tcW w:w="236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29.09-5.10</w:t>
            </w:r>
          </w:p>
        </w:tc>
        <w:tc>
          <w:tcPr>
            <w:tcW w:w="850" w:type="dxa"/>
            <w:gridSpan w:val="3"/>
            <w:vAlign w:val="center"/>
          </w:tcPr>
          <w:p w:rsidR="00821B16" w:rsidRDefault="00821B16" w:rsidP="00821B16">
            <w:pPr>
              <w:pStyle w:val="20"/>
              <w:ind w:right="34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27.10-2.11</w:t>
            </w:r>
          </w:p>
        </w:tc>
        <w:tc>
          <w:tcPr>
            <w:tcW w:w="1134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ноябрь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29.12-04.01</w:t>
            </w:r>
          </w:p>
        </w:tc>
        <w:tc>
          <w:tcPr>
            <w:tcW w:w="851" w:type="dxa"/>
            <w:gridSpan w:val="3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26.01-1.02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февраль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23.02-1.03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30.03-5.04</w:t>
            </w:r>
          </w:p>
        </w:tc>
        <w:tc>
          <w:tcPr>
            <w:tcW w:w="850" w:type="dxa"/>
            <w:gridSpan w:val="3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27.04-3.05</w:t>
            </w:r>
          </w:p>
        </w:tc>
        <w:tc>
          <w:tcPr>
            <w:tcW w:w="1116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май</w:t>
            </w:r>
          </w:p>
        </w:tc>
        <w:tc>
          <w:tcPr>
            <w:tcW w:w="1489" w:type="dxa"/>
            <w:gridSpan w:val="4"/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июнь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29.06-5.07</w:t>
            </w:r>
          </w:p>
        </w:tc>
        <w:tc>
          <w:tcPr>
            <w:tcW w:w="851" w:type="dxa"/>
            <w:gridSpan w:val="3"/>
            <w:tcBorders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июль</w:t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27.07-1.08</w:t>
            </w:r>
          </w:p>
        </w:tc>
        <w:tc>
          <w:tcPr>
            <w:tcW w:w="1071" w:type="dxa"/>
            <w:gridSpan w:val="4"/>
            <w:tcBorders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август</w:t>
            </w:r>
          </w:p>
        </w:tc>
      </w:tr>
      <w:tr w:rsidR="00821B16" w:rsidTr="00821B16">
        <w:trPr>
          <w:cantSplit/>
          <w:trHeight w:val="680"/>
          <w:jc w:val="center"/>
        </w:trPr>
        <w:tc>
          <w:tcPr>
            <w:tcW w:w="426" w:type="dxa"/>
            <w:vMerge/>
            <w:textDirection w:val="btL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77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36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3-9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10-16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17-23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24-30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283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5-11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12-18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19-25</w:t>
            </w:r>
          </w:p>
        </w:tc>
        <w:tc>
          <w:tcPr>
            <w:tcW w:w="283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23-29</w:t>
            </w:r>
          </w:p>
        </w:tc>
        <w:tc>
          <w:tcPr>
            <w:tcW w:w="284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4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4--10</w:t>
            </w:r>
          </w:p>
        </w:tc>
        <w:tc>
          <w:tcPr>
            <w:tcW w:w="284" w:type="dxa"/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11-17</w:t>
            </w:r>
          </w:p>
        </w:tc>
        <w:tc>
          <w:tcPr>
            <w:tcW w:w="27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18-24</w:t>
            </w:r>
          </w:p>
        </w:tc>
        <w:tc>
          <w:tcPr>
            <w:tcW w:w="275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25-31</w:t>
            </w:r>
          </w:p>
        </w:tc>
        <w:tc>
          <w:tcPr>
            <w:tcW w:w="331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1-7</w:t>
            </w:r>
          </w:p>
        </w:tc>
        <w:tc>
          <w:tcPr>
            <w:tcW w:w="308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8-14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15-21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22-28</w:t>
            </w:r>
          </w:p>
        </w:tc>
        <w:tc>
          <w:tcPr>
            <w:tcW w:w="425" w:type="dxa"/>
            <w:vMerge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6-12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13-19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20-26</w:t>
            </w:r>
          </w:p>
        </w:tc>
        <w:tc>
          <w:tcPr>
            <w:tcW w:w="283" w:type="dxa"/>
            <w:vMerge/>
            <w:tcBorders>
              <w:left w:val="single" w:sz="4" w:space="0" w:color="auto"/>
            </w:tcBorders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2-8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9-15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16-22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23-31</w:t>
            </w:r>
          </w:p>
        </w:tc>
      </w:tr>
      <w:tr w:rsidR="00821B16" w:rsidTr="00821B16">
        <w:trPr>
          <w:cantSplit/>
          <w:trHeight w:val="406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</w:t>
            </w:r>
          </w:p>
        </w:tc>
        <w:tc>
          <w:tcPr>
            <w:tcW w:w="277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8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22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27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28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29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31</w:t>
            </w:r>
          </w:p>
        </w:tc>
        <w:tc>
          <w:tcPr>
            <w:tcW w:w="283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32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33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34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36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37</w:t>
            </w:r>
          </w:p>
        </w:tc>
        <w:tc>
          <w:tcPr>
            <w:tcW w:w="27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38</w:t>
            </w:r>
          </w:p>
        </w:tc>
        <w:tc>
          <w:tcPr>
            <w:tcW w:w="27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39</w:t>
            </w:r>
          </w:p>
        </w:tc>
        <w:tc>
          <w:tcPr>
            <w:tcW w:w="331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40</w:t>
            </w:r>
          </w:p>
        </w:tc>
        <w:tc>
          <w:tcPr>
            <w:tcW w:w="308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44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45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46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48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49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50</w:t>
            </w:r>
          </w:p>
        </w:tc>
        <w:tc>
          <w:tcPr>
            <w:tcW w:w="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51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21B16" w:rsidRDefault="00821B16" w:rsidP="00821B16">
            <w:pPr>
              <w:pStyle w:val="20"/>
              <w:ind w:left="113" w:right="113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52</w:t>
            </w:r>
          </w:p>
        </w:tc>
      </w:tr>
      <w:tr w:rsidR="00821B16" w:rsidTr="00821B16">
        <w:trPr>
          <w:cantSplit/>
          <w:trHeight w:val="249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821B16" w:rsidTr="00821B16">
        <w:trPr>
          <w:cantSplit/>
          <w:trHeight w:val="3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00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821B16" w:rsidTr="00821B16">
        <w:trPr>
          <w:cantSplit/>
          <w:trHeight w:val="266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  <w:lang w:val="en-US"/>
              </w:rPr>
            </w:pPr>
            <w:r>
              <w:rPr>
                <w:w w:val="90"/>
                <w:sz w:val="12"/>
                <w:lang w:val="en-US"/>
              </w:rPr>
              <w:t>III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6"/>
                <w:szCs w:val="16"/>
              </w:rPr>
            </w:pPr>
            <w:proofErr w:type="spellStart"/>
            <w:r>
              <w:rPr>
                <w:w w:val="90"/>
                <w:sz w:val="16"/>
                <w:szCs w:val="16"/>
              </w:rPr>
              <w:t>оуот</w:t>
            </w:r>
            <w:proofErr w:type="spellEnd"/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: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</w:tr>
      <w:tr w:rsidR="00821B16" w:rsidTr="00821B16">
        <w:trPr>
          <w:cantSplit/>
          <w:trHeight w:val="270"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>
              <w:rPr>
                <w:w w:val="90"/>
                <w:sz w:val="12"/>
                <w:lang w:val="en-US"/>
              </w:rPr>
              <w:t>IV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х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77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475362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Pr="00F672C7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Pr="00F672C7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От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r>
              <w:rPr>
                <w:w w:val="90"/>
                <w:sz w:val="12"/>
              </w:rPr>
              <w:t>=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b w:val="0"/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  <w:proofErr w:type="spellStart"/>
            <w:r>
              <w:rPr>
                <w:w w:val="90"/>
                <w:sz w:val="12"/>
              </w:rPr>
              <w:t>хг</w:t>
            </w:r>
            <w:proofErr w:type="spellEnd"/>
          </w:p>
        </w:tc>
        <w:tc>
          <w:tcPr>
            <w:tcW w:w="2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1914D6" w:rsidRDefault="00821B16" w:rsidP="00821B16">
            <w:pPr>
              <w:pStyle w:val="20"/>
              <w:rPr>
                <w:w w:val="90"/>
                <w:sz w:val="12"/>
              </w:rPr>
            </w:pPr>
            <w:r w:rsidRPr="001914D6">
              <w:rPr>
                <w:w w:val="90"/>
                <w:sz w:val="12"/>
              </w:rPr>
              <w:t>Δ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Pr="00D52923" w:rsidRDefault="00821B16" w:rsidP="00821B1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Pr="00D52923" w:rsidRDefault="00821B16" w:rsidP="00821B16">
            <w:pPr>
              <w:pStyle w:val="20"/>
              <w:rPr>
                <w:w w:val="90"/>
                <w:sz w:val="10"/>
              </w:rPr>
            </w:pPr>
            <w:r w:rsidRPr="00D52923">
              <w:rPr>
                <w:w w:val="90"/>
                <w:sz w:val="10"/>
                <w:lang w:val="en-US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1B16" w:rsidRDefault="00821B16" w:rsidP="00821B16">
            <w:pPr>
              <w:pStyle w:val="20"/>
              <w:rPr>
                <w:w w:val="90"/>
                <w:sz w:val="12"/>
              </w:rPr>
            </w:pPr>
          </w:p>
        </w:tc>
      </w:tr>
    </w:tbl>
    <w:p w:rsidR="00821B16" w:rsidRDefault="00821B16" w:rsidP="00821B16">
      <w:pPr>
        <w:pStyle w:val="20"/>
        <w:rPr>
          <w:sz w:val="24"/>
        </w:rPr>
      </w:pPr>
    </w:p>
    <w:p w:rsidR="00151734" w:rsidRPr="00A519CC" w:rsidRDefault="00151734" w:rsidP="00151734">
      <w:pPr>
        <w:jc w:val="center"/>
        <w:rPr>
          <w:b/>
          <w:bCs/>
        </w:rPr>
      </w:pPr>
    </w:p>
    <w:p w:rsidR="00DE44E8" w:rsidRDefault="00DE44E8" w:rsidP="00491676">
      <w:pPr>
        <w:ind w:left="60"/>
        <w:jc w:val="both"/>
      </w:pPr>
    </w:p>
    <w:p w:rsidR="00DE44E8" w:rsidRDefault="00DE44E8" w:rsidP="00491676">
      <w:pPr>
        <w:ind w:left="60"/>
        <w:jc w:val="both"/>
      </w:pPr>
    </w:p>
    <w:tbl>
      <w:tblPr>
        <w:tblStyle w:val="ac"/>
        <w:tblW w:w="14565" w:type="dxa"/>
        <w:tblLook w:val="04A0" w:firstRow="1" w:lastRow="0" w:firstColumn="1" w:lastColumn="0" w:noHBand="0" w:noVBand="1"/>
      </w:tblPr>
      <w:tblGrid>
        <w:gridCol w:w="1451"/>
        <w:gridCol w:w="1722"/>
        <w:gridCol w:w="1044"/>
        <w:gridCol w:w="1928"/>
        <w:gridCol w:w="1020"/>
        <w:gridCol w:w="1734"/>
        <w:gridCol w:w="1749"/>
        <w:gridCol w:w="1562"/>
        <w:gridCol w:w="1855"/>
        <w:gridCol w:w="1855"/>
      </w:tblGrid>
      <w:tr w:rsidR="00821B16" w:rsidRPr="00821B16" w:rsidTr="00821B16">
        <w:tc>
          <w:tcPr>
            <w:tcW w:w="1278" w:type="dxa"/>
          </w:tcPr>
          <w:p w:rsidR="00821B16" w:rsidRPr="00821B16" w:rsidRDefault="00821B16" w:rsidP="00821B16">
            <w:pPr>
              <w:jc w:val="center"/>
            </w:pPr>
          </w:p>
        </w:tc>
        <w:tc>
          <w:tcPr>
            <w:tcW w:w="149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:</w:t>
            </w:r>
          </w:p>
        </w:tc>
        <w:tc>
          <w:tcPr>
            <w:tcW w:w="949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r w:rsidRPr="00821B16">
              <w:t>=</w:t>
            </w:r>
          </w:p>
        </w:tc>
        <w:tc>
          <w:tcPr>
            <w:tcW w:w="166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х</w:t>
            </w:r>
          </w:p>
        </w:tc>
        <w:tc>
          <w:tcPr>
            <w:tcW w:w="1567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proofErr w:type="spellStart"/>
            <w:r w:rsidRPr="00821B16">
              <w:t>оо</w:t>
            </w:r>
            <w:proofErr w:type="spellEnd"/>
          </w:p>
        </w:tc>
        <w:tc>
          <w:tcPr>
            <w:tcW w:w="1508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proofErr w:type="spellStart"/>
            <w:r w:rsidRPr="00821B16">
              <w:t>оу</w:t>
            </w:r>
            <w:proofErr w:type="spellEnd"/>
          </w:p>
        </w:tc>
        <w:tc>
          <w:tcPr>
            <w:tcW w:w="1520" w:type="dxa"/>
          </w:tcPr>
          <w:p w:rsidR="00821B16" w:rsidRDefault="00821B16" w:rsidP="00821B16">
            <w:pPr>
              <w:jc w:val="center"/>
            </w:pPr>
          </w:p>
          <w:p w:rsidR="00821B16" w:rsidRPr="00821B16" w:rsidRDefault="00821B16" w:rsidP="00821B16">
            <w:pPr>
              <w:jc w:val="center"/>
            </w:pPr>
            <w:r w:rsidRPr="00821B16">
              <w:t>от</w:t>
            </w:r>
          </w:p>
        </w:tc>
        <w:tc>
          <w:tcPr>
            <w:tcW w:w="1369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proofErr w:type="spellStart"/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хг</w:t>
            </w:r>
            <w:proofErr w:type="spellEnd"/>
          </w:p>
        </w:tc>
        <w:tc>
          <w:tcPr>
            <w:tcW w:w="160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  <w:t>Δ</w:t>
            </w:r>
          </w:p>
        </w:tc>
        <w:tc>
          <w:tcPr>
            <w:tcW w:w="1606" w:type="dxa"/>
            <w:vAlign w:val="center"/>
          </w:tcPr>
          <w:p w:rsidR="00821B16" w:rsidRPr="00821B16" w:rsidRDefault="00821B16" w:rsidP="00821B16">
            <w:pPr>
              <w:pStyle w:val="20"/>
              <w:jc w:val="center"/>
              <w:outlineLvl w:val="1"/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</w:rPr>
            </w:pPr>
            <w:r w:rsidRPr="00821B16">
              <w:rPr>
                <w:rFonts w:ascii="Times New Roman" w:hAnsi="Times New Roman" w:cs="Times New Roman"/>
                <w:b w:val="0"/>
                <w:i w:val="0"/>
                <w:w w:val="90"/>
                <w:sz w:val="24"/>
                <w:szCs w:val="24"/>
                <w:lang w:val="en-US"/>
              </w:rPr>
              <w:t>III</w:t>
            </w:r>
          </w:p>
        </w:tc>
      </w:tr>
      <w:tr w:rsidR="00821B16" w:rsidRPr="00821B16" w:rsidTr="00821B16">
        <w:tc>
          <w:tcPr>
            <w:tcW w:w="1278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Теоретич</w:t>
            </w:r>
            <w:r w:rsidRPr="00821B16">
              <w:rPr>
                <w:bCs/>
              </w:rPr>
              <w:t>е</w:t>
            </w:r>
            <w:r w:rsidRPr="00821B16">
              <w:rPr>
                <w:bCs/>
              </w:rPr>
              <w:t>ское обуч</w:t>
            </w:r>
            <w:r w:rsidRPr="00821B16">
              <w:rPr>
                <w:bCs/>
              </w:rPr>
              <w:t>е</w:t>
            </w:r>
            <w:r w:rsidRPr="00821B16">
              <w:rPr>
                <w:bCs/>
              </w:rPr>
              <w:t>ние</w:t>
            </w:r>
          </w:p>
        </w:tc>
        <w:tc>
          <w:tcPr>
            <w:tcW w:w="149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Экзаменац</w:t>
            </w:r>
            <w:r w:rsidRPr="00821B16">
              <w:rPr>
                <w:bCs/>
              </w:rPr>
              <w:t>и</w:t>
            </w:r>
            <w:r w:rsidRPr="00821B16">
              <w:rPr>
                <w:bCs/>
              </w:rPr>
              <w:t>онная сессия</w:t>
            </w:r>
          </w:p>
        </w:tc>
        <w:tc>
          <w:tcPr>
            <w:tcW w:w="949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Каник</w:t>
            </w:r>
            <w:r w:rsidRPr="00821B16">
              <w:rPr>
                <w:bCs/>
              </w:rPr>
              <w:t>у</w:t>
            </w:r>
            <w:r w:rsidRPr="00821B16">
              <w:rPr>
                <w:bCs/>
              </w:rPr>
              <w:t>лы</w:t>
            </w:r>
          </w:p>
        </w:tc>
        <w:tc>
          <w:tcPr>
            <w:tcW w:w="166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Концентрир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ванная прои</w:t>
            </w:r>
            <w:r w:rsidRPr="00821B16">
              <w:rPr>
                <w:bCs/>
              </w:rPr>
              <w:t>з</w:t>
            </w:r>
            <w:r w:rsidRPr="00821B16">
              <w:rPr>
                <w:bCs/>
              </w:rPr>
              <w:t>водственная практика</w:t>
            </w:r>
          </w:p>
        </w:tc>
        <w:tc>
          <w:tcPr>
            <w:tcW w:w="1567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Учебная практ</w:t>
            </w:r>
            <w:r w:rsidRPr="00821B16">
              <w:rPr>
                <w:bCs/>
              </w:rPr>
              <w:t>и</w:t>
            </w:r>
            <w:r w:rsidRPr="00821B16">
              <w:rPr>
                <w:bCs/>
              </w:rPr>
              <w:t>ка, пр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вод.</w:t>
            </w:r>
            <w:r>
              <w:rPr>
                <w:bCs/>
              </w:rPr>
              <w:t xml:space="preserve"> </w:t>
            </w:r>
            <w:r w:rsidRPr="00821B16">
              <w:rPr>
                <w:bCs/>
              </w:rPr>
              <w:t>ко</w:t>
            </w:r>
            <w:r w:rsidRPr="00821B16">
              <w:rPr>
                <w:bCs/>
              </w:rPr>
              <w:t>н</w:t>
            </w:r>
            <w:r w:rsidRPr="00821B16">
              <w:rPr>
                <w:bCs/>
              </w:rPr>
              <w:t>центр.</w:t>
            </w:r>
          </w:p>
        </w:tc>
        <w:tc>
          <w:tcPr>
            <w:tcW w:w="1508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Учебная пра</w:t>
            </w:r>
            <w:r w:rsidRPr="00821B16">
              <w:rPr>
                <w:bCs/>
              </w:rPr>
              <w:t>к</w:t>
            </w:r>
            <w:r w:rsidRPr="00821B16">
              <w:rPr>
                <w:bCs/>
              </w:rPr>
              <w:t>тика рассред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точенная</w:t>
            </w:r>
          </w:p>
        </w:tc>
        <w:tc>
          <w:tcPr>
            <w:tcW w:w="1520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Рассредот</w:t>
            </w:r>
            <w:r w:rsidRPr="00821B16">
              <w:rPr>
                <w:bCs/>
              </w:rPr>
              <w:t>о</w:t>
            </w:r>
            <w:r w:rsidRPr="00821B16">
              <w:rPr>
                <w:bCs/>
              </w:rPr>
              <w:t>ченная прои</w:t>
            </w:r>
            <w:r w:rsidRPr="00821B16">
              <w:rPr>
                <w:bCs/>
              </w:rPr>
              <w:t>з</w:t>
            </w:r>
            <w:r w:rsidRPr="00821B16">
              <w:rPr>
                <w:bCs/>
              </w:rPr>
              <w:t>водственная практика</w:t>
            </w:r>
          </w:p>
        </w:tc>
        <w:tc>
          <w:tcPr>
            <w:tcW w:w="1369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Преддипло</w:t>
            </w:r>
            <w:r w:rsidRPr="00821B16">
              <w:rPr>
                <w:bCs/>
              </w:rPr>
              <w:t>м</w:t>
            </w:r>
            <w:r w:rsidRPr="00821B16">
              <w:rPr>
                <w:bCs/>
              </w:rPr>
              <w:t>ная практика</w:t>
            </w:r>
          </w:p>
        </w:tc>
        <w:tc>
          <w:tcPr>
            <w:tcW w:w="160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Подготовка в</w:t>
            </w:r>
            <w:r w:rsidRPr="00821B16">
              <w:rPr>
                <w:bCs/>
              </w:rPr>
              <w:t>ы</w:t>
            </w:r>
            <w:r w:rsidRPr="00821B16">
              <w:rPr>
                <w:bCs/>
              </w:rPr>
              <w:t>пускной квал</w:t>
            </w:r>
            <w:r w:rsidRPr="00821B16">
              <w:rPr>
                <w:bCs/>
              </w:rPr>
              <w:t>и</w:t>
            </w:r>
            <w:r w:rsidRPr="00821B16">
              <w:rPr>
                <w:bCs/>
              </w:rPr>
              <w:t>фикационной работы</w:t>
            </w:r>
          </w:p>
        </w:tc>
        <w:tc>
          <w:tcPr>
            <w:tcW w:w="1606" w:type="dxa"/>
          </w:tcPr>
          <w:p w:rsidR="00821B16" w:rsidRPr="00821B16" w:rsidRDefault="00821B16" w:rsidP="00821B16">
            <w:pPr>
              <w:ind w:right="-89"/>
              <w:rPr>
                <w:bCs/>
              </w:rPr>
            </w:pPr>
            <w:r w:rsidRPr="00821B16">
              <w:rPr>
                <w:bCs/>
              </w:rPr>
              <w:t>Защита выпус</w:t>
            </w:r>
            <w:r w:rsidRPr="00821B16">
              <w:rPr>
                <w:bCs/>
              </w:rPr>
              <w:t>к</w:t>
            </w:r>
            <w:r w:rsidRPr="00821B16">
              <w:rPr>
                <w:bCs/>
              </w:rPr>
              <w:t>ной квалифик</w:t>
            </w:r>
            <w:r w:rsidRPr="00821B16">
              <w:rPr>
                <w:bCs/>
              </w:rPr>
              <w:t>а</w:t>
            </w:r>
            <w:r w:rsidRPr="00821B16">
              <w:rPr>
                <w:bCs/>
              </w:rPr>
              <w:t>ционной работы</w:t>
            </w:r>
          </w:p>
        </w:tc>
      </w:tr>
    </w:tbl>
    <w:p w:rsidR="00BA56A6" w:rsidRDefault="00BA56A6" w:rsidP="0019672A">
      <w:pPr>
        <w:ind w:left="60"/>
        <w:jc w:val="center"/>
        <w:rPr>
          <w:b/>
        </w:rPr>
        <w:sectPr w:rsidR="00BA56A6" w:rsidSect="00821B16">
          <w:footerReference w:type="even" r:id="rId13"/>
          <w:footerReference w:type="default" r:id="rId14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2A7905" w:rsidRDefault="00BA56A6" w:rsidP="00BA56A6">
      <w:pPr>
        <w:ind w:left="60" w:firstLine="791"/>
        <w:jc w:val="both"/>
      </w:pPr>
      <w:r>
        <w:rPr>
          <w:b/>
        </w:rPr>
        <w:lastRenderedPageBreak/>
        <w:t>3.3</w:t>
      </w:r>
      <w:r w:rsidR="002E6C63">
        <w:rPr>
          <w:b/>
        </w:rPr>
        <w:t xml:space="preserve">  </w:t>
      </w:r>
      <w:r w:rsidR="002A7905" w:rsidRPr="002A7905">
        <w:rPr>
          <w:b/>
        </w:rPr>
        <w:t xml:space="preserve">Программы учебных дисциплин и профессиональных модулей </w:t>
      </w:r>
      <w:r w:rsidR="002E6C63" w:rsidRPr="002E6C63">
        <w:t>(</w:t>
      </w:r>
      <w:r>
        <w:t>П</w:t>
      </w:r>
      <w:r w:rsidR="002A7905" w:rsidRPr="002E6C63">
        <w:t>риложения</w:t>
      </w:r>
      <w:r>
        <w:t xml:space="preserve"> </w:t>
      </w:r>
      <w:r w:rsidR="002A7905" w:rsidRPr="002E6C63">
        <w:t xml:space="preserve"> </w:t>
      </w:r>
      <w:r>
        <w:t xml:space="preserve"> </w:t>
      </w:r>
      <w:r w:rsidR="00C9650D">
        <w:t xml:space="preserve"> № 1 по №32</w:t>
      </w:r>
      <w:r w:rsidR="002E6C63" w:rsidRPr="002E6C63">
        <w:t>)</w:t>
      </w:r>
    </w:p>
    <w:p w:rsidR="00EE36E9" w:rsidRPr="002A7905" w:rsidRDefault="00EE36E9" w:rsidP="0019672A">
      <w:pPr>
        <w:ind w:left="60"/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61A1C" w:rsidRPr="00DA21A7" w:rsidTr="006C4F67">
        <w:tc>
          <w:tcPr>
            <w:tcW w:w="15276" w:type="dxa"/>
          </w:tcPr>
          <w:p w:rsidR="0088194B" w:rsidRDefault="0088194B" w:rsidP="0088194B">
            <w:pPr>
              <w:ind w:left="60" w:firstLine="791"/>
              <w:jc w:val="both"/>
              <w:rPr>
                <w:b/>
              </w:rPr>
            </w:pPr>
            <w:r w:rsidRPr="001E0615">
              <w:rPr>
                <w:b/>
                <w:bCs/>
              </w:rPr>
              <w:t xml:space="preserve">3.4 Рабочие программы  </w:t>
            </w:r>
            <w:r w:rsidRPr="001E0615">
              <w:rPr>
                <w:b/>
              </w:rPr>
              <w:t>практик (учебной и производственной)</w:t>
            </w:r>
          </w:p>
          <w:p w:rsidR="0088194B" w:rsidRPr="001E0615" w:rsidRDefault="0088194B" w:rsidP="0088194B">
            <w:pPr>
              <w:ind w:left="60" w:firstLine="791"/>
              <w:jc w:val="both"/>
              <w:rPr>
                <w:b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638"/>
            </w:tblGrid>
            <w:tr w:rsidR="0088194B" w:rsidRPr="00DA21A7" w:rsidTr="00A03BFB">
              <w:tc>
                <w:tcPr>
                  <w:tcW w:w="9854" w:type="dxa"/>
                </w:tcPr>
                <w:p w:rsidR="0088194B" w:rsidRDefault="0088194B" w:rsidP="00A03B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b/>
                      <w:bCs/>
                    </w:rPr>
                    <w:t xml:space="preserve">             </w:t>
                  </w:r>
                  <w:r w:rsidRPr="001E0615">
                    <w:rPr>
                      <w:b/>
                      <w:bCs/>
                    </w:rPr>
                    <w:t xml:space="preserve">3.5 </w:t>
                  </w:r>
                  <w:r w:rsidRPr="001E0615">
                    <w:rPr>
                      <w:b/>
                    </w:rPr>
                    <w:t xml:space="preserve">Программа государственной итоговой аттестации (ГИА) </w:t>
                  </w:r>
                </w:p>
                <w:p w:rsidR="0088194B" w:rsidRDefault="0088194B" w:rsidP="00A03B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1E0615">
                    <w:rPr>
                      <w:b/>
                    </w:rPr>
                    <w:t xml:space="preserve"> </w:t>
                  </w:r>
                </w:p>
                <w:p w:rsidR="0088194B" w:rsidRPr="001E0615" w:rsidRDefault="0088194B" w:rsidP="00A03BF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  <w:p w:rsidR="0088194B" w:rsidRPr="00DA21A7" w:rsidRDefault="0088194B" w:rsidP="001B4689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</w:t>
                  </w:r>
                  <w:r w:rsidRPr="00DA21A7">
                    <w:rPr>
                      <w:b/>
                    </w:rPr>
                    <w:t xml:space="preserve">4. Материально-техническое обеспечение реализации </w:t>
                  </w:r>
                  <w:r w:rsidR="001B4689">
                    <w:rPr>
                      <w:b/>
                    </w:rPr>
                    <w:t>программы подготовки специалистов среднего звена</w:t>
                  </w:r>
                </w:p>
              </w:tc>
            </w:tr>
          </w:tbl>
          <w:p w:rsidR="00061A1C" w:rsidRPr="00DA21A7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6C4F67" w:rsidRDefault="006C4F67" w:rsidP="0017508A">
      <w:pPr>
        <w:tabs>
          <w:tab w:val="left" w:pos="540"/>
        </w:tabs>
        <w:ind w:firstLine="567"/>
        <w:jc w:val="both"/>
      </w:pPr>
      <w:r>
        <w:rPr>
          <w:b/>
          <w:bCs/>
        </w:rPr>
        <w:t xml:space="preserve"> </w:t>
      </w:r>
    </w:p>
    <w:p w:rsidR="006B5B15" w:rsidRDefault="006B5B15" w:rsidP="006B5B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5B15">
        <w:rPr>
          <w:rFonts w:ascii="Times New Roman" w:hAnsi="Times New Roman" w:cs="Times New Roman"/>
          <w:sz w:val="24"/>
          <w:szCs w:val="24"/>
        </w:rPr>
        <w:t xml:space="preserve">Реализация ППССЗ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6B5B15">
        <w:rPr>
          <w:rFonts w:ascii="Times New Roman" w:hAnsi="Times New Roman" w:cs="Times New Roman"/>
          <w:sz w:val="24"/>
          <w:szCs w:val="24"/>
        </w:rPr>
        <w:t xml:space="preserve">ся педагогическими кадрами, имеющими высшее образование, соответствующее профилю преподаваемой дисциплины (модуля).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B15">
        <w:rPr>
          <w:rFonts w:ascii="Times New Roman" w:hAnsi="Times New Roman" w:cs="Times New Roman"/>
          <w:sz w:val="24"/>
          <w:szCs w:val="24"/>
        </w:rPr>
        <w:t>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Количество ППС (физических лиц), привлеченных для реализации программы - </w:t>
      </w:r>
      <w:r w:rsidRPr="001D1125">
        <w:rPr>
          <w:rFonts w:eastAsia="Calibri"/>
          <w:bCs/>
        </w:rPr>
        <w:t>………</w:t>
      </w:r>
      <w:r w:rsidRPr="00AC788C">
        <w:rPr>
          <w:rFonts w:eastAsia="Calibri"/>
          <w:bCs/>
        </w:rPr>
        <w:t>….человек. Из них: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сертифицированных экспертов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</w:t>
      </w:r>
      <w:r w:rsidRPr="001D1125">
        <w:rPr>
          <w:rFonts w:eastAsia="Calibri"/>
          <w:bCs/>
        </w:rPr>
        <w:t>____человек</w:t>
      </w:r>
      <w:proofErr w:type="spellEnd"/>
      <w:r w:rsidRPr="00AC788C">
        <w:rPr>
          <w:rFonts w:eastAsia="Calibri"/>
          <w:bCs/>
        </w:rPr>
        <w:t>;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проведения чемпионата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 w:rsidRPr="00AC788C">
        <w:rPr>
          <w:rFonts w:eastAsia="Calibri"/>
          <w:bCs/>
        </w:rPr>
        <w:t xml:space="preserve"> по соответствующей </w:t>
      </w:r>
      <w:proofErr w:type="spellStart"/>
      <w:r w:rsidRPr="00AC788C">
        <w:rPr>
          <w:rFonts w:eastAsia="Calibri"/>
          <w:bCs/>
        </w:rPr>
        <w:t>компетенции_</w:t>
      </w:r>
      <w:r w:rsidRPr="001D1125">
        <w:rPr>
          <w:rFonts w:eastAsia="Calibri"/>
          <w:bCs/>
        </w:rPr>
        <w:t>____</w:t>
      </w:r>
      <w:r w:rsidRPr="00AC788C">
        <w:rPr>
          <w:rFonts w:eastAsia="Calibri"/>
          <w:bCs/>
        </w:rPr>
        <w:t>человек</w:t>
      </w:r>
      <w:proofErr w:type="spellEnd"/>
      <w:r w:rsidRPr="00AC788C">
        <w:rPr>
          <w:rFonts w:eastAsia="Calibri"/>
          <w:bCs/>
        </w:rPr>
        <w:t>;</w:t>
      </w:r>
    </w:p>
    <w:p w:rsidR="0037147B" w:rsidRPr="00AC788C" w:rsidRDefault="0037147B" w:rsidP="0037147B">
      <w:pPr>
        <w:jc w:val="both"/>
        <w:rPr>
          <w:rFonts w:eastAsia="Calibri"/>
          <w:bCs/>
        </w:rPr>
      </w:pPr>
      <w:r w:rsidRPr="00AC788C">
        <w:rPr>
          <w:rFonts w:eastAsia="Calibri"/>
          <w:bCs/>
        </w:rPr>
        <w:t xml:space="preserve">- экспертов с правом оценки демонстрационного экзамена по стандартам </w:t>
      </w:r>
      <w:proofErr w:type="spellStart"/>
      <w:r w:rsidRPr="00AC788C">
        <w:rPr>
          <w:rFonts w:eastAsia="Calibri"/>
          <w:bCs/>
        </w:rPr>
        <w:t>Ворлдскилс</w:t>
      </w:r>
      <w:proofErr w:type="spellEnd"/>
      <w:r>
        <w:rPr>
          <w:rFonts w:eastAsia="Calibri"/>
          <w:bCs/>
        </w:rPr>
        <w:t xml:space="preserve"> 3 </w:t>
      </w:r>
      <w:r w:rsidRPr="00AC788C">
        <w:rPr>
          <w:rFonts w:eastAsia="Calibri"/>
          <w:bCs/>
        </w:rPr>
        <w:t>чел</w:t>
      </w:r>
      <w:r w:rsidRPr="00AC788C">
        <w:rPr>
          <w:rFonts w:eastAsia="Calibri"/>
          <w:bCs/>
        </w:rPr>
        <w:t>о</w:t>
      </w:r>
      <w:r w:rsidRPr="00AC788C">
        <w:rPr>
          <w:rFonts w:eastAsia="Calibri"/>
          <w:bCs/>
        </w:rPr>
        <w:t>век</w:t>
      </w:r>
      <w:r>
        <w:rPr>
          <w:rFonts w:eastAsia="Calibri"/>
          <w:bCs/>
        </w:rPr>
        <w:t>а</w:t>
      </w:r>
      <w:r w:rsidRPr="00AC788C">
        <w:rPr>
          <w:rFonts w:eastAsia="Calibri"/>
          <w:bCs/>
        </w:rPr>
        <w:t>.</w:t>
      </w:r>
    </w:p>
    <w:p w:rsidR="00191F55" w:rsidRDefault="00191F55" w:rsidP="0017508A">
      <w:pPr>
        <w:pStyle w:val="Default"/>
        <w:spacing w:line="24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Данные ППС, привлеченных для реализации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595"/>
        <w:gridCol w:w="2393"/>
      </w:tblGrid>
      <w:tr w:rsidR="006952E2" w:rsidTr="004941C3">
        <w:tc>
          <w:tcPr>
            <w:tcW w:w="1101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Cs/>
                <w:sz w:val="28"/>
                <w:szCs w:val="28"/>
              </w:rPr>
              <w:t>п.п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684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Статус в экспер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ном сообществе </w:t>
            </w:r>
            <w:proofErr w:type="spellStart"/>
            <w:r>
              <w:rPr>
                <w:bCs/>
                <w:sz w:val="28"/>
                <w:szCs w:val="28"/>
              </w:rPr>
              <w:t>Ворлдскилс</w:t>
            </w:r>
            <w:proofErr w:type="spellEnd"/>
            <w:r>
              <w:rPr>
                <w:bCs/>
                <w:sz w:val="28"/>
                <w:szCs w:val="28"/>
              </w:rPr>
              <w:t xml:space="preserve"> с ук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занием компете</w:t>
            </w:r>
            <w:r>
              <w:rPr>
                <w:bCs/>
                <w:sz w:val="28"/>
                <w:szCs w:val="28"/>
              </w:rPr>
              <w:t>н</w:t>
            </w:r>
            <w:r>
              <w:rPr>
                <w:bCs/>
                <w:sz w:val="28"/>
                <w:szCs w:val="28"/>
              </w:rPr>
              <w:t>ции</w:t>
            </w:r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Должность, наименование о</w:t>
            </w:r>
            <w:r>
              <w:rPr>
                <w:bCs/>
                <w:sz w:val="28"/>
                <w:szCs w:val="28"/>
              </w:rPr>
              <w:t>р</w:t>
            </w:r>
            <w:r>
              <w:rPr>
                <w:bCs/>
                <w:sz w:val="28"/>
                <w:szCs w:val="28"/>
              </w:rPr>
              <w:t>ганизации</w:t>
            </w:r>
          </w:p>
        </w:tc>
      </w:tr>
      <w:tr w:rsidR="006952E2" w:rsidTr="004941C3">
        <w:tc>
          <w:tcPr>
            <w:tcW w:w="1101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bCs/>
                <w:sz w:val="28"/>
                <w:szCs w:val="28"/>
              </w:rPr>
              <w:t>Зульфия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Ринато</w:t>
            </w:r>
            <w:r>
              <w:rPr>
                <w:bCs/>
                <w:sz w:val="28"/>
                <w:szCs w:val="28"/>
              </w:rPr>
              <w:t>в</w:t>
            </w:r>
            <w:r>
              <w:rPr>
                <w:bCs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 с правом оценки демонстр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ционного экзамена по стандартам </w:t>
            </w:r>
            <w:proofErr w:type="spellStart"/>
            <w:r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>
              <w:rPr>
                <w:bCs/>
                <w:sz w:val="28"/>
                <w:szCs w:val="28"/>
              </w:rPr>
              <w:t>им.Г.Тукая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952E2" w:rsidTr="004941C3">
        <w:tc>
          <w:tcPr>
            <w:tcW w:w="1101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Плотникова Евгения </w:t>
            </w:r>
            <w:proofErr w:type="spellStart"/>
            <w:r>
              <w:rPr>
                <w:bCs/>
                <w:sz w:val="28"/>
                <w:szCs w:val="28"/>
              </w:rPr>
              <w:t>Зявд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товна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 с правом оценки демонстр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ционного экзамена по стандартам </w:t>
            </w:r>
            <w:proofErr w:type="spellStart"/>
            <w:r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>
              <w:rPr>
                <w:bCs/>
                <w:sz w:val="28"/>
                <w:szCs w:val="28"/>
              </w:rPr>
              <w:t>им.Г.Тукая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952E2" w:rsidTr="004941C3">
        <w:tc>
          <w:tcPr>
            <w:tcW w:w="1101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Хабибуллина Гульнара </w:t>
            </w:r>
            <w:proofErr w:type="spellStart"/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л</w:t>
            </w:r>
            <w:r>
              <w:rPr>
                <w:bCs/>
                <w:sz w:val="28"/>
                <w:szCs w:val="28"/>
              </w:rPr>
              <w:t>даровна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 с правом оценки демонстр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ционного экзамена по стандартам </w:t>
            </w:r>
            <w:proofErr w:type="spellStart"/>
            <w:r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>
              <w:rPr>
                <w:bCs/>
                <w:sz w:val="28"/>
                <w:szCs w:val="28"/>
              </w:rPr>
              <w:t>им.Г.Тукая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</w:tr>
      <w:tr w:rsidR="006952E2" w:rsidTr="004941C3">
        <w:tc>
          <w:tcPr>
            <w:tcW w:w="1101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Сафарова </w:t>
            </w:r>
            <w:proofErr w:type="spellStart"/>
            <w:r>
              <w:rPr>
                <w:bCs/>
                <w:sz w:val="28"/>
                <w:szCs w:val="28"/>
              </w:rPr>
              <w:t>Ильвира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Руш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новна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 с правом оценки демонстр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 xml:space="preserve">ционного экзамена по стандартам </w:t>
            </w:r>
            <w:proofErr w:type="spellStart"/>
            <w:r>
              <w:rPr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6952E2" w:rsidRDefault="006952E2" w:rsidP="004941C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>
              <w:rPr>
                <w:bCs/>
                <w:sz w:val="28"/>
                <w:szCs w:val="28"/>
              </w:rPr>
              <w:t>им.Г.Тукая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</w:tr>
    </w:tbl>
    <w:p w:rsidR="00191F55" w:rsidRPr="006B5B15" w:rsidRDefault="00191F55" w:rsidP="0017508A">
      <w:pPr>
        <w:pStyle w:val="Default"/>
        <w:spacing w:line="240" w:lineRule="auto"/>
        <w:ind w:firstLine="567"/>
        <w:jc w:val="both"/>
        <w:rPr>
          <w:color w:val="auto"/>
        </w:rPr>
      </w:pPr>
    </w:p>
    <w:p w:rsidR="00303059" w:rsidRPr="006F65B5" w:rsidRDefault="00303059" w:rsidP="003030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F65B5">
        <w:rPr>
          <w:rFonts w:ascii="Times New Roman" w:hAnsi="Times New Roman" w:cs="Times New Roman"/>
          <w:sz w:val="24"/>
          <w:szCs w:val="24"/>
        </w:rPr>
        <w:t>Перечень кабинетов, лабораторий, мастерских</w:t>
      </w:r>
    </w:p>
    <w:p w:rsidR="00303059" w:rsidRPr="006F65B5" w:rsidRDefault="00303059" w:rsidP="0030305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65B5">
        <w:rPr>
          <w:rFonts w:ascii="Times New Roman" w:hAnsi="Times New Roman" w:cs="Times New Roman"/>
          <w:sz w:val="24"/>
          <w:szCs w:val="24"/>
        </w:rPr>
        <w:t>и других помещений</w:t>
      </w:r>
    </w:p>
    <w:p w:rsidR="00303059" w:rsidRPr="00E15B71" w:rsidRDefault="00303059" w:rsidP="003030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Кабинеты: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гуманитарных и социально-экономических дисциплин;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педагогики и психологии;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физиологии, анатомии и гигиены;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иностранного языка;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русского языка с методикой преподавания;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математики с методикой преподавания;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естествознания с методикой преподавания;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музыки и методики музыкального воспитания;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методики обучения продуктивным видам деятельности;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детской литературы;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теории и методики физического воспитания;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безопасности жизнедеятельности.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Лаборатории: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информатики и информационно-коммуникационных технологий.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Спортивный комплекс: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спортивный зал;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зал ритмики и хореографии;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открытый стадион широкого профиля с элементами полосы препятствий;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Залы:</w:t>
      </w:r>
    </w:p>
    <w:p w:rsidR="00E15B71" w:rsidRP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библиотека, читальный зал с выходом в сеть Интернет;</w:t>
      </w:r>
    </w:p>
    <w:p w:rsidR="00E15B71" w:rsidRDefault="00E15B71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B71">
        <w:rPr>
          <w:rFonts w:ascii="Times New Roman" w:hAnsi="Times New Roman" w:cs="Times New Roman"/>
          <w:sz w:val="24"/>
          <w:szCs w:val="24"/>
        </w:rPr>
        <w:t>актовый зал.</w:t>
      </w:r>
      <w:r w:rsidR="00371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47B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47B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744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Материально-технические условия </w:t>
      </w:r>
      <w:r>
        <w:rPr>
          <w:rFonts w:ascii="Times New Roman" w:hAnsi="Times New Roman" w:cs="Times New Roman"/>
          <w:b/>
          <w:bCs/>
          <w:sz w:val="28"/>
          <w:szCs w:val="28"/>
        </w:rPr>
        <w:t>Мастерской по компетенции «Преподавание в младших классах»</w:t>
      </w:r>
    </w:p>
    <w:p w:rsidR="0037147B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179" w:type="dxa"/>
        <w:tblInd w:w="-318" w:type="dxa"/>
        <w:tblLook w:val="04A0" w:firstRow="1" w:lastRow="0" w:firstColumn="1" w:lastColumn="0" w:noHBand="0" w:noVBand="1"/>
      </w:tblPr>
      <w:tblGrid>
        <w:gridCol w:w="3120"/>
        <w:gridCol w:w="3090"/>
        <w:gridCol w:w="3969"/>
      </w:tblGrid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Наименование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специализированных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аудиторий,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кабинетов,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26744">
              <w:rPr>
                <w:bCs/>
                <w:iCs/>
                <w:szCs w:val="28"/>
              </w:rPr>
              <w:t>лабораторий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Вид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занятий</w:t>
            </w:r>
          </w:p>
          <w:p w:rsidR="0037147B" w:rsidRPr="00D26744" w:rsidRDefault="0037147B" w:rsidP="004941C3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Наименование оборудования,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программного обеспечения</w:t>
            </w:r>
          </w:p>
          <w:p w:rsidR="0037147B" w:rsidRPr="00D26744" w:rsidRDefault="0037147B" w:rsidP="004941C3">
            <w:pPr>
              <w:jc w:val="center"/>
              <w:rPr>
                <w:szCs w:val="28"/>
              </w:rPr>
            </w:pPr>
          </w:p>
        </w:tc>
      </w:tr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1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2</w:t>
            </w: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3</w:t>
            </w:r>
          </w:p>
        </w:tc>
      </w:tr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Аудитория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лекции</w:t>
            </w: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both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компьютер, мультимедийный пр</w:t>
            </w:r>
            <w:r w:rsidRPr="00D26744">
              <w:rPr>
                <w:bCs/>
                <w:iCs/>
                <w:szCs w:val="28"/>
              </w:rPr>
              <w:t>о</w:t>
            </w:r>
            <w:r w:rsidRPr="00D26744">
              <w:rPr>
                <w:bCs/>
                <w:iCs/>
                <w:szCs w:val="28"/>
              </w:rPr>
              <w:t>ектор, экран, доска</w:t>
            </w:r>
          </w:p>
        </w:tc>
      </w:tr>
      <w:tr w:rsidR="0037147B" w:rsidRPr="00D26744" w:rsidTr="004941C3">
        <w:tc>
          <w:tcPr>
            <w:tcW w:w="312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Компьютерный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Класс</w:t>
            </w:r>
          </w:p>
        </w:tc>
        <w:tc>
          <w:tcPr>
            <w:tcW w:w="3090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практические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и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лабораторные</w:t>
            </w:r>
          </w:p>
          <w:p w:rsidR="0037147B" w:rsidRPr="00D26744" w:rsidRDefault="0037147B" w:rsidP="004941C3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занятия</w:t>
            </w:r>
          </w:p>
        </w:tc>
        <w:tc>
          <w:tcPr>
            <w:tcW w:w="3969" w:type="dxa"/>
          </w:tcPr>
          <w:p w:rsidR="0037147B" w:rsidRPr="00D26744" w:rsidRDefault="0037147B" w:rsidP="004941C3">
            <w:pPr>
              <w:autoSpaceDE w:val="0"/>
              <w:autoSpaceDN w:val="0"/>
              <w:adjustRightInd w:val="0"/>
              <w:jc w:val="both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 xml:space="preserve"> компьютер, мультимедийный пр</w:t>
            </w:r>
            <w:r w:rsidRPr="00D26744">
              <w:rPr>
                <w:bCs/>
                <w:iCs/>
                <w:szCs w:val="28"/>
              </w:rPr>
              <w:t>о</w:t>
            </w:r>
            <w:r w:rsidRPr="00D26744">
              <w:rPr>
                <w:bCs/>
                <w:iCs/>
                <w:szCs w:val="28"/>
              </w:rPr>
              <w:t xml:space="preserve">ектор, экран, доска, </w:t>
            </w:r>
            <w:proofErr w:type="spellStart"/>
            <w:r w:rsidRPr="00D26744">
              <w:rPr>
                <w:bCs/>
                <w:iCs/>
                <w:szCs w:val="28"/>
              </w:rPr>
              <w:t>нетбуки</w:t>
            </w:r>
            <w:proofErr w:type="spellEnd"/>
            <w:r w:rsidRPr="00D26744">
              <w:rPr>
                <w:bCs/>
                <w:iCs/>
                <w:szCs w:val="28"/>
              </w:rPr>
              <w:t xml:space="preserve"> (м</w:t>
            </w:r>
            <w:r w:rsidRPr="00D26744">
              <w:rPr>
                <w:bCs/>
                <w:iCs/>
                <w:szCs w:val="28"/>
              </w:rPr>
              <w:t>о</w:t>
            </w:r>
            <w:r w:rsidRPr="00D26744">
              <w:rPr>
                <w:bCs/>
                <w:iCs/>
                <w:szCs w:val="28"/>
              </w:rPr>
              <w:t>бильный класс)</w:t>
            </w:r>
          </w:p>
        </w:tc>
      </w:tr>
    </w:tbl>
    <w:p w:rsidR="0037147B" w:rsidRPr="00E15B71" w:rsidRDefault="0037147B" w:rsidP="00E15B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7147B" w:rsidRPr="00DA584D" w:rsidRDefault="0037147B" w:rsidP="0037147B">
      <w:pPr>
        <w:pStyle w:val="af3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A58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Учебно-методическое обеспечение программы 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техническое описание компетенции;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комплект оценочной документации по компетенции;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печатные раздаточные материалы для слушателей; 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 xml:space="preserve">учебные пособия, изданных по отдельным разделам программы; 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профильная литература;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отраслевые и другие нормативные документы;</w:t>
      </w:r>
    </w:p>
    <w:p w:rsidR="0037147B" w:rsidRPr="00DA584D" w:rsidRDefault="0037147B" w:rsidP="0037147B">
      <w:pPr>
        <w:tabs>
          <w:tab w:val="left" w:pos="851"/>
        </w:tabs>
        <w:ind w:firstLine="567"/>
        <w:jc w:val="both"/>
        <w:rPr>
          <w:color w:val="000000"/>
        </w:rPr>
      </w:pPr>
      <w:r w:rsidRPr="00DA584D">
        <w:rPr>
          <w:color w:val="000000"/>
        </w:rPr>
        <w:t>-</w:t>
      </w:r>
      <w:r w:rsidRPr="00DA584D">
        <w:rPr>
          <w:color w:val="000000"/>
        </w:rPr>
        <w:tab/>
        <w:t>электронные ресурсы и т.д.</w:t>
      </w:r>
    </w:p>
    <w:p w:rsidR="0037147B" w:rsidRDefault="0037147B" w:rsidP="0037147B">
      <w:pPr>
        <w:tabs>
          <w:tab w:val="left" w:pos="851"/>
        </w:tabs>
        <w:ind w:firstLine="567"/>
        <w:jc w:val="both"/>
        <w:rPr>
          <w:color w:val="000000"/>
          <w:sz w:val="28"/>
          <w:szCs w:val="28"/>
        </w:rPr>
      </w:pPr>
    </w:p>
    <w:p w:rsid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DA584D">
        <w:rPr>
          <w:color w:val="000000"/>
        </w:rPr>
        <w:t>Учебно-лабораторное и учебно-производственное оборудование Мастерской по компете</w:t>
      </w:r>
      <w:r w:rsidRPr="00DA584D">
        <w:rPr>
          <w:color w:val="000000"/>
        </w:rPr>
        <w:t>н</w:t>
      </w:r>
      <w:r w:rsidRPr="00DA584D">
        <w:rPr>
          <w:color w:val="000000"/>
        </w:rPr>
        <w:t>ции «</w:t>
      </w:r>
      <w:r>
        <w:rPr>
          <w:color w:val="000000"/>
        </w:rPr>
        <w:t>Преподавание в младших классах</w:t>
      </w:r>
      <w:r w:rsidRPr="00DA584D">
        <w:rPr>
          <w:color w:val="000000"/>
        </w:rPr>
        <w:t>»</w:t>
      </w:r>
      <w:r>
        <w:rPr>
          <w:color w:val="000000"/>
        </w:rPr>
        <w:t xml:space="preserve"> 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Мобильный компьютерный класс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Умный пол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Цифровая лаборатория для начальной школы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МФУ цветное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МФУ черно-белое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Интерактивная панель 65"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 xml:space="preserve">Стойка </w:t>
      </w:r>
      <w:proofErr w:type="spellStart"/>
      <w:r w:rsidRPr="0037147B">
        <w:rPr>
          <w:color w:val="000000"/>
        </w:rPr>
        <w:t>Digis</w:t>
      </w:r>
      <w:proofErr w:type="spellEnd"/>
      <w:r w:rsidRPr="0037147B">
        <w:rPr>
          <w:color w:val="000000"/>
        </w:rPr>
        <w:t xml:space="preserve"> DSM-P106C мобильная для панелей 55"-100"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 xml:space="preserve">Электронный </w:t>
      </w:r>
      <w:proofErr w:type="spellStart"/>
      <w:r w:rsidRPr="0037147B">
        <w:rPr>
          <w:color w:val="000000"/>
        </w:rPr>
        <w:t>флипчарт</w:t>
      </w:r>
      <w:proofErr w:type="spellEnd"/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Планшет для ученика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Документ-камера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Видеокамера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Штатив для видеокамеры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 xml:space="preserve">Конструктор LEGO </w:t>
      </w:r>
      <w:proofErr w:type="spellStart"/>
      <w:r w:rsidRPr="0037147B">
        <w:rPr>
          <w:color w:val="000000"/>
        </w:rPr>
        <w:t>Education</w:t>
      </w:r>
      <w:proofErr w:type="spellEnd"/>
      <w:r w:rsidRPr="0037147B">
        <w:rPr>
          <w:color w:val="000000"/>
        </w:rPr>
        <w:t xml:space="preserve"> </w:t>
      </w:r>
      <w:proofErr w:type="spellStart"/>
      <w:r w:rsidRPr="0037147B">
        <w:rPr>
          <w:color w:val="000000"/>
        </w:rPr>
        <w:t>WeDo</w:t>
      </w:r>
      <w:proofErr w:type="spellEnd"/>
      <w:r w:rsidRPr="0037147B">
        <w:rPr>
          <w:color w:val="000000"/>
        </w:rPr>
        <w:t xml:space="preserve"> 2.0</w:t>
      </w:r>
    </w:p>
    <w:p w:rsidR="0037147B" w:rsidRPr="0037147B" w:rsidRDefault="0037147B" w:rsidP="0037147B">
      <w:pPr>
        <w:tabs>
          <w:tab w:val="left" w:pos="851"/>
        </w:tabs>
        <w:jc w:val="both"/>
        <w:rPr>
          <w:color w:val="000000"/>
        </w:rPr>
      </w:pPr>
      <w:r w:rsidRPr="0037147B">
        <w:rPr>
          <w:color w:val="000000"/>
        </w:rPr>
        <w:t>Стеллаж для зоны естественно-научного эксперимента</w:t>
      </w:r>
    </w:p>
    <w:p w:rsidR="0037147B" w:rsidRPr="00DA584D" w:rsidRDefault="0037147B" w:rsidP="0037147B">
      <w:pPr>
        <w:tabs>
          <w:tab w:val="left" w:pos="851"/>
        </w:tabs>
        <w:jc w:val="both"/>
        <w:rPr>
          <w:color w:val="000000"/>
        </w:rPr>
      </w:pPr>
    </w:p>
    <w:p w:rsidR="00303059" w:rsidRDefault="00303059" w:rsidP="0017508A">
      <w:pPr>
        <w:pStyle w:val="Default"/>
        <w:spacing w:line="240" w:lineRule="auto"/>
        <w:ind w:firstLine="567"/>
        <w:jc w:val="both"/>
        <w:rPr>
          <w:color w:val="aut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0905C6" w:rsidRPr="00DA21A7" w:rsidTr="00303059">
        <w:tc>
          <w:tcPr>
            <w:tcW w:w="9854" w:type="dxa"/>
          </w:tcPr>
          <w:p w:rsidR="00BA56A6" w:rsidRDefault="00303059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 xml:space="preserve"> </w:t>
            </w:r>
          </w:p>
          <w:p w:rsidR="00061A1C" w:rsidRPr="002A7905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A7905">
              <w:rPr>
                <w:b/>
              </w:rPr>
              <w:t>5. Оценка результатов освоения основной профессиональной образовательной программы</w:t>
            </w:r>
          </w:p>
        </w:tc>
      </w:tr>
      <w:tr w:rsidR="000905C6" w:rsidRPr="00F33D43" w:rsidTr="00303059">
        <w:tc>
          <w:tcPr>
            <w:tcW w:w="9854" w:type="dxa"/>
          </w:tcPr>
          <w:p w:rsidR="00DB4E0A" w:rsidRDefault="00DB4E0A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61A1C" w:rsidRDefault="00061A1C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5268">
              <w:rPr>
                <w:b/>
              </w:rPr>
              <w:t>5.1. Контроль и оценка достижений обучающихся</w:t>
            </w:r>
          </w:p>
          <w:p w:rsidR="000905C6" w:rsidRDefault="000905C6" w:rsidP="0017508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освоения ППССЗ должна включает текущий контроль успеваемости, промежуточную и государственную итоговую аттестации обучающихся.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 xml:space="preserve"> Оценка качества подготовки обучающихся и выпускников осуществляется в двух основных направлениях: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уровня освоения дисциплин;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обучающихся.</w:t>
            </w:r>
          </w:p>
          <w:p w:rsidR="000C1E07" w:rsidRPr="000256F9" w:rsidRDefault="000C1E07" w:rsidP="000C1E0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6F9">
              <w:rPr>
                <w:rFonts w:ascii="Times New Roman" w:hAnsi="Times New Roman" w:cs="Times New Roman"/>
                <w:sz w:val="24"/>
                <w:szCs w:val="24"/>
              </w:rPr>
              <w:t>Для юношей предусматривается оценка результатов освоения основ военной службы.</w:t>
            </w:r>
          </w:p>
          <w:p w:rsidR="000905C6" w:rsidRPr="00B75268" w:rsidRDefault="00403E99" w:rsidP="00403E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284"/>
              <w:jc w:val="both"/>
              <w:rPr>
                <w:b/>
              </w:rPr>
            </w:pPr>
            <w:r>
              <w:rPr>
                <w:b/>
                <w:smallCaps/>
              </w:rPr>
              <w:t xml:space="preserve"> </w:t>
            </w:r>
          </w:p>
        </w:tc>
      </w:tr>
    </w:tbl>
    <w:p w:rsidR="004E76D1" w:rsidRPr="00BD25BA" w:rsidRDefault="00403E99" w:rsidP="00403E99">
      <w:pPr>
        <w:pStyle w:val="af3"/>
        <w:spacing w:after="0" w:line="240" w:lineRule="auto"/>
        <w:ind w:left="0" w:firstLine="567"/>
        <w:jc w:val="both"/>
        <w:rPr>
          <w:b/>
          <w:smallCap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6D1" w:rsidRDefault="002E6C63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t>5</w:t>
      </w:r>
      <w:r w:rsidR="004E76D1" w:rsidRPr="00BD25BA">
        <w:rPr>
          <w:b/>
          <w:smallCaps/>
        </w:rPr>
        <w:t>.2. Порядок выполнения и защиты выпускной квалификационной работы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7E010C" w:rsidRPr="007E010C" w:rsidRDefault="007E010C" w:rsidP="007E01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010C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  <w:rPr>
          <w:b/>
          <w:smallCaps/>
        </w:rPr>
      </w:pPr>
      <w:r w:rsidRPr="002249CB">
        <w:t xml:space="preserve">Требования к содержанию, объему и структуре выпускной квалификационной работы определяются образовательным учреждением на основании порядка проведения государственной (итоговой) аттестации выпускников по программам СПО, утвержденного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 сфере образования, определенного в соответствии </w:t>
      </w:r>
      <w:r w:rsidR="00BA56A6">
        <w:t xml:space="preserve"> с</w:t>
      </w:r>
      <w:r w:rsidRPr="002249CB">
        <w:t xml:space="preserve"> Закон</w:t>
      </w:r>
      <w:r w:rsidR="00BA56A6">
        <w:t xml:space="preserve">ом </w:t>
      </w:r>
      <w:r w:rsidRPr="002249CB">
        <w:t xml:space="preserve">Российской Федерации </w:t>
      </w:r>
      <w:r w:rsidR="00BA56A6">
        <w:t xml:space="preserve"> </w:t>
      </w:r>
      <w:r w:rsidR="00BA56A6" w:rsidRPr="00BA56A6">
        <w:rPr>
          <w:rFonts w:eastAsiaTheme="minorHAnsi"/>
          <w:lang w:eastAsia="en-US"/>
        </w:rPr>
        <w:t xml:space="preserve"> </w:t>
      </w:r>
      <w:r w:rsidR="00BA56A6" w:rsidRPr="00DB4E0A">
        <w:rPr>
          <w:rFonts w:eastAsiaTheme="minorHAnsi"/>
          <w:lang w:eastAsia="en-US"/>
        </w:rPr>
        <w:t>№273 ФЗ «Об образовании в Российской Федерации»  от</w:t>
      </w:r>
      <w:r w:rsidR="00BA56A6">
        <w:rPr>
          <w:rFonts w:eastAsiaTheme="minorHAnsi"/>
          <w:lang w:eastAsia="en-US"/>
        </w:rPr>
        <w:t xml:space="preserve"> </w:t>
      </w:r>
      <w:r w:rsidR="00BA56A6" w:rsidRPr="00DB4E0A">
        <w:rPr>
          <w:rFonts w:eastAsiaTheme="minorHAnsi"/>
          <w:lang w:eastAsia="en-US"/>
        </w:rPr>
        <w:t>29.12.2012</w:t>
      </w:r>
      <w:r w:rsidR="00BA56A6">
        <w:rPr>
          <w:rFonts w:eastAsiaTheme="minorHAnsi"/>
          <w:lang w:eastAsia="en-US"/>
        </w:rPr>
        <w:t>.</w:t>
      </w:r>
    </w:p>
    <w:p w:rsidR="000905C6" w:rsidRPr="002249CB" w:rsidRDefault="000905C6" w:rsidP="00BA56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center"/>
        <w:rPr>
          <w:b/>
          <w:smallCaps/>
        </w:rPr>
      </w:pPr>
    </w:p>
    <w:p w:rsidR="00DB4E0A" w:rsidRDefault="00DB4E0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4E76D1" w:rsidRDefault="0037086A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  <w:r>
        <w:rPr>
          <w:b/>
          <w:smallCaps/>
        </w:rPr>
        <w:lastRenderedPageBreak/>
        <w:t xml:space="preserve">5.3. Организация  </w:t>
      </w:r>
      <w:r w:rsidR="004E76D1" w:rsidRPr="00BD25BA">
        <w:rPr>
          <w:b/>
          <w:smallCaps/>
        </w:rPr>
        <w:t xml:space="preserve"> государственной  </w:t>
      </w:r>
      <w:r>
        <w:rPr>
          <w:b/>
          <w:smallCaps/>
        </w:rPr>
        <w:t xml:space="preserve">итоговой </w:t>
      </w:r>
      <w:r w:rsidR="004E76D1" w:rsidRPr="00BD25BA">
        <w:rPr>
          <w:b/>
          <w:smallCaps/>
        </w:rPr>
        <w:t>аттестации выпускников</w:t>
      </w:r>
    </w:p>
    <w:p w:rsidR="000905C6" w:rsidRPr="00BD25BA" w:rsidRDefault="000905C6" w:rsidP="0017508A">
      <w:pPr>
        <w:widowControl w:val="0"/>
        <w:suppressAutoHyphens/>
        <w:autoSpaceDE w:val="0"/>
        <w:autoSpaceDN w:val="0"/>
        <w:adjustRightInd w:val="0"/>
        <w:jc w:val="center"/>
        <w:rPr>
          <w:b/>
          <w:smallCaps/>
        </w:rPr>
      </w:pPr>
    </w:p>
    <w:p w:rsidR="008316A8" w:rsidRDefault="00CE149B" w:rsidP="00CE149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</w:pPr>
      <w:r>
        <w:rPr>
          <w:bCs/>
        </w:rPr>
        <w:t xml:space="preserve"> </w:t>
      </w:r>
      <w: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8316A8" w:rsidRDefault="008316A8" w:rsidP="00DB1EF2">
      <w:pPr>
        <w:autoSpaceDE w:val="0"/>
        <w:autoSpaceDN w:val="0"/>
        <w:adjustRightInd w:val="0"/>
        <w:ind w:firstLine="709"/>
        <w:jc w:val="both"/>
      </w:pPr>
    </w:p>
    <w:tbl>
      <w:tblPr>
        <w:tblW w:w="249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6"/>
        <w:gridCol w:w="4765"/>
        <w:gridCol w:w="896"/>
        <w:gridCol w:w="2399"/>
        <w:gridCol w:w="1129"/>
        <w:gridCol w:w="1041"/>
        <w:gridCol w:w="1132"/>
        <w:gridCol w:w="2231"/>
        <w:gridCol w:w="388"/>
        <w:gridCol w:w="1230"/>
        <w:gridCol w:w="1131"/>
        <w:gridCol w:w="1359"/>
        <w:gridCol w:w="1132"/>
        <w:gridCol w:w="1131"/>
        <w:gridCol w:w="1132"/>
        <w:gridCol w:w="905"/>
        <w:gridCol w:w="1584"/>
      </w:tblGrid>
      <w:tr w:rsidR="00EA5CC8" w:rsidRPr="00DB1EF2" w:rsidTr="00EE36E9">
        <w:trPr>
          <w:trHeight w:val="477"/>
        </w:trPr>
        <w:tc>
          <w:tcPr>
            <w:tcW w:w="10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C4315E">
            <w:pPr>
              <w:spacing w:after="200" w:line="276" w:lineRule="auto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184530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324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5CC8" w:rsidRPr="00DB1EF2" w:rsidRDefault="00EA5CC8" w:rsidP="005120CB">
            <w:pPr>
              <w:jc w:val="center"/>
              <w:rPr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262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A5CC8" w:rsidRPr="00DB1EF2" w:rsidTr="00EE36E9">
        <w:trPr>
          <w:trHeight w:val="461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5CC8" w:rsidRPr="00DB1EF2" w:rsidRDefault="00EA5CC8" w:rsidP="00DB1EF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B1EF2" w:rsidRDefault="00DB1EF2" w:rsidP="00BE48EA">
      <w:pPr>
        <w:jc w:val="both"/>
      </w:pPr>
    </w:p>
    <w:sectPr w:rsidR="00DB1EF2" w:rsidSect="00BA56A6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422" w:rsidRDefault="004B7422" w:rsidP="00EF4D55">
      <w:r>
        <w:separator/>
      </w:r>
    </w:p>
  </w:endnote>
  <w:endnote w:type="continuationSeparator" w:id="0">
    <w:p w:rsidR="004B7422" w:rsidRDefault="004B7422" w:rsidP="00EF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A32207">
    <w:pPr>
      <w:pStyle w:val="af7"/>
      <w:framePr w:wrap="auto" w:vAnchor="text" w:hAnchor="margin" w:xAlign="right" w:y="1"/>
      <w:rPr>
        <w:rStyle w:val="a8"/>
      </w:rPr>
    </w:pPr>
  </w:p>
  <w:p w:rsidR="00783ADA" w:rsidRDefault="00783ADA" w:rsidP="00A32207">
    <w:pPr>
      <w:pStyle w:val="af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2614">
      <w:rPr>
        <w:rStyle w:val="a8"/>
        <w:noProof/>
      </w:rPr>
      <w:t>10</w: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ADA" w:rsidRDefault="00783ADA" w:rsidP="00DB1EF2">
    <w:pPr>
      <w:pStyle w:val="af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2614">
      <w:rPr>
        <w:rStyle w:val="a8"/>
        <w:noProof/>
      </w:rPr>
      <w:t>30</w:t>
    </w:r>
    <w:r>
      <w:rPr>
        <w:rStyle w:val="a8"/>
      </w:rPr>
      <w:fldChar w:fldCharType="end"/>
    </w:r>
  </w:p>
  <w:p w:rsidR="00783ADA" w:rsidRDefault="00783ADA" w:rsidP="00DB1EF2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422" w:rsidRDefault="004B7422" w:rsidP="00EF4D55">
      <w:r>
        <w:separator/>
      </w:r>
    </w:p>
  </w:footnote>
  <w:footnote w:type="continuationSeparator" w:id="0">
    <w:p w:rsidR="004B7422" w:rsidRDefault="004B7422" w:rsidP="00EF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0FB7"/>
    <w:multiLevelType w:val="hybridMultilevel"/>
    <w:tmpl w:val="8170346A"/>
    <w:lvl w:ilvl="0" w:tplc="89CA89BC">
      <w:start w:val="11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CB0F95"/>
    <w:multiLevelType w:val="multilevel"/>
    <w:tmpl w:val="D4D0E02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>
    <w:nsid w:val="1076407D"/>
    <w:multiLevelType w:val="hybridMultilevel"/>
    <w:tmpl w:val="9000D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FA22D9"/>
    <w:multiLevelType w:val="multilevel"/>
    <w:tmpl w:val="40F4334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FFA5F9A"/>
    <w:multiLevelType w:val="hybridMultilevel"/>
    <w:tmpl w:val="D436B3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C2DCC"/>
    <w:multiLevelType w:val="hybridMultilevel"/>
    <w:tmpl w:val="5D029400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C878B0"/>
    <w:multiLevelType w:val="hybridMultilevel"/>
    <w:tmpl w:val="DDA833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6DC0606"/>
    <w:multiLevelType w:val="hybridMultilevel"/>
    <w:tmpl w:val="9C5AB766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4D5CD8"/>
    <w:multiLevelType w:val="hybridMultilevel"/>
    <w:tmpl w:val="17F095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98475E"/>
    <w:multiLevelType w:val="hybridMultilevel"/>
    <w:tmpl w:val="236E8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14EE4"/>
    <w:multiLevelType w:val="hybridMultilevel"/>
    <w:tmpl w:val="8DDE0F90"/>
    <w:lvl w:ilvl="0" w:tplc="440CCF7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0F">
      <w:start w:val="1"/>
      <w:numFmt w:val="decimal"/>
      <w:lvlText w:val="%3."/>
      <w:lvlJc w:val="lef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37660AC3"/>
    <w:multiLevelType w:val="hybridMultilevel"/>
    <w:tmpl w:val="0E24D6DC"/>
    <w:lvl w:ilvl="0" w:tplc="70BEA7FA">
      <w:start w:val="1"/>
      <w:numFmt w:val="bullet"/>
      <w:pStyle w:val="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DE188E"/>
    <w:multiLevelType w:val="hybridMultilevel"/>
    <w:tmpl w:val="0CD0EB6C"/>
    <w:lvl w:ilvl="0" w:tplc="342C0D9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2C33B6"/>
    <w:multiLevelType w:val="hybridMultilevel"/>
    <w:tmpl w:val="108A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34EE7"/>
    <w:multiLevelType w:val="singleLevel"/>
    <w:tmpl w:val="95D81E06"/>
    <w:lvl w:ilvl="0">
      <w:numFmt w:val="bullet"/>
      <w:lvlText w:val="-"/>
      <w:lvlJc w:val="left"/>
      <w:pPr>
        <w:tabs>
          <w:tab w:val="num" w:pos="1077"/>
        </w:tabs>
        <w:ind w:left="1077" w:hanging="360"/>
      </w:pPr>
    </w:lvl>
  </w:abstractNum>
  <w:abstractNum w:abstractNumId="15">
    <w:nsid w:val="4F0074BC"/>
    <w:multiLevelType w:val="hybridMultilevel"/>
    <w:tmpl w:val="212ACD72"/>
    <w:lvl w:ilvl="0" w:tplc="397CA65A">
      <w:start w:val="482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2D87DC6"/>
    <w:multiLevelType w:val="multilevel"/>
    <w:tmpl w:val="735AA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87" w:hanging="4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7">
    <w:nsid w:val="5BC60978"/>
    <w:multiLevelType w:val="multilevel"/>
    <w:tmpl w:val="E8B28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6D3F5E"/>
    <w:multiLevelType w:val="hybridMultilevel"/>
    <w:tmpl w:val="E8D4BE84"/>
    <w:lvl w:ilvl="0" w:tplc="65E0B71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7DF6EBFA">
      <w:numFmt w:val="none"/>
      <w:lvlText w:val=""/>
      <w:lvlJc w:val="left"/>
      <w:pPr>
        <w:tabs>
          <w:tab w:val="num" w:pos="360"/>
        </w:tabs>
      </w:pPr>
    </w:lvl>
    <w:lvl w:ilvl="2" w:tplc="63ECCE1E">
      <w:numFmt w:val="none"/>
      <w:lvlText w:val=""/>
      <w:lvlJc w:val="left"/>
      <w:pPr>
        <w:tabs>
          <w:tab w:val="num" w:pos="360"/>
        </w:tabs>
      </w:pPr>
    </w:lvl>
    <w:lvl w:ilvl="3" w:tplc="D6D09D24">
      <w:numFmt w:val="none"/>
      <w:lvlText w:val=""/>
      <w:lvlJc w:val="left"/>
      <w:pPr>
        <w:tabs>
          <w:tab w:val="num" w:pos="360"/>
        </w:tabs>
      </w:pPr>
    </w:lvl>
    <w:lvl w:ilvl="4" w:tplc="0C406796">
      <w:numFmt w:val="none"/>
      <w:lvlText w:val=""/>
      <w:lvlJc w:val="left"/>
      <w:pPr>
        <w:tabs>
          <w:tab w:val="num" w:pos="360"/>
        </w:tabs>
      </w:pPr>
    </w:lvl>
    <w:lvl w:ilvl="5" w:tplc="405C5CD6">
      <w:numFmt w:val="none"/>
      <w:lvlText w:val=""/>
      <w:lvlJc w:val="left"/>
      <w:pPr>
        <w:tabs>
          <w:tab w:val="num" w:pos="360"/>
        </w:tabs>
      </w:pPr>
    </w:lvl>
    <w:lvl w:ilvl="6" w:tplc="D4044CBC">
      <w:numFmt w:val="none"/>
      <w:lvlText w:val=""/>
      <w:lvlJc w:val="left"/>
      <w:pPr>
        <w:tabs>
          <w:tab w:val="num" w:pos="360"/>
        </w:tabs>
      </w:pPr>
    </w:lvl>
    <w:lvl w:ilvl="7" w:tplc="4A34FF50">
      <w:numFmt w:val="none"/>
      <w:lvlText w:val=""/>
      <w:lvlJc w:val="left"/>
      <w:pPr>
        <w:tabs>
          <w:tab w:val="num" w:pos="360"/>
        </w:tabs>
      </w:pPr>
    </w:lvl>
    <w:lvl w:ilvl="8" w:tplc="2DDCD63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0ED3741"/>
    <w:multiLevelType w:val="hybridMultilevel"/>
    <w:tmpl w:val="08284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611BD"/>
    <w:multiLevelType w:val="hybridMultilevel"/>
    <w:tmpl w:val="713213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F0F62BF"/>
    <w:multiLevelType w:val="hybridMultilevel"/>
    <w:tmpl w:val="7EA6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136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D77021"/>
    <w:multiLevelType w:val="hybridMultilevel"/>
    <w:tmpl w:val="14FC632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20"/>
  </w:num>
  <w:num w:numId="5">
    <w:abstractNumId w:val="18"/>
  </w:num>
  <w:num w:numId="6">
    <w:abstractNumId w:val="22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0"/>
  </w:num>
  <w:num w:numId="24">
    <w:abstractNumId w:val="2"/>
  </w:num>
  <w:num w:numId="25">
    <w:abstractNumId w:val="19"/>
  </w:num>
  <w:num w:numId="26">
    <w:abstractNumId w:val="10"/>
  </w:num>
  <w:num w:numId="27">
    <w:abstractNumId w:val="9"/>
  </w:num>
  <w:num w:numId="28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865"/>
    <w:rsid w:val="000072BC"/>
    <w:rsid w:val="00011550"/>
    <w:rsid w:val="00034124"/>
    <w:rsid w:val="00043828"/>
    <w:rsid w:val="00045097"/>
    <w:rsid w:val="00051A34"/>
    <w:rsid w:val="00052614"/>
    <w:rsid w:val="0006113A"/>
    <w:rsid w:val="00061A1C"/>
    <w:rsid w:val="000708A5"/>
    <w:rsid w:val="00082A41"/>
    <w:rsid w:val="00086DE8"/>
    <w:rsid w:val="000905C6"/>
    <w:rsid w:val="0009447D"/>
    <w:rsid w:val="000A096B"/>
    <w:rsid w:val="000C1919"/>
    <w:rsid w:val="000C1E07"/>
    <w:rsid w:val="000D1596"/>
    <w:rsid w:val="000E3D53"/>
    <w:rsid w:val="00111773"/>
    <w:rsid w:val="00113326"/>
    <w:rsid w:val="00116874"/>
    <w:rsid w:val="00122B87"/>
    <w:rsid w:val="00124E56"/>
    <w:rsid w:val="00126C50"/>
    <w:rsid w:val="00132115"/>
    <w:rsid w:val="001422FA"/>
    <w:rsid w:val="00151734"/>
    <w:rsid w:val="0015462D"/>
    <w:rsid w:val="00160D93"/>
    <w:rsid w:val="0016780E"/>
    <w:rsid w:val="00173CDC"/>
    <w:rsid w:val="001742B4"/>
    <w:rsid w:val="0017508A"/>
    <w:rsid w:val="00176A7C"/>
    <w:rsid w:val="00184530"/>
    <w:rsid w:val="00191F55"/>
    <w:rsid w:val="0019237E"/>
    <w:rsid w:val="001930C8"/>
    <w:rsid w:val="0019472A"/>
    <w:rsid w:val="0019672A"/>
    <w:rsid w:val="001B4689"/>
    <w:rsid w:val="001D1125"/>
    <w:rsid w:val="001E2DDF"/>
    <w:rsid w:val="001F1D7C"/>
    <w:rsid w:val="001F3968"/>
    <w:rsid w:val="00231F5B"/>
    <w:rsid w:val="00240884"/>
    <w:rsid w:val="00241AEA"/>
    <w:rsid w:val="00242D30"/>
    <w:rsid w:val="00260479"/>
    <w:rsid w:val="00263F05"/>
    <w:rsid w:val="0027055D"/>
    <w:rsid w:val="00277F30"/>
    <w:rsid w:val="00293D9D"/>
    <w:rsid w:val="002979B0"/>
    <w:rsid w:val="002A7905"/>
    <w:rsid w:val="002B4029"/>
    <w:rsid w:val="002C5C68"/>
    <w:rsid w:val="002D295C"/>
    <w:rsid w:val="002D4B38"/>
    <w:rsid w:val="002E69AF"/>
    <w:rsid w:val="002E6C63"/>
    <w:rsid w:val="002F57CA"/>
    <w:rsid w:val="003004B6"/>
    <w:rsid w:val="00303059"/>
    <w:rsid w:val="00312072"/>
    <w:rsid w:val="00316400"/>
    <w:rsid w:val="00321D7B"/>
    <w:rsid w:val="003228FE"/>
    <w:rsid w:val="00324EA7"/>
    <w:rsid w:val="0032540D"/>
    <w:rsid w:val="00326E1B"/>
    <w:rsid w:val="0033112D"/>
    <w:rsid w:val="00343E98"/>
    <w:rsid w:val="00345D35"/>
    <w:rsid w:val="003563EC"/>
    <w:rsid w:val="0037086A"/>
    <w:rsid w:val="0037147B"/>
    <w:rsid w:val="00371FE3"/>
    <w:rsid w:val="00372692"/>
    <w:rsid w:val="00381839"/>
    <w:rsid w:val="00391000"/>
    <w:rsid w:val="00392F43"/>
    <w:rsid w:val="003971D5"/>
    <w:rsid w:val="003A4064"/>
    <w:rsid w:val="003A5C1D"/>
    <w:rsid w:val="003C115A"/>
    <w:rsid w:val="003C3048"/>
    <w:rsid w:val="003D154B"/>
    <w:rsid w:val="003D5101"/>
    <w:rsid w:val="003D6C73"/>
    <w:rsid w:val="003F58C3"/>
    <w:rsid w:val="00403E99"/>
    <w:rsid w:val="00413E15"/>
    <w:rsid w:val="00420B75"/>
    <w:rsid w:val="00423EFC"/>
    <w:rsid w:val="004240BE"/>
    <w:rsid w:val="004340EC"/>
    <w:rsid w:val="004347EA"/>
    <w:rsid w:val="0044089D"/>
    <w:rsid w:val="00444776"/>
    <w:rsid w:val="004768E9"/>
    <w:rsid w:val="00483148"/>
    <w:rsid w:val="004915BA"/>
    <w:rsid w:val="00491676"/>
    <w:rsid w:val="004941C3"/>
    <w:rsid w:val="0049564A"/>
    <w:rsid w:val="004A00D5"/>
    <w:rsid w:val="004A1F61"/>
    <w:rsid w:val="004A7C70"/>
    <w:rsid w:val="004B7422"/>
    <w:rsid w:val="004B7A99"/>
    <w:rsid w:val="004C64B9"/>
    <w:rsid w:val="004C6751"/>
    <w:rsid w:val="004C6EE6"/>
    <w:rsid w:val="004C76EF"/>
    <w:rsid w:val="004C7DE1"/>
    <w:rsid w:val="004D37B1"/>
    <w:rsid w:val="004D3C04"/>
    <w:rsid w:val="004E76D1"/>
    <w:rsid w:val="004F1BF3"/>
    <w:rsid w:val="004F52DF"/>
    <w:rsid w:val="00502084"/>
    <w:rsid w:val="00506692"/>
    <w:rsid w:val="005120CB"/>
    <w:rsid w:val="005262E7"/>
    <w:rsid w:val="0052797C"/>
    <w:rsid w:val="00537671"/>
    <w:rsid w:val="00543DA8"/>
    <w:rsid w:val="00544EE9"/>
    <w:rsid w:val="005464BA"/>
    <w:rsid w:val="005601FD"/>
    <w:rsid w:val="00587C68"/>
    <w:rsid w:val="005934BD"/>
    <w:rsid w:val="005B0515"/>
    <w:rsid w:val="005B1071"/>
    <w:rsid w:val="005B2D3F"/>
    <w:rsid w:val="005D1B95"/>
    <w:rsid w:val="005F3783"/>
    <w:rsid w:val="006041EC"/>
    <w:rsid w:val="00632CE0"/>
    <w:rsid w:val="00633FD4"/>
    <w:rsid w:val="00637087"/>
    <w:rsid w:val="00643F87"/>
    <w:rsid w:val="00647152"/>
    <w:rsid w:val="00655CD8"/>
    <w:rsid w:val="00671F47"/>
    <w:rsid w:val="0067356F"/>
    <w:rsid w:val="006767F6"/>
    <w:rsid w:val="00677D4A"/>
    <w:rsid w:val="00684C59"/>
    <w:rsid w:val="006852E7"/>
    <w:rsid w:val="006952E2"/>
    <w:rsid w:val="006A760E"/>
    <w:rsid w:val="006B15C0"/>
    <w:rsid w:val="006B5B15"/>
    <w:rsid w:val="006C0880"/>
    <w:rsid w:val="006C0F03"/>
    <w:rsid w:val="006C4F67"/>
    <w:rsid w:val="006D112B"/>
    <w:rsid w:val="006F2E8F"/>
    <w:rsid w:val="006F573E"/>
    <w:rsid w:val="006F65B5"/>
    <w:rsid w:val="00712B00"/>
    <w:rsid w:val="00716199"/>
    <w:rsid w:val="00723C67"/>
    <w:rsid w:val="00741B0E"/>
    <w:rsid w:val="00753974"/>
    <w:rsid w:val="00760B4F"/>
    <w:rsid w:val="007760EA"/>
    <w:rsid w:val="00777C93"/>
    <w:rsid w:val="00783ADA"/>
    <w:rsid w:val="00790E2D"/>
    <w:rsid w:val="0079163F"/>
    <w:rsid w:val="007926AD"/>
    <w:rsid w:val="00796F9A"/>
    <w:rsid w:val="007A63D3"/>
    <w:rsid w:val="007B31CD"/>
    <w:rsid w:val="007B367D"/>
    <w:rsid w:val="007B378D"/>
    <w:rsid w:val="007D4E6A"/>
    <w:rsid w:val="007E010C"/>
    <w:rsid w:val="007E4089"/>
    <w:rsid w:val="007E67CA"/>
    <w:rsid w:val="007E7DA6"/>
    <w:rsid w:val="007F1B5D"/>
    <w:rsid w:val="007F2353"/>
    <w:rsid w:val="007F244F"/>
    <w:rsid w:val="007F5358"/>
    <w:rsid w:val="007F7FC4"/>
    <w:rsid w:val="00811C4D"/>
    <w:rsid w:val="008122FA"/>
    <w:rsid w:val="00821B16"/>
    <w:rsid w:val="00827B17"/>
    <w:rsid w:val="008316A8"/>
    <w:rsid w:val="00844D71"/>
    <w:rsid w:val="0084589B"/>
    <w:rsid w:val="0086095F"/>
    <w:rsid w:val="00871CB3"/>
    <w:rsid w:val="0087526B"/>
    <w:rsid w:val="00880865"/>
    <w:rsid w:val="0088194B"/>
    <w:rsid w:val="008832FF"/>
    <w:rsid w:val="008A2690"/>
    <w:rsid w:val="008A6295"/>
    <w:rsid w:val="008A7503"/>
    <w:rsid w:val="008B114D"/>
    <w:rsid w:val="008B26B2"/>
    <w:rsid w:val="008B45ED"/>
    <w:rsid w:val="008C169B"/>
    <w:rsid w:val="008C6A25"/>
    <w:rsid w:val="008D7E43"/>
    <w:rsid w:val="008E1AFE"/>
    <w:rsid w:val="008E2A3D"/>
    <w:rsid w:val="008E4608"/>
    <w:rsid w:val="008F0338"/>
    <w:rsid w:val="0092069F"/>
    <w:rsid w:val="00920EC8"/>
    <w:rsid w:val="0092233F"/>
    <w:rsid w:val="00935C1D"/>
    <w:rsid w:val="00936238"/>
    <w:rsid w:val="00955972"/>
    <w:rsid w:val="0098403D"/>
    <w:rsid w:val="009875A0"/>
    <w:rsid w:val="00991DC8"/>
    <w:rsid w:val="009A3E85"/>
    <w:rsid w:val="009A59FB"/>
    <w:rsid w:val="009B57E1"/>
    <w:rsid w:val="009C2E32"/>
    <w:rsid w:val="009C4E4C"/>
    <w:rsid w:val="009C7B81"/>
    <w:rsid w:val="009E5397"/>
    <w:rsid w:val="009F459C"/>
    <w:rsid w:val="009F5490"/>
    <w:rsid w:val="00A003F7"/>
    <w:rsid w:val="00A03BFB"/>
    <w:rsid w:val="00A078FA"/>
    <w:rsid w:val="00A24505"/>
    <w:rsid w:val="00A32207"/>
    <w:rsid w:val="00A46FF5"/>
    <w:rsid w:val="00A53DC9"/>
    <w:rsid w:val="00A60510"/>
    <w:rsid w:val="00A6102B"/>
    <w:rsid w:val="00A668E4"/>
    <w:rsid w:val="00A8015B"/>
    <w:rsid w:val="00A8158C"/>
    <w:rsid w:val="00A875D8"/>
    <w:rsid w:val="00A87D7B"/>
    <w:rsid w:val="00A977C5"/>
    <w:rsid w:val="00AA16D7"/>
    <w:rsid w:val="00AB2C17"/>
    <w:rsid w:val="00AB332F"/>
    <w:rsid w:val="00AB3660"/>
    <w:rsid w:val="00AB72D9"/>
    <w:rsid w:val="00AC1F32"/>
    <w:rsid w:val="00AC5155"/>
    <w:rsid w:val="00AC6083"/>
    <w:rsid w:val="00AE5B67"/>
    <w:rsid w:val="00AF6771"/>
    <w:rsid w:val="00B04C37"/>
    <w:rsid w:val="00B05197"/>
    <w:rsid w:val="00B05F55"/>
    <w:rsid w:val="00B160AA"/>
    <w:rsid w:val="00B33430"/>
    <w:rsid w:val="00B379CD"/>
    <w:rsid w:val="00B4222E"/>
    <w:rsid w:val="00B6264B"/>
    <w:rsid w:val="00B62830"/>
    <w:rsid w:val="00B639F3"/>
    <w:rsid w:val="00B75268"/>
    <w:rsid w:val="00B80264"/>
    <w:rsid w:val="00B918D1"/>
    <w:rsid w:val="00BA0916"/>
    <w:rsid w:val="00BA56A6"/>
    <w:rsid w:val="00BA7A8A"/>
    <w:rsid w:val="00BD11E1"/>
    <w:rsid w:val="00BE18F1"/>
    <w:rsid w:val="00BE41E7"/>
    <w:rsid w:val="00BE48EA"/>
    <w:rsid w:val="00C010F0"/>
    <w:rsid w:val="00C01D17"/>
    <w:rsid w:val="00C2341A"/>
    <w:rsid w:val="00C259D7"/>
    <w:rsid w:val="00C32C52"/>
    <w:rsid w:val="00C4315E"/>
    <w:rsid w:val="00C54C45"/>
    <w:rsid w:val="00C60DF1"/>
    <w:rsid w:val="00C63616"/>
    <w:rsid w:val="00C64CF6"/>
    <w:rsid w:val="00C66FEB"/>
    <w:rsid w:val="00C67477"/>
    <w:rsid w:val="00C729C5"/>
    <w:rsid w:val="00C76BD0"/>
    <w:rsid w:val="00C806F4"/>
    <w:rsid w:val="00C9650D"/>
    <w:rsid w:val="00CA1178"/>
    <w:rsid w:val="00CA633C"/>
    <w:rsid w:val="00CC1C1D"/>
    <w:rsid w:val="00CC39CE"/>
    <w:rsid w:val="00CC60ED"/>
    <w:rsid w:val="00CD52C5"/>
    <w:rsid w:val="00CE149B"/>
    <w:rsid w:val="00CE500A"/>
    <w:rsid w:val="00CF3BBC"/>
    <w:rsid w:val="00CF414A"/>
    <w:rsid w:val="00CF70B7"/>
    <w:rsid w:val="00CF7325"/>
    <w:rsid w:val="00D17385"/>
    <w:rsid w:val="00D17B59"/>
    <w:rsid w:val="00D27E10"/>
    <w:rsid w:val="00D31874"/>
    <w:rsid w:val="00D329DF"/>
    <w:rsid w:val="00D3766D"/>
    <w:rsid w:val="00D41FE6"/>
    <w:rsid w:val="00D44DDC"/>
    <w:rsid w:val="00D50F11"/>
    <w:rsid w:val="00D53EC4"/>
    <w:rsid w:val="00D5720C"/>
    <w:rsid w:val="00D71007"/>
    <w:rsid w:val="00D76A14"/>
    <w:rsid w:val="00DA21A7"/>
    <w:rsid w:val="00DB1EF2"/>
    <w:rsid w:val="00DB4E0A"/>
    <w:rsid w:val="00DB55DB"/>
    <w:rsid w:val="00DC1D48"/>
    <w:rsid w:val="00DC6B1E"/>
    <w:rsid w:val="00DD02DE"/>
    <w:rsid w:val="00DE44E8"/>
    <w:rsid w:val="00DE53A2"/>
    <w:rsid w:val="00E076A1"/>
    <w:rsid w:val="00E15B71"/>
    <w:rsid w:val="00E2199A"/>
    <w:rsid w:val="00E546D9"/>
    <w:rsid w:val="00E55C7E"/>
    <w:rsid w:val="00E56EB1"/>
    <w:rsid w:val="00E660D2"/>
    <w:rsid w:val="00E67AB0"/>
    <w:rsid w:val="00E7574E"/>
    <w:rsid w:val="00E761C6"/>
    <w:rsid w:val="00EA2CDD"/>
    <w:rsid w:val="00EA5CC8"/>
    <w:rsid w:val="00EA77DD"/>
    <w:rsid w:val="00EB4D1E"/>
    <w:rsid w:val="00EB7389"/>
    <w:rsid w:val="00EC7209"/>
    <w:rsid w:val="00ED510F"/>
    <w:rsid w:val="00EE36E9"/>
    <w:rsid w:val="00EF4D55"/>
    <w:rsid w:val="00F03012"/>
    <w:rsid w:val="00F05ECB"/>
    <w:rsid w:val="00F103CB"/>
    <w:rsid w:val="00F27774"/>
    <w:rsid w:val="00F34D00"/>
    <w:rsid w:val="00F35A44"/>
    <w:rsid w:val="00F431F3"/>
    <w:rsid w:val="00F53C65"/>
    <w:rsid w:val="00F56270"/>
    <w:rsid w:val="00F6003D"/>
    <w:rsid w:val="00F80462"/>
    <w:rsid w:val="00F8659E"/>
    <w:rsid w:val="00F90B4F"/>
    <w:rsid w:val="00F9653B"/>
    <w:rsid w:val="00FA22F1"/>
    <w:rsid w:val="00FB088C"/>
    <w:rsid w:val="00FB3FA7"/>
    <w:rsid w:val="00FC0116"/>
    <w:rsid w:val="00FC03E3"/>
    <w:rsid w:val="00FD553E"/>
    <w:rsid w:val="00FE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rsid w:val="008808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7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uiPriority w:val="99"/>
    <w:rsid w:val="00880865"/>
    <w:pPr>
      <w:ind w:left="283" w:hanging="283"/>
    </w:pPr>
  </w:style>
  <w:style w:type="paragraph" w:styleId="afa">
    <w:name w:val="Body Text Indent"/>
    <w:aliases w:val="текст,Основной текст 1,Основной текст с отступом1"/>
    <w:basedOn w:val="a"/>
    <w:link w:val="afb"/>
    <w:rsid w:val="00880865"/>
    <w:pPr>
      <w:spacing w:after="120"/>
      <w:ind w:left="283"/>
    </w:pPr>
  </w:style>
  <w:style w:type="character" w:customStyle="1" w:styleId="afb">
    <w:name w:val="Основной текст с отступом Знак"/>
    <w:aliases w:val="текст Знак,Основной текст 1 Знак,Основной текст с отступом1 Знак"/>
    <w:basedOn w:val="a0"/>
    <w:link w:val="afa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c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e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Document Map"/>
    <w:basedOn w:val="a"/>
    <w:link w:val="aff1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List Bullet"/>
    <w:aliases w:val="UL,Маркированный список 1"/>
    <w:basedOn w:val="af9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3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4"/>
    <w:next w:val="aff4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4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5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6">
    <w:name w:val="Subtitle"/>
    <w:basedOn w:val="a3"/>
    <w:next w:val="a"/>
    <w:link w:val="aff7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8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a">
    <w:name w:val="Plain Text"/>
    <w:basedOn w:val="a"/>
    <w:link w:val="affb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c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styleId="affd">
    <w:name w:val="No Spacing"/>
    <w:uiPriority w:val="1"/>
    <w:qFormat/>
    <w:rsid w:val="009F4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2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80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uiPriority w:val="99"/>
    <w:qFormat/>
    <w:rsid w:val="00880865"/>
    <w:pPr>
      <w:keepNext/>
      <w:autoSpaceDE w:val="0"/>
      <w:autoSpaceDN w:val="0"/>
      <w:ind w:firstLine="284"/>
      <w:outlineLvl w:val="0"/>
    </w:pPr>
  </w:style>
  <w:style w:type="paragraph" w:styleId="20">
    <w:name w:val="heading 2"/>
    <w:aliases w:val="2,H2,h2,Numbered text 3,Reset numbering,Раздел,(подраздел),заголовок 2"/>
    <w:basedOn w:val="a"/>
    <w:next w:val="a"/>
    <w:link w:val="21"/>
    <w:qFormat/>
    <w:rsid w:val="00880865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3,H3,(пункт)"/>
    <w:basedOn w:val="a"/>
    <w:next w:val="a"/>
    <w:link w:val="30"/>
    <w:uiPriority w:val="99"/>
    <w:qFormat/>
    <w:rsid w:val="00880865"/>
    <w:pPr>
      <w:keepNext/>
      <w:jc w:val="both"/>
      <w:outlineLvl w:val="2"/>
    </w:pPr>
    <w:rPr>
      <w:i/>
      <w:iCs/>
    </w:rPr>
  </w:style>
  <w:style w:type="paragraph" w:styleId="4">
    <w:name w:val="heading 4"/>
    <w:aliases w:val="H4"/>
    <w:basedOn w:val="a"/>
    <w:next w:val="a"/>
    <w:link w:val="40"/>
    <w:uiPriority w:val="99"/>
    <w:qFormat/>
    <w:rsid w:val="0088086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0865"/>
    <w:pPr>
      <w:keepNext/>
      <w:ind w:firstLine="709"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0865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880865"/>
    <w:pPr>
      <w:keepNext/>
      <w:ind w:firstLine="709"/>
      <w:jc w:val="both"/>
      <w:outlineLvl w:val="6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0865"/>
    <w:pPr>
      <w:keepNext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rsid w:val="00880865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2 Знак,H2 Знак,h2 Знак,Numbered text 3 Знак,Reset numbering Знак,Раздел Знак,(подраздел) Знак,заголовок 2 Знак"/>
    <w:basedOn w:val="a0"/>
    <w:link w:val="20"/>
    <w:rsid w:val="0088086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3 Знак,H3 Знак,(пункт) Знак"/>
    <w:basedOn w:val="a0"/>
    <w:link w:val="3"/>
    <w:uiPriority w:val="99"/>
    <w:rsid w:val="0088086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aliases w:val="H4 Знак"/>
    <w:basedOn w:val="a0"/>
    <w:link w:val="4"/>
    <w:uiPriority w:val="99"/>
    <w:rsid w:val="0088086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8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86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0865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08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880865"/>
    <w:pPr>
      <w:jc w:val="center"/>
    </w:pPr>
    <w:rPr>
      <w:b/>
      <w:bCs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rsid w:val="0088086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11">
    <w:name w:val="Нижний колонтитул Знак1"/>
    <w:aliases w:val="Нижний колонтитул Знак Знак Знак Знак,Нижний колонтитул1 Знак,Нижний колонтитул Знак Знак Знак1"/>
    <w:basedOn w:val="a0"/>
    <w:uiPriority w:val="99"/>
    <w:locked/>
    <w:rsid w:val="00880865"/>
    <w:rPr>
      <w:rFonts w:ascii="Times New Roman" w:hAnsi="Times New Roman" w:cs="Times New Roman"/>
      <w:caps/>
      <w:sz w:val="24"/>
      <w:szCs w:val="24"/>
      <w:lang w:eastAsia="ru-RU"/>
    </w:rPr>
  </w:style>
  <w:style w:type="paragraph" w:customStyle="1" w:styleId="a5">
    <w:name w:val="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footnote text"/>
    <w:basedOn w:val="a"/>
    <w:link w:val="a7"/>
    <w:semiHidden/>
    <w:rsid w:val="00880865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880865"/>
    <w:rPr>
      <w:rFonts w:cs="Times New Roman"/>
    </w:rPr>
  </w:style>
  <w:style w:type="character" w:styleId="a9">
    <w:name w:val="footnote reference"/>
    <w:basedOn w:val="a0"/>
    <w:semiHidden/>
    <w:rsid w:val="00880865"/>
    <w:rPr>
      <w:rFonts w:cs="Times New Roman"/>
      <w:vertAlign w:val="superscript"/>
    </w:rPr>
  </w:style>
  <w:style w:type="paragraph" w:styleId="aa">
    <w:name w:val="Body Text"/>
    <w:basedOn w:val="a"/>
    <w:link w:val="ab"/>
    <w:rsid w:val="00880865"/>
    <w:pPr>
      <w:spacing w:after="120"/>
    </w:pPr>
  </w:style>
  <w:style w:type="character" w:customStyle="1" w:styleId="ab">
    <w:name w:val="Основной текст Знак"/>
    <w:basedOn w:val="a0"/>
    <w:link w:val="aa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uiPriority w:val="99"/>
    <w:rsid w:val="00880865"/>
    <w:pPr>
      <w:ind w:left="849" w:hanging="283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8808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List 2"/>
    <w:basedOn w:val="a"/>
    <w:uiPriority w:val="99"/>
    <w:rsid w:val="00880865"/>
    <w:pPr>
      <w:ind w:left="566" w:hanging="283"/>
    </w:pPr>
  </w:style>
  <w:style w:type="paragraph" w:styleId="ad">
    <w:name w:val="Normal (Web)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23">
    <w:name w:val="Знак2 Знак Знак 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basedOn w:val="a0"/>
    <w:uiPriority w:val="99"/>
    <w:semiHidden/>
    <w:rsid w:val="00880865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88086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88086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0865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8086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880865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rsid w:val="008808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омер страницы"/>
    <w:basedOn w:val="a0"/>
    <w:uiPriority w:val="99"/>
    <w:rsid w:val="00880865"/>
    <w:rPr>
      <w:rFonts w:cs="Times New Roman"/>
    </w:rPr>
  </w:style>
  <w:style w:type="paragraph" w:styleId="24">
    <w:name w:val="Body Text Indent 2"/>
    <w:basedOn w:val="a"/>
    <w:link w:val="25"/>
    <w:uiPriority w:val="99"/>
    <w:rsid w:val="0088086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ptext1">
    <w:name w:val="shop_text1"/>
    <w:basedOn w:val="a0"/>
    <w:uiPriority w:val="99"/>
    <w:rsid w:val="00880865"/>
    <w:rPr>
      <w:rFonts w:ascii="Verdana" w:hAnsi="Verdana" w:cs="Verdana"/>
      <w:sz w:val="16"/>
      <w:szCs w:val="16"/>
    </w:rPr>
  </w:style>
  <w:style w:type="paragraph" w:styleId="af7">
    <w:name w:val="footer"/>
    <w:aliases w:val="Нижний колонтитул Знак Знак Знак,Нижний колонтитул1,Нижний колонтитул Знак Знак"/>
    <w:basedOn w:val="a"/>
    <w:link w:val="af8"/>
    <w:rsid w:val="008808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aliases w:val="Нижний колонтитул Знак Знак Знак Знак1,Нижний колонтитул1 Знак1,Нижний колонтитул Знак Знак Знак2"/>
    <w:basedOn w:val="a0"/>
    <w:link w:val="af7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1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13">
    <w:name w:val="Table Grid 1"/>
    <w:basedOn w:val="a1"/>
    <w:uiPriority w:val="99"/>
    <w:rsid w:val="0088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List"/>
    <w:basedOn w:val="a"/>
    <w:uiPriority w:val="99"/>
    <w:rsid w:val="00880865"/>
    <w:pPr>
      <w:ind w:left="283" w:hanging="283"/>
    </w:pPr>
  </w:style>
  <w:style w:type="paragraph" w:styleId="afa">
    <w:name w:val="Body Text Indent"/>
    <w:aliases w:val="текст,Основной текст 1,Основной текст с отступом1"/>
    <w:basedOn w:val="a"/>
    <w:link w:val="afb"/>
    <w:rsid w:val="00880865"/>
    <w:pPr>
      <w:spacing w:after="120"/>
      <w:ind w:left="283"/>
    </w:pPr>
  </w:style>
  <w:style w:type="character" w:customStyle="1" w:styleId="afb">
    <w:name w:val="Основной текст с отступом Знак"/>
    <w:aliases w:val="текст Знак,Основной текст 1 Знак,Основной текст с отступом1 Знак"/>
    <w:basedOn w:val="a0"/>
    <w:link w:val="afa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aliases w:val="Основной текст 2 Знак Знак Знак Знак"/>
    <w:basedOn w:val="a"/>
    <w:link w:val="28"/>
    <w:uiPriority w:val="99"/>
    <w:rsid w:val="00880865"/>
    <w:pPr>
      <w:spacing w:after="120" w:line="480" w:lineRule="auto"/>
    </w:pPr>
  </w:style>
  <w:style w:type="character" w:customStyle="1" w:styleId="28">
    <w:name w:val="Основной текст 2 Знак"/>
    <w:aliases w:val="Основной текст 2 Знак Знак Знак Знак Знак"/>
    <w:basedOn w:val="a0"/>
    <w:link w:val="27"/>
    <w:uiPriority w:val="99"/>
    <w:rsid w:val="00880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1">
    <w:name w:val="HTML Cite"/>
    <w:basedOn w:val="a0"/>
    <w:uiPriority w:val="99"/>
    <w:rsid w:val="00880865"/>
    <w:rPr>
      <w:rFonts w:cs="Times New Roman"/>
      <w:i/>
      <w:iCs/>
    </w:rPr>
  </w:style>
  <w:style w:type="paragraph" w:customStyle="1" w:styleId="BodyText22">
    <w:name w:val="Body Text 22"/>
    <w:basedOn w:val="a"/>
    <w:uiPriority w:val="99"/>
    <w:rsid w:val="00880865"/>
    <w:pPr>
      <w:jc w:val="both"/>
    </w:pPr>
  </w:style>
  <w:style w:type="character" w:styleId="afc">
    <w:name w:val="Hyperlink"/>
    <w:basedOn w:val="a0"/>
    <w:uiPriority w:val="99"/>
    <w:rsid w:val="00880865"/>
    <w:rPr>
      <w:rFonts w:cs="Times New Roman"/>
      <w:color w:val="0000FF"/>
      <w:u w:val="single"/>
    </w:rPr>
  </w:style>
  <w:style w:type="character" w:styleId="afd">
    <w:name w:val="FollowedHyperlink"/>
    <w:basedOn w:val="a0"/>
    <w:uiPriority w:val="99"/>
    <w:rsid w:val="00880865"/>
    <w:rPr>
      <w:rFonts w:cs="Times New Roman"/>
      <w:color w:val="800080"/>
      <w:u w:val="single"/>
    </w:rPr>
  </w:style>
  <w:style w:type="character" w:customStyle="1" w:styleId="FontStyle20">
    <w:name w:val="Font Style20"/>
    <w:basedOn w:val="a0"/>
    <w:uiPriority w:val="99"/>
    <w:rsid w:val="00880865"/>
    <w:rPr>
      <w:rFonts w:ascii="Microsoft Sans Serif" w:hAnsi="Microsoft Sans Serif" w:cs="Microsoft Sans Serif"/>
      <w:sz w:val="16"/>
      <w:szCs w:val="16"/>
    </w:rPr>
  </w:style>
  <w:style w:type="character" w:customStyle="1" w:styleId="FontStyle21">
    <w:name w:val="Font Style21"/>
    <w:basedOn w:val="a0"/>
    <w:uiPriority w:val="99"/>
    <w:rsid w:val="00880865"/>
    <w:rPr>
      <w:rFonts w:ascii="Microsoft Sans Serif" w:hAnsi="Microsoft Sans Serif" w:cs="Microsoft Sans Serif"/>
      <w:i/>
      <w:iCs/>
      <w:spacing w:val="20"/>
      <w:sz w:val="16"/>
      <w:szCs w:val="16"/>
    </w:rPr>
  </w:style>
  <w:style w:type="paragraph" w:customStyle="1" w:styleId="Style10">
    <w:name w:val="Style10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14">
    <w:name w:val="Style14"/>
    <w:basedOn w:val="a"/>
    <w:uiPriority w:val="99"/>
    <w:rsid w:val="00880865"/>
    <w:pPr>
      <w:widowControl w:val="0"/>
      <w:autoSpaceDE w:val="0"/>
      <w:autoSpaceDN w:val="0"/>
      <w:adjustRightInd w:val="0"/>
      <w:spacing w:line="259" w:lineRule="exact"/>
      <w:ind w:firstLine="307"/>
      <w:jc w:val="both"/>
    </w:pPr>
    <w:rPr>
      <w:rFonts w:ascii="Franklin Gothic Demi" w:hAnsi="Franklin Gothic Demi" w:cs="Franklin Gothic Demi"/>
    </w:rPr>
  </w:style>
  <w:style w:type="paragraph" w:customStyle="1" w:styleId="Style17">
    <w:name w:val="Style17"/>
    <w:basedOn w:val="a"/>
    <w:uiPriority w:val="99"/>
    <w:rsid w:val="00880865"/>
    <w:pPr>
      <w:widowControl w:val="0"/>
      <w:autoSpaceDE w:val="0"/>
      <w:autoSpaceDN w:val="0"/>
      <w:adjustRightInd w:val="0"/>
      <w:spacing w:line="257" w:lineRule="exact"/>
      <w:jc w:val="center"/>
    </w:pPr>
    <w:rPr>
      <w:rFonts w:ascii="Franklin Gothic Demi" w:hAnsi="Franklin Gothic Demi" w:cs="Franklin Gothic Demi"/>
    </w:rPr>
  </w:style>
  <w:style w:type="character" w:customStyle="1" w:styleId="FontStyle23">
    <w:name w:val="Font Style23"/>
    <w:basedOn w:val="a0"/>
    <w:uiPriority w:val="99"/>
    <w:rsid w:val="00880865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880865"/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3">
    <w:name w:val="Style3"/>
    <w:basedOn w:val="a"/>
    <w:uiPriority w:val="99"/>
    <w:rsid w:val="00880865"/>
    <w:pPr>
      <w:widowControl w:val="0"/>
      <w:autoSpaceDE w:val="0"/>
      <w:autoSpaceDN w:val="0"/>
      <w:adjustRightInd w:val="0"/>
      <w:spacing w:line="228" w:lineRule="exact"/>
      <w:ind w:firstLine="264"/>
      <w:jc w:val="both"/>
    </w:pPr>
    <w:rPr>
      <w:rFonts w:ascii="Franklin Gothic Demi" w:hAnsi="Franklin Gothic Demi" w:cs="Franklin Gothic Demi"/>
    </w:rPr>
  </w:style>
  <w:style w:type="paragraph" w:customStyle="1" w:styleId="Style5">
    <w:name w:val="Style5"/>
    <w:basedOn w:val="a"/>
    <w:uiPriority w:val="99"/>
    <w:rsid w:val="00880865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</w:rPr>
  </w:style>
  <w:style w:type="paragraph" w:customStyle="1" w:styleId="Style6">
    <w:name w:val="Style6"/>
    <w:basedOn w:val="a"/>
    <w:uiPriority w:val="99"/>
    <w:rsid w:val="00880865"/>
    <w:pPr>
      <w:widowControl w:val="0"/>
      <w:autoSpaceDE w:val="0"/>
      <w:autoSpaceDN w:val="0"/>
      <w:adjustRightInd w:val="0"/>
      <w:spacing w:line="226" w:lineRule="exact"/>
      <w:ind w:firstLine="288"/>
      <w:jc w:val="both"/>
    </w:pPr>
    <w:rPr>
      <w:rFonts w:ascii="Franklin Gothic Demi" w:hAnsi="Franklin Gothic Demi" w:cs="Franklin Gothic Demi"/>
    </w:rPr>
  </w:style>
  <w:style w:type="paragraph" w:customStyle="1" w:styleId="Style7">
    <w:name w:val="Style7"/>
    <w:basedOn w:val="a"/>
    <w:uiPriority w:val="99"/>
    <w:rsid w:val="00880865"/>
    <w:pPr>
      <w:widowControl w:val="0"/>
      <w:autoSpaceDE w:val="0"/>
      <w:autoSpaceDN w:val="0"/>
      <w:adjustRightInd w:val="0"/>
      <w:spacing w:line="230" w:lineRule="exact"/>
      <w:ind w:firstLine="350"/>
      <w:jc w:val="both"/>
    </w:pPr>
    <w:rPr>
      <w:rFonts w:ascii="Franklin Gothic Demi" w:hAnsi="Franklin Gothic Demi" w:cs="Franklin Gothic Demi"/>
    </w:rPr>
  </w:style>
  <w:style w:type="paragraph" w:styleId="afe">
    <w:name w:val="TOC Heading"/>
    <w:basedOn w:val="1"/>
    <w:next w:val="a"/>
    <w:uiPriority w:val="99"/>
    <w:qFormat/>
    <w:rsid w:val="00880865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14">
    <w:name w:val="toc 1"/>
    <w:basedOn w:val="a"/>
    <w:next w:val="a"/>
    <w:autoRedefine/>
    <w:uiPriority w:val="99"/>
    <w:semiHidden/>
    <w:rsid w:val="00880865"/>
  </w:style>
  <w:style w:type="paragraph" w:styleId="29">
    <w:name w:val="toc 2"/>
    <w:basedOn w:val="a"/>
    <w:next w:val="a"/>
    <w:autoRedefine/>
    <w:uiPriority w:val="99"/>
    <w:semiHidden/>
    <w:rsid w:val="00880865"/>
    <w:pPr>
      <w:ind w:left="240"/>
    </w:pPr>
  </w:style>
  <w:style w:type="character" w:styleId="aff">
    <w:name w:val="Strong"/>
    <w:basedOn w:val="a0"/>
    <w:uiPriority w:val="99"/>
    <w:qFormat/>
    <w:rsid w:val="00880865"/>
    <w:rPr>
      <w:rFonts w:cs="Times New Roman"/>
      <w:b/>
      <w:bCs/>
    </w:rPr>
  </w:style>
  <w:style w:type="paragraph" w:styleId="32">
    <w:name w:val="Body Text 3"/>
    <w:basedOn w:val="a"/>
    <w:link w:val="33"/>
    <w:uiPriority w:val="99"/>
    <w:rsid w:val="00880865"/>
    <w:pPr>
      <w:tabs>
        <w:tab w:val="left" w:pos="3945"/>
      </w:tabs>
    </w:pPr>
    <w:rPr>
      <w:rFonts w:ascii="Arial" w:hAnsi="Arial" w:cs="Arial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80865"/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Document Map"/>
    <w:basedOn w:val="a"/>
    <w:link w:val="aff1"/>
    <w:uiPriority w:val="99"/>
    <w:semiHidden/>
    <w:rsid w:val="00880865"/>
    <w:pPr>
      <w:shd w:val="clear" w:color="auto" w:fill="000080"/>
    </w:pPr>
    <w:rPr>
      <w:rFonts w:ascii="Tahoma" w:hAnsi="Tahoma" w:cs="Tahoma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88086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f2">
    <w:name w:val="List Bullet"/>
    <w:aliases w:val="UL,Маркированный список 1"/>
    <w:basedOn w:val="af9"/>
    <w:autoRedefine/>
    <w:uiPriority w:val="99"/>
    <w:rsid w:val="00880865"/>
    <w:pPr>
      <w:tabs>
        <w:tab w:val="left" w:pos="3345"/>
      </w:tabs>
      <w:ind w:left="1440" w:hanging="360"/>
    </w:pPr>
  </w:style>
  <w:style w:type="paragraph" w:customStyle="1" w:styleId="15">
    <w:name w:val="Заг 1 АННОТАЦИЯ"/>
    <w:basedOn w:val="a"/>
    <w:next w:val="a"/>
    <w:uiPriority w:val="99"/>
    <w:rsid w:val="00880865"/>
    <w:pPr>
      <w:pageBreakBefore/>
      <w:spacing w:before="120" w:after="60" w:line="360" w:lineRule="auto"/>
      <w:jc w:val="center"/>
    </w:pPr>
    <w:rPr>
      <w:rFonts w:ascii="Arial" w:hAnsi="Arial" w:cs="Arial"/>
      <w:b/>
      <w:bCs/>
      <w:caps/>
      <w:kern w:val="28"/>
    </w:rPr>
  </w:style>
  <w:style w:type="paragraph" w:styleId="34">
    <w:name w:val="Body Text Indent 3"/>
    <w:basedOn w:val="a"/>
    <w:link w:val="35"/>
    <w:uiPriority w:val="99"/>
    <w:rsid w:val="00880865"/>
    <w:pPr>
      <w:numPr>
        <w:ilvl w:val="1"/>
      </w:numPr>
      <w:spacing w:after="120" w:line="240" w:lineRule="atLeast"/>
      <w:ind w:left="283"/>
      <w:jc w:val="both"/>
    </w:pPr>
    <w:rPr>
      <w:rFonts w:ascii="Arial" w:hAnsi="Arial" w:cs="Arial"/>
      <w:spacing w:val="-5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80865"/>
    <w:rPr>
      <w:rFonts w:ascii="Arial" w:eastAsia="Times New Roman" w:hAnsi="Arial" w:cs="Arial"/>
      <w:spacing w:val="-5"/>
      <w:sz w:val="16"/>
      <w:szCs w:val="16"/>
      <w:lang w:eastAsia="ru-RU"/>
    </w:rPr>
  </w:style>
  <w:style w:type="paragraph" w:customStyle="1" w:styleId="aff3">
    <w:name w:val="список с точками"/>
    <w:basedOn w:val="a"/>
    <w:uiPriority w:val="99"/>
    <w:rsid w:val="00880865"/>
    <w:pPr>
      <w:tabs>
        <w:tab w:val="num" w:pos="480"/>
      </w:tabs>
      <w:spacing w:line="312" w:lineRule="auto"/>
      <w:ind w:left="480" w:hanging="480"/>
      <w:jc w:val="both"/>
    </w:pPr>
  </w:style>
  <w:style w:type="paragraph" w:customStyle="1" w:styleId="TimesNewRoman14">
    <w:name w:val="Стиль Times New Roman 14 пт По ширине Междустр.интервал:  множит..."/>
    <w:basedOn w:val="a"/>
    <w:uiPriority w:val="99"/>
    <w:rsid w:val="00880865"/>
    <w:pPr>
      <w:tabs>
        <w:tab w:val="num" w:pos="709"/>
      </w:tabs>
      <w:suppressAutoHyphens/>
      <w:spacing w:line="312" w:lineRule="auto"/>
      <w:ind w:left="709"/>
      <w:jc w:val="both"/>
    </w:pPr>
    <w:rPr>
      <w:sz w:val="28"/>
      <w:szCs w:val="28"/>
      <w:lang w:val="en-US" w:eastAsia="ar-SA"/>
    </w:rPr>
  </w:style>
  <w:style w:type="paragraph" w:customStyle="1" w:styleId="16">
    <w:name w:val="список1"/>
    <w:basedOn w:val="a"/>
    <w:uiPriority w:val="99"/>
    <w:rsid w:val="00880865"/>
    <w:pPr>
      <w:tabs>
        <w:tab w:val="num" w:pos="360"/>
        <w:tab w:val="left" w:pos="567"/>
        <w:tab w:val="left" w:pos="851"/>
      </w:tabs>
      <w:ind w:left="360" w:hanging="360"/>
      <w:jc w:val="both"/>
    </w:pPr>
    <w:rPr>
      <w:sz w:val="28"/>
      <w:szCs w:val="28"/>
      <w:lang w:val="en-GB" w:eastAsia="en-US"/>
    </w:rPr>
  </w:style>
  <w:style w:type="paragraph" w:customStyle="1" w:styleId="17">
    <w:name w:val="Список 1."/>
    <w:basedOn w:val="a"/>
    <w:autoRedefine/>
    <w:uiPriority w:val="99"/>
    <w:rsid w:val="00880865"/>
    <w:pPr>
      <w:keepLines/>
      <w:ind w:left="567" w:hanging="283"/>
      <w:jc w:val="both"/>
    </w:pPr>
  </w:style>
  <w:style w:type="paragraph" w:customStyle="1" w:styleId="18">
    <w:name w:val="Тема 1"/>
    <w:basedOn w:val="aff4"/>
    <w:next w:val="aff4"/>
    <w:autoRedefine/>
    <w:uiPriority w:val="99"/>
    <w:rsid w:val="00880865"/>
    <w:pPr>
      <w:keepNext/>
      <w:keepLines/>
      <w:tabs>
        <w:tab w:val="num" w:pos="1800"/>
      </w:tabs>
      <w:suppressAutoHyphens/>
      <w:ind w:firstLine="851"/>
      <w:jc w:val="both"/>
    </w:pPr>
    <w:rPr>
      <w:b/>
      <w:bCs/>
      <w:color w:val="auto"/>
    </w:rPr>
  </w:style>
  <w:style w:type="paragraph" w:customStyle="1" w:styleId="aff4">
    <w:name w:val="Основной"/>
    <w:basedOn w:val="a"/>
    <w:autoRedefine/>
    <w:uiPriority w:val="99"/>
    <w:rsid w:val="00880865"/>
    <w:rPr>
      <w:color w:val="000000"/>
    </w:rPr>
  </w:style>
  <w:style w:type="paragraph" w:customStyle="1" w:styleId="--">
    <w:name w:val="спис-с-точкой"/>
    <w:basedOn w:val="a"/>
    <w:uiPriority w:val="99"/>
    <w:rsid w:val="00880865"/>
    <w:pPr>
      <w:tabs>
        <w:tab w:val="num" w:pos="1080"/>
      </w:tabs>
      <w:spacing w:before="120" w:line="264" w:lineRule="auto"/>
      <w:ind w:left="1080" w:hanging="360"/>
      <w:jc w:val="both"/>
    </w:pPr>
  </w:style>
  <w:style w:type="paragraph" w:customStyle="1" w:styleId="aff5">
    <w:name w:val="Маркированный"/>
    <w:basedOn w:val="a"/>
    <w:uiPriority w:val="99"/>
    <w:rsid w:val="00880865"/>
    <w:pPr>
      <w:tabs>
        <w:tab w:val="num" w:pos="780"/>
      </w:tabs>
      <w:spacing w:line="312" w:lineRule="auto"/>
      <w:ind w:left="780" w:hanging="360"/>
      <w:jc w:val="both"/>
    </w:pPr>
  </w:style>
  <w:style w:type="paragraph" w:customStyle="1" w:styleId="2">
    <w:name w:val="Г2"/>
    <w:autoRedefine/>
    <w:uiPriority w:val="99"/>
    <w:rsid w:val="00880865"/>
    <w:pPr>
      <w:keepNext/>
      <w:keepLines/>
      <w:numPr>
        <w:numId w:val="2"/>
      </w:numPr>
      <w:spacing w:before="120" w:after="120" w:line="240" w:lineRule="auto"/>
    </w:pPr>
    <w:rPr>
      <w:rFonts w:ascii="Segoe UI" w:eastAsia="Times New Roman" w:hAnsi="Calibri" w:cs="Segoe UI"/>
      <w:b/>
      <w:bCs/>
      <w:kern w:val="28"/>
      <w:sz w:val="24"/>
      <w:szCs w:val="24"/>
      <w:lang w:eastAsia="ru-RU"/>
    </w:rPr>
  </w:style>
  <w:style w:type="paragraph" w:customStyle="1" w:styleId="19">
    <w:name w:val="стиль1"/>
    <w:basedOn w:val="5"/>
    <w:next w:val="5"/>
    <w:autoRedefine/>
    <w:uiPriority w:val="99"/>
    <w:rsid w:val="00880865"/>
    <w:pPr>
      <w:keepNext w:val="0"/>
      <w:tabs>
        <w:tab w:val="left" w:pos="426"/>
        <w:tab w:val="num" w:pos="993"/>
      </w:tabs>
      <w:ind w:left="284" w:hanging="284"/>
      <w:outlineLvl w:val="9"/>
    </w:pPr>
    <w:rPr>
      <w:b w:val="0"/>
      <w:bCs w:val="0"/>
      <w:color w:val="FF0000"/>
      <w:sz w:val="24"/>
      <w:szCs w:val="24"/>
    </w:rPr>
  </w:style>
  <w:style w:type="paragraph" w:customStyle="1" w:styleId="HeadingBase">
    <w:name w:val="Heading Base"/>
    <w:basedOn w:val="a"/>
    <w:next w:val="a"/>
    <w:uiPriority w:val="99"/>
    <w:rsid w:val="00880865"/>
    <w:pPr>
      <w:keepNext/>
      <w:keepLines/>
      <w:spacing w:before="140" w:line="220" w:lineRule="atLeast"/>
      <w:ind w:left="1080"/>
    </w:pPr>
    <w:rPr>
      <w:b/>
      <w:bCs/>
      <w:spacing w:val="-20"/>
      <w:kern w:val="28"/>
      <w:sz w:val="22"/>
      <w:szCs w:val="22"/>
    </w:rPr>
  </w:style>
  <w:style w:type="paragraph" w:styleId="aff6">
    <w:name w:val="Subtitle"/>
    <w:basedOn w:val="a3"/>
    <w:next w:val="a"/>
    <w:link w:val="aff7"/>
    <w:uiPriority w:val="99"/>
    <w:qFormat/>
    <w:rsid w:val="00880865"/>
    <w:pPr>
      <w:keepNext/>
      <w:keepLines/>
      <w:pBdr>
        <w:top w:val="single" w:sz="6" w:space="16" w:color="auto"/>
      </w:pBdr>
      <w:spacing w:before="60" w:after="120" w:line="340" w:lineRule="atLeast"/>
      <w:jc w:val="left"/>
    </w:pPr>
    <w:rPr>
      <w:caps/>
      <w:spacing w:val="-16"/>
      <w:kern w:val="28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rsid w:val="00880865"/>
    <w:rPr>
      <w:rFonts w:ascii="Times New Roman" w:eastAsia="Times New Roman" w:hAnsi="Times New Roman" w:cs="Times New Roman"/>
      <w:b/>
      <w:bCs/>
      <w:caps/>
      <w:spacing w:val="-16"/>
      <w:kern w:val="28"/>
      <w:sz w:val="32"/>
      <w:szCs w:val="32"/>
      <w:lang w:eastAsia="ru-RU"/>
    </w:rPr>
  </w:style>
  <w:style w:type="paragraph" w:customStyle="1" w:styleId="HeaderBase">
    <w:name w:val="Header Base"/>
    <w:basedOn w:val="a"/>
    <w:uiPriority w:val="99"/>
    <w:rsid w:val="00880865"/>
    <w:pPr>
      <w:widowControl w:val="0"/>
      <w:tabs>
        <w:tab w:val="center" w:pos="4320"/>
        <w:tab w:val="right" w:pos="8640"/>
      </w:tabs>
      <w:jc w:val="right"/>
    </w:pPr>
    <w:rPr>
      <w:smallCaps/>
      <w:sz w:val="15"/>
      <w:szCs w:val="15"/>
    </w:rPr>
  </w:style>
  <w:style w:type="paragraph" w:customStyle="1" w:styleId="Default">
    <w:name w:val="Default"/>
    <w:rsid w:val="0088086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80865"/>
    <w:rPr>
      <w:rFonts w:cs="Times New Roman"/>
    </w:rPr>
  </w:style>
  <w:style w:type="character" w:customStyle="1" w:styleId="citation">
    <w:name w:val="citation"/>
    <w:basedOn w:val="a0"/>
    <w:uiPriority w:val="99"/>
    <w:rsid w:val="00880865"/>
    <w:rPr>
      <w:rFonts w:cs="Times New Roman"/>
    </w:rPr>
  </w:style>
  <w:style w:type="paragraph" w:customStyle="1" w:styleId="msonormalcxspmiddlecxspmiddle">
    <w:name w:val="msonormal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">
    <w:name w:val="msonormal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msonormalcxspmiddlecxspmiddlecxspmiddlecxspmiddle">
    <w:name w:val="msonormalcxspmiddlecxspmiddlecxspmiddlecxspmiddle"/>
    <w:basedOn w:val="a"/>
    <w:uiPriority w:val="99"/>
    <w:rsid w:val="00880865"/>
    <w:pPr>
      <w:spacing w:before="100" w:beforeAutospacing="1" w:after="100" w:afterAutospacing="1"/>
    </w:pPr>
  </w:style>
  <w:style w:type="paragraph" w:customStyle="1" w:styleId="rvps8">
    <w:name w:val="rvps8"/>
    <w:basedOn w:val="a"/>
    <w:uiPriority w:val="99"/>
    <w:rsid w:val="00880865"/>
    <w:pPr>
      <w:ind w:firstLine="360"/>
      <w:jc w:val="both"/>
    </w:pPr>
  </w:style>
  <w:style w:type="character" w:customStyle="1" w:styleId="rvts13">
    <w:name w:val="rvts13"/>
    <w:basedOn w:val="a0"/>
    <w:uiPriority w:val="99"/>
    <w:rsid w:val="00880865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customStyle="1" w:styleId="rvts15">
    <w:name w:val="rvts15"/>
    <w:basedOn w:val="a0"/>
    <w:uiPriority w:val="99"/>
    <w:rsid w:val="00880865"/>
    <w:rPr>
      <w:rFonts w:ascii="Times New Roman" w:hAnsi="Times New Roman" w:cs="Times New Roman"/>
      <w:b/>
      <w:bCs/>
      <w:color w:val="000000"/>
      <w:sz w:val="24"/>
      <w:szCs w:val="24"/>
      <w:u w:val="none"/>
      <w:effect w:val="none"/>
    </w:rPr>
  </w:style>
  <w:style w:type="character" w:styleId="HTML2">
    <w:name w:val="HTML Sample"/>
    <w:basedOn w:val="a0"/>
    <w:uiPriority w:val="99"/>
    <w:rsid w:val="00880865"/>
    <w:rPr>
      <w:rFonts w:ascii="Courier New" w:hAnsi="Courier New" w:cs="Courier New"/>
    </w:rPr>
  </w:style>
  <w:style w:type="character" w:customStyle="1" w:styleId="gl1">
    <w:name w:val="gl1"/>
    <w:basedOn w:val="a0"/>
    <w:uiPriority w:val="99"/>
    <w:rsid w:val="00880865"/>
    <w:rPr>
      <w:rFonts w:cs="Times New Roman"/>
    </w:rPr>
  </w:style>
  <w:style w:type="character" w:customStyle="1" w:styleId="bc">
    <w:name w:val="bc"/>
    <w:basedOn w:val="a0"/>
    <w:uiPriority w:val="99"/>
    <w:rsid w:val="00880865"/>
    <w:rPr>
      <w:rFonts w:cs="Times New Roman"/>
    </w:rPr>
  </w:style>
  <w:style w:type="paragraph" w:customStyle="1" w:styleId="aff8">
    <w:name w:val="Знак 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08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9">
    <w:name w:val="Знак Знак Знак"/>
    <w:basedOn w:val="a"/>
    <w:uiPriority w:val="99"/>
    <w:rsid w:val="00880865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affa">
    <w:name w:val="Plain Text"/>
    <w:basedOn w:val="a"/>
    <w:link w:val="affb"/>
    <w:uiPriority w:val="99"/>
    <w:rsid w:val="00880865"/>
    <w:rPr>
      <w:rFonts w:ascii="Courier New" w:hAnsi="Courier New" w:cs="Courier New"/>
      <w:sz w:val="20"/>
      <w:szCs w:val="20"/>
    </w:rPr>
  </w:style>
  <w:style w:type="character" w:customStyle="1" w:styleId="affb">
    <w:name w:val="Текст Знак"/>
    <w:basedOn w:val="a0"/>
    <w:link w:val="affa"/>
    <w:uiPriority w:val="99"/>
    <w:rsid w:val="0088086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808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6">
    <w:name w:val="Знак Знак3"/>
    <w:uiPriority w:val="99"/>
    <w:locked/>
    <w:rsid w:val="00880865"/>
    <w:rPr>
      <w:rFonts w:ascii="Courier New" w:hAnsi="Courier New"/>
      <w:lang w:val="ru-RU" w:eastAsia="ru-RU"/>
    </w:rPr>
  </w:style>
  <w:style w:type="character" w:styleId="affc">
    <w:name w:val="Intense Reference"/>
    <w:basedOn w:val="a0"/>
    <w:uiPriority w:val="99"/>
    <w:qFormat/>
    <w:rsid w:val="00880865"/>
    <w:rPr>
      <w:rFonts w:cs="Times New Roman"/>
      <w:b/>
      <w:bCs/>
      <w:smallCaps/>
      <w:color w:val="auto"/>
      <w:spacing w:val="5"/>
      <w:u w:val="single"/>
    </w:rPr>
  </w:style>
  <w:style w:type="paragraph" w:customStyle="1" w:styleId="font5">
    <w:name w:val="font5"/>
    <w:basedOn w:val="a"/>
    <w:rsid w:val="00753974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a"/>
    <w:rsid w:val="00753974"/>
    <w:pPr>
      <w:spacing w:before="100" w:beforeAutospacing="1" w:after="100" w:afterAutospacing="1"/>
    </w:pPr>
    <w:rPr>
      <w:sz w:val="13"/>
      <w:szCs w:val="13"/>
    </w:rPr>
  </w:style>
  <w:style w:type="paragraph" w:customStyle="1" w:styleId="xl66">
    <w:name w:val="xl66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67">
    <w:name w:val="xl67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68">
    <w:name w:val="xl6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69">
    <w:name w:val="xl69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0">
    <w:name w:val="xl70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71">
    <w:name w:val="xl71"/>
    <w:basedOn w:val="a"/>
    <w:rsid w:val="00753974"/>
    <w:pPr>
      <w:spacing w:before="100" w:beforeAutospacing="1" w:after="100" w:afterAutospacing="1"/>
    </w:pPr>
    <w:rPr>
      <w:sz w:val="11"/>
      <w:szCs w:val="11"/>
    </w:rPr>
  </w:style>
  <w:style w:type="paragraph" w:customStyle="1" w:styleId="xl72">
    <w:name w:val="xl72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3">
    <w:name w:val="xl73"/>
    <w:basedOn w:val="a"/>
    <w:rsid w:val="00753974"/>
    <w:pPr>
      <w:spacing w:before="100" w:beforeAutospacing="1" w:after="100" w:afterAutospacing="1"/>
    </w:pPr>
  </w:style>
  <w:style w:type="paragraph" w:customStyle="1" w:styleId="xl74">
    <w:name w:val="xl74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75">
    <w:name w:val="xl75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76">
    <w:name w:val="xl76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7">
    <w:name w:val="xl77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8">
    <w:name w:val="xl78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79">
    <w:name w:val="xl7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0">
    <w:name w:val="xl80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3"/>
      <w:szCs w:val="13"/>
    </w:rPr>
  </w:style>
  <w:style w:type="paragraph" w:customStyle="1" w:styleId="xl81">
    <w:name w:val="xl8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2">
    <w:name w:val="xl82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83">
    <w:name w:val="xl83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4">
    <w:name w:val="xl84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5">
    <w:name w:val="xl85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87">
    <w:name w:val="xl87"/>
    <w:basedOn w:val="a"/>
    <w:rsid w:val="0075397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753974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"/>
    <w:rsid w:val="00753974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3">
    <w:name w:val="xl93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sz w:val="11"/>
      <w:szCs w:val="11"/>
    </w:rPr>
  </w:style>
  <w:style w:type="paragraph" w:customStyle="1" w:styleId="xl94">
    <w:name w:val="xl94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95">
    <w:name w:val="xl9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96">
    <w:name w:val="xl9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7">
    <w:name w:val="xl97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3"/>
      <w:szCs w:val="13"/>
    </w:rPr>
  </w:style>
  <w:style w:type="paragraph" w:customStyle="1" w:styleId="xl98">
    <w:name w:val="xl98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99">
    <w:name w:val="xl99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0">
    <w:name w:val="xl100"/>
    <w:basedOn w:val="a"/>
    <w:rsid w:val="00753974"/>
    <w:pPr>
      <w:spacing w:before="100" w:beforeAutospacing="1" w:after="100" w:afterAutospacing="1"/>
      <w:jc w:val="center"/>
    </w:pPr>
    <w:rPr>
      <w:sz w:val="13"/>
      <w:szCs w:val="13"/>
    </w:rPr>
  </w:style>
  <w:style w:type="paragraph" w:customStyle="1" w:styleId="xl101">
    <w:name w:val="xl101"/>
    <w:basedOn w:val="a"/>
    <w:rsid w:val="00753974"/>
    <w:pPr>
      <w:spacing w:before="100" w:beforeAutospacing="1" w:after="100" w:afterAutospacing="1"/>
    </w:pPr>
  </w:style>
  <w:style w:type="paragraph" w:customStyle="1" w:styleId="xl102">
    <w:name w:val="xl102"/>
    <w:basedOn w:val="a"/>
    <w:rsid w:val="00753974"/>
    <w:pPr>
      <w:spacing w:before="100" w:beforeAutospacing="1" w:after="100" w:afterAutospacing="1"/>
    </w:pPr>
  </w:style>
  <w:style w:type="paragraph" w:customStyle="1" w:styleId="xl103">
    <w:name w:val="xl10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4">
    <w:name w:val="xl10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5">
    <w:name w:val="xl105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1"/>
      <w:szCs w:val="11"/>
    </w:rPr>
  </w:style>
  <w:style w:type="paragraph" w:customStyle="1" w:styleId="xl106">
    <w:name w:val="xl106"/>
    <w:basedOn w:val="a"/>
    <w:rsid w:val="00753974"/>
    <w:pPr>
      <w:spacing w:before="100" w:beforeAutospacing="1" w:after="100" w:afterAutospacing="1"/>
      <w:jc w:val="center"/>
      <w:textAlignment w:val="center"/>
    </w:pPr>
    <w:rPr>
      <w:sz w:val="13"/>
      <w:szCs w:val="13"/>
    </w:rPr>
  </w:style>
  <w:style w:type="paragraph" w:customStyle="1" w:styleId="xl107">
    <w:name w:val="xl107"/>
    <w:basedOn w:val="a"/>
    <w:rsid w:val="00753974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xl108">
    <w:name w:val="xl108"/>
    <w:basedOn w:val="a"/>
    <w:rsid w:val="00753974"/>
    <w:pPr>
      <w:spacing w:before="100" w:beforeAutospacing="1" w:after="100" w:afterAutospacing="1"/>
    </w:pPr>
    <w:rPr>
      <w:sz w:val="16"/>
      <w:szCs w:val="16"/>
    </w:rPr>
  </w:style>
  <w:style w:type="paragraph" w:customStyle="1" w:styleId="xl109">
    <w:name w:val="xl109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753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2">
    <w:name w:val="xl112"/>
    <w:basedOn w:val="a"/>
    <w:rsid w:val="00753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13">
    <w:name w:val="xl113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4">
    <w:name w:val="xl114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5">
    <w:name w:val="xl115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116">
    <w:name w:val="xl116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7">
    <w:name w:val="xl117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8">
    <w:name w:val="xl118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1"/>
      <w:szCs w:val="11"/>
    </w:rPr>
  </w:style>
  <w:style w:type="paragraph" w:customStyle="1" w:styleId="xl119">
    <w:name w:val="xl119"/>
    <w:basedOn w:val="a"/>
    <w:rsid w:val="0075397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0">
    <w:name w:val="xl120"/>
    <w:basedOn w:val="a"/>
    <w:rsid w:val="00753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1">
    <w:name w:val="xl121"/>
    <w:basedOn w:val="a"/>
    <w:rsid w:val="00753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753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3">
    <w:name w:val="xl123"/>
    <w:basedOn w:val="a"/>
    <w:rsid w:val="00753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4">
    <w:name w:val="xl124"/>
    <w:basedOn w:val="a"/>
    <w:rsid w:val="00753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1"/>
      <w:szCs w:val="11"/>
    </w:rPr>
  </w:style>
  <w:style w:type="paragraph" w:customStyle="1" w:styleId="xl125">
    <w:name w:val="xl125"/>
    <w:basedOn w:val="a"/>
    <w:rsid w:val="00753974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753974"/>
    <w:pPr>
      <w:spacing w:before="100" w:beforeAutospacing="1" w:after="100" w:afterAutospacing="1"/>
    </w:pPr>
  </w:style>
  <w:style w:type="paragraph" w:customStyle="1" w:styleId="xl127">
    <w:name w:val="xl127"/>
    <w:basedOn w:val="a"/>
    <w:rsid w:val="00753974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29">
    <w:name w:val="xl129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75397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rsid w:val="00753974"/>
    <w:pP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753974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3">
    <w:name w:val="xl133"/>
    <w:basedOn w:val="a"/>
    <w:rsid w:val="00753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34">
    <w:name w:val="xl134"/>
    <w:basedOn w:val="a"/>
    <w:rsid w:val="00753974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1a">
    <w:name w:val="Текст1"/>
    <w:basedOn w:val="a"/>
    <w:rsid w:val="006852E7"/>
    <w:rPr>
      <w:rFonts w:ascii="Courier New" w:hAnsi="Courier New" w:cs="Courier New"/>
      <w:sz w:val="20"/>
      <w:szCs w:val="20"/>
      <w:lang w:eastAsia="ar-SA"/>
    </w:rPr>
  </w:style>
  <w:style w:type="paragraph" w:styleId="affd">
    <w:name w:val="No Spacing"/>
    <w:uiPriority w:val="1"/>
    <w:qFormat/>
    <w:rsid w:val="009F45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32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991BA-4802-4626-928D-B6256A9C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30</Pages>
  <Words>8419</Words>
  <Characters>47993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АПК</cp:lastModifiedBy>
  <cp:revision>4</cp:revision>
  <cp:lastPrinted>2021-01-18T05:05:00Z</cp:lastPrinted>
  <dcterms:created xsi:type="dcterms:W3CDTF">2021-01-18T05:02:00Z</dcterms:created>
  <dcterms:modified xsi:type="dcterms:W3CDTF">2021-01-18T07:35:00Z</dcterms:modified>
</cp:coreProperties>
</file>